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856" w:type="dxa"/>
        <w:tblLook w:val="0000" w:firstRow="0" w:lastRow="0" w:firstColumn="0" w:lastColumn="0" w:noHBand="0" w:noVBand="0"/>
      </w:tblPr>
      <w:tblGrid>
        <w:gridCol w:w="15143"/>
      </w:tblGrid>
      <w:tr w:rsidR="00B9396E" w:rsidTr="00136713">
        <w:trPr>
          <w:trHeight w:val="8645"/>
        </w:trPr>
        <w:tc>
          <w:tcPr>
            <w:tcW w:w="10350" w:type="dxa"/>
          </w:tcPr>
          <w:tbl>
            <w:tblPr>
              <w:tblW w:w="14927" w:type="dxa"/>
              <w:tblLook w:val="0000" w:firstRow="0" w:lastRow="0" w:firstColumn="0" w:lastColumn="0" w:noHBand="0" w:noVBand="0"/>
            </w:tblPr>
            <w:tblGrid>
              <w:gridCol w:w="14927"/>
            </w:tblGrid>
            <w:tr w:rsidR="00FE440D" w:rsidTr="00FE440D">
              <w:trPr>
                <w:trHeight w:val="8065"/>
              </w:trPr>
              <w:tc>
                <w:tcPr>
                  <w:tcW w:w="14927" w:type="dxa"/>
                </w:tcPr>
                <w:p w:rsidR="00FE440D" w:rsidRDefault="00FE440D" w:rsidP="00FE44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МУНИЦИПАЛЬНОЕ БЮДЖЕТНОЕ ДОШКОЛЬНОЕ ОБРАЗОВАТЕЛЬНОЕ УЧРЕЖДЕНИЕ</w:t>
                  </w:r>
                </w:p>
                <w:p w:rsidR="00FE440D" w:rsidRDefault="00FE440D" w:rsidP="00FE44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ДЕТСКИЙ САД №26 «Золотая рыбка»</w:t>
                  </w:r>
                </w:p>
                <w:p w:rsidR="00FE440D" w:rsidRDefault="00FE440D" w:rsidP="00FE44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E440D" w:rsidRDefault="00FE440D" w:rsidP="00FE44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19284" w:type="dxa"/>
                    <w:tblLook w:val="0000" w:firstRow="0" w:lastRow="0" w:firstColumn="0" w:lastColumn="0" w:noHBand="0" w:noVBand="0"/>
                  </w:tblPr>
                  <w:tblGrid>
                    <w:gridCol w:w="9821"/>
                    <w:gridCol w:w="9463"/>
                  </w:tblGrid>
                  <w:tr w:rsidR="00FE440D" w:rsidRPr="008B1441" w:rsidTr="00334584">
                    <w:trPr>
                      <w:trHeight w:val="2568"/>
                    </w:trPr>
                    <w:tc>
                      <w:tcPr>
                        <w:tcW w:w="9821" w:type="dxa"/>
                      </w:tcPr>
                      <w:p w:rsidR="00FE440D" w:rsidRDefault="00FE440D" w:rsidP="00FE440D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ПРИНЯТО </w:t>
                        </w:r>
                      </w:p>
                      <w:p w:rsidR="00FE440D" w:rsidRDefault="00FE440D" w:rsidP="00FE440D">
                        <w:pPr>
                          <w:spacing w:after="0"/>
                          <w:ind w:right="-1253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решением педагогического совета </w:t>
                        </w:r>
                      </w:p>
                      <w:p w:rsidR="00FE440D" w:rsidRDefault="00FE440D" w:rsidP="00FE440D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МБДОУ №26 «Золотая рыбка» </w:t>
                        </w:r>
                      </w:p>
                      <w:p w:rsidR="00FE440D" w:rsidRDefault="00FE440D" w:rsidP="00FE440D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протокол </w:t>
                        </w:r>
                        <w:r w:rsidRPr="002872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№ 2 от </w:t>
                        </w:r>
                        <w:r w:rsidRPr="002872A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05.04.2024</w:t>
                        </w:r>
                        <w:r w:rsidRPr="00FB30D5">
                          <w:rPr>
                            <w:rFonts w:ascii="Times New Roman" w:hAnsi="Times New Roman"/>
                          </w:rPr>
                          <w:t xml:space="preserve">                   </w:t>
                        </w:r>
                        <w:r w:rsidRPr="002872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       </w:t>
                        </w:r>
                      </w:p>
                      <w:p w:rsidR="00FE440D" w:rsidRPr="008B1441" w:rsidRDefault="00FE440D" w:rsidP="00FE440D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  <w:tc>
                      <w:tcPr>
                        <w:tcW w:w="9463" w:type="dxa"/>
                      </w:tcPr>
                      <w:p w:rsidR="00FE440D" w:rsidRPr="00196052" w:rsidRDefault="00FE440D" w:rsidP="00FE440D">
                        <w:pPr>
                          <w:suppressAutoHyphens/>
                          <w:spacing w:after="0" w:line="240" w:lineRule="auto"/>
                          <w:ind w:left="-106"/>
                          <w:rPr>
                            <w:rFonts w:eastAsia="Times New Roman" w:cs="Times New Roman"/>
                            <w:szCs w:val="24"/>
                            <w:u w:val="single"/>
                            <w:lang w:eastAsia="ar-SA"/>
                          </w:rPr>
                        </w:pPr>
                        <w:r w:rsidRPr="00196052">
                          <w:rPr>
                            <w:rFonts w:ascii="TimesNewRomanPSMT" w:eastAsia="Times New Roman" w:hAnsi="TimesNewRomanPSMT" w:cs="Times New Roman"/>
                            <w:szCs w:val="24"/>
                            <w:lang w:eastAsia="ar-SA"/>
                          </w:rPr>
                          <w:t>УТВЕРЖДЕНО</w:t>
                        </w:r>
                        <w:r w:rsidRPr="00196052">
                          <w:rPr>
                            <w:rFonts w:ascii="Times New Roman" w:eastAsia="Times New Roman" w:hAnsi="Times New Roman" w:cs="Times New Roman"/>
                            <w:szCs w:val="24"/>
                            <w:lang w:eastAsia="ar-SA"/>
                          </w:rPr>
                          <w:br/>
                          <w:t xml:space="preserve">приказом от   </w:t>
                        </w:r>
                        <w:r w:rsidRPr="00DC39DC">
                          <w:rPr>
                            <w:rFonts w:ascii="Times New Roman" w:hAnsi="Times New Roman"/>
                            <w:u w:val="single"/>
                            <w:lang w:eastAsia="ar-SA"/>
                          </w:rPr>
                          <w:t xml:space="preserve">05.04.2024 </w:t>
                        </w:r>
                        <w:r w:rsidRPr="00DC39DC">
                          <w:rPr>
                            <w:rFonts w:ascii="TimesNewRomanPSMT" w:hAnsi="TimesNewRomanPSMT"/>
                            <w:u w:val="single"/>
                            <w:lang w:eastAsia="ar-SA"/>
                          </w:rPr>
                          <w:t>№</w:t>
                        </w:r>
                        <w:r w:rsidRPr="00DC39DC">
                          <w:rPr>
                            <w:rFonts w:ascii="TimesNewRomanPSMT" w:hAnsi="TimesNewRomanPSMT"/>
                            <w:lang w:eastAsia="ar-SA"/>
                          </w:rPr>
                          <w:t xml:space="preserve"> ДС26-11-101/4</w:t>
                        </w:r>
                      </w:p>
                      <w:p w:rsidR="00FE440D" w:rsidRPr="00196052" w:rsidRDefault="00FE440D" w:rsidP="00FE440D">
                        <w:pPr>
                          <w:suppressAutoHyphens/>
                          <w:spacing w:after="0" w:line="240" w:lineRule="auto"/>
                          <w:ind w:left="-10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  <w:r w:rsidRPr="00196052">
                          <w:rPr>
                            <w:rFonts w:ascii="TimesNewRomanPSMT" w:eastAsia="Times New Roman" w:hAnsi="TimesNewRomanPSMT" w:cs="Times New Roman"/>
                            <w:szCs w:val="24"/>
                            <w:lang w:eastAsia="ar-SA"/>
                          </w:rPr>
                          <w:t xml:space="preserve">Заведующий </w:t>
                        </w:r>
                        <w:r w:rsidRPr="00196052">
                          <w:rPr>
                            <w:rFonts w:ascii="Times New Roman" w:eastAsia="Times New Roman" w:hAnsi="Times New Roman" w:cs="Times New Roman"/>
                            <w:szCs w:val="24"/>
                            <w:lang w:eastAsia="ar-SA"/>
                          </w:rPr>
                          <w:t xml:space="preserve">МБДОУ №26 «Золотая рыбка» </w:t>
                        </w:r>
                      </w:p>
                      <w:p w:rsidR="00FE440D" w:rsidRPr="008B1441" w:rsidRDefault="00FE440D" w:rsidP="00FE440D">
                        <w:pPr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196052">
                          <w:rPr>
                            <w:rFonts w:ascii="TimesNewRomanPSMT" w:eastAsia="Times New Roman" w:hAnsi="TimesNewRomanPSMT" w:cs="Times New Roman"/>
                            <w:szCs w:val="24"/>
                            <w:lang w:eastAsia="ar-SA"/>
                          </w:rPr>
                          <w:t xml:space="preserve">Н.И. </w:t>
                        </w:r>
                        <w:proofErr w:type="spellStart"/>
                        <w:r w:rsidRPr="00196052">
                          <w:rPr>
                            <w:rFonts w:ascii="TimesNewRomanPSMT" w:eastAsia="Times New Roman" w:hAnsi="TimesNewRomanPSMT" w:cs="Times New Roman"/>
                            <w:szCs w:val="24"/>
                            <w:lang w:eastAsia="ar-SA"/>
                          </w:rPr>
                          <w:t>Серафимова</w:t>
                        </w:r>
                        <w:proofErr w:type="spellEnd"/>
                        <w:r w:rsidRPr="008B1441">
                          <w:rPr>
                            <w:rFonts w:ascii="Times New Roman" w:eastAsia="Calibri" w:hAnsi="Times New Roman" w:cs="Times New Roman"/>
                            <w:noProof/>
                          </w:rPr>
                          <w:t xml:space="preserve"> </w:t>
                        </w:r>
                      </w:p>
                      <w:p w:rsidR="00FE440D" w:rsidRPr="008B1441" w:rsidRDefault="00FE440D" w:rsidP="00FE44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6E03405B" wp14:editId="0DC8E55D">
                                  <wp:simplePos x="0" y="0"/>
                                  <wp:positionH relativeFrom="column">
                                    <wp:posOffset>-173990</wp:posOffset>
                                  </wp:positionH>
                                  <wp:positionV relativeFrom="paragraph">
                                    <wp:posOffset>103505</wp:posOffset>
                                  </wp:positionV>
                                  <wp:extent cx="2924175" cy="838200"/>
                                  <wp:effectExtent l="0" t="0" r="9525" b="0"/>
                                  <wp:wrapNone/>
                                  <wp:docPr id="2" name="Скругленный прямоугольник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2924175" cy="8382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 w="25400" cap="flat" cmpd="sng" algn="ctr">
                                            <a:solidFill>
                                              <a:sysClr val="window" lastClr="FFFFFF">
                                                <a:lumMod val="50000"/>
                                              </a:sysClr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oundrect w14:anchorId="1F3E36EA" id="Скругленный прямоугольник 1" o:spid="_x0000_s1026" style="position:absolute;margin-left:-13.7pt;margin-top:8.15pt;width:230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" filled="f" strokecolor="#7f7f7f" strokeweight="2pt">
                                  <v:path arrowok="t"/>
                                </v:roundrect>
                              </w:pict>
                            </mc:Fallback>
                          </mc:AlternateContent>
                        </w:r>
                      </w:p>
                      <w:p w:rsidR="00FE440D" w:rsidRPr="00A95120" w:rsidRDefault="00FE440D" w:rsidP="00FE44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Подписано электронной подписью</w:t>
                        </w:r>
                      </w:p>
                      <w:p w:rsidR="00FE440D" w:rsidRPr="00A95120" w:rsidRDefault="00FE440D" w:rsidP="00FE44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Сертификат:</w:t>
                        </w:r>
                      </w:p>
                      <w:p w:rsidR="00FE440D" w:rsidRPr="00A95120" w:rsidRDefault="00FE440D" w:rsidP="00FE44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29732665B8F40A7213FEE8CB8E830E13</w:t>
                        </w:r>
                      </w:p>
                      <w:p w:rsidR="00FE440D" w:rsidRPr="00A95120" w:rsidRDefault="00FE440D" w:rsidP="00FE44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Владелец:</w:t>
                        </w:r>
                      </w:p>
                      <w:p w:rsidR="00FE440D" w:rsidRPr="00A95120" w:rsidRDefault="00FE440D" w:rsidP="00FE44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6"/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Серафимова</w:t>
                        </w:r>
                        <w:proofErr w:type="spellEnd"/>
                        <w:r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Наталья Ивановна</w:t>
                        </w:r>
                      </w:p>
                      <w:p w:rsidR="00FE440D" w:rsidRPr="008B1441" w:rsidRDefault="00FE440D" w:rsidP="00FE440D">
                        <w:pPr>
                          <w:spacing w:after="0" w:line="240" w:lineRule="auto"/>
                          <w:ind w:left="-106"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A95120">
                          <w:rPr>
                            <w:rFonts w:ascii="Arial" w:eastAsia="Calibri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Действителен: 08.02.2023 с по 03.05.2024</w:t>
                        </w:r>
                      </w:p>
                    </w:tc>
                  </w:tr>
                </w:tbl>
                <w:p w:rsidR="00FE440D" w:rsidRDefault="00FE440D" w:rsidP="00FE44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E440D" w:rsidRDefault="00FE440D" w:rsidP="00FE4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</w:pPr>
                  <w:r w:rsidRPr="002872AF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 xml:space="preserve">ДОПОЛНИТЕЛЬНАЯ ОБЩЕОБРАЗОВАТЕЛЬНАЯ ПРОГРАММА </w:t>
                  </w:r>
                </w:p>
                <w:p w:rsidR="00FE440D" w:rsidRPr="002872AF" w:rsidRDefault="00FE440D" w:rsidP="00FE4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</w:pPr>
                  <w:r w:rsidRPr="002872AF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ДОШКОЛЬНОГО ОБРАЗОВАНИЯ</w:t>
                  </w:r>
                </w:p>
                <w:p w:rsidR="00FE440D" w:rsidRDefault="00FE440D" w:rsidP="00FE4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FE440D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ТЕАТРАЛЬНАЯ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СТУДИЯ»</w:t>
                  </w:r>
                </w:p>
                <w:p w:rsidR="00FE440D" w:rsidRPr="002872AF" w:rsidRDefault="00FE440D" w:rsidP="00FE4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</w:pPr>
                  <w:r w:rsidRPr="002872A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</w:rPr>
                    <w:t>Художественная направленность</w:t>
                  </w:r>
                </w:p>
                <w:p w:rsidR="00FE440D" w:rsidRDefault="00FE440D" w:rsidP="00FE4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440D" w:rsidRDefault="00FE440D" w:rsidP="00FE44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440D" w:rsidRDefault="00FE440D" w:rsidP="00FE440D">
                  <w:pPr>
                    <w:spacing w:after="0" w:line="240" w:lineRule="auto"/>
                    <w:ind w:left="58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F629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Возраст обучающихся: 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 года</w:t>
                  </w:r>
                </w:p>
                <w:p w:rsidR="00FE440D" w:rsidRDefault="00FE440D" w:rsidP="00FE440D">
                  <w:pPr>
                    <w:spacing w:after="0" w:line="240" w:lineRule="auto"/>
                    <w:ind w:left="58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Срок реализации программы: 9 месяцев</w:t>
                  </w:r>
                </w:p>
                <w:p w:rsidR="00FE440D" w:rsidRDefault="00FE440D" w:rsidP="00FE440D">
                  <w:pPr>
                    <w:spacing w:after="0" w:line="240" w:lineRule="auto"/>
                    <w:ind w:left="58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Количество часов: 76 часов</w:t>
                  </w:r>
                </w:p>
                <w:p w:rsidR="00FE440D" w:rsidRDefault="00FE440D" w:rsidP="00FE44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440D" w:rsidRDefault="00FE440D" w:rsidP="00FE440D">
                  <w:pPr>
                    <w:spacing w:after="0" w:line="240" w:lineRule="auto"/>
                    <w:ind w:left="58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Автор-составитель программы:</w:t>
                  </w:r>
                </w:p>
                <w:p w:rsidR="00FE440D" w:rsidRDefault="00FE440D" w:rsidP="00FE440D">
                  <w:pPr>
                    <w:spacing w:after="0" w:line="240" w:lineRule="auto"/>
                    <w:ind w:left="58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Бабикова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Татьяна Александровна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FE440D" w:rsidRDefault="00FE440D" w:rsidP="00FE440D">
                  <w:pPr>
                    <w:spacing w:after="0" w:line="240" w:lineRule="auto"/>
                    <w:ind w:left="58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педагог дополнительного образования</w:t>
                  </w:r>
                </w:p>
                <w:p w:rsidR="00FE440D" w:rsidRDefault="00FE440D" w:rsidP="00FE440D">
                  <w:pPr>
                    <w:spacing w:after="0" w:line="240" w:lineRule="auto"/>
                    <w:ind w:left="44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440D" w:rsidRDefault="00FE440D" w:rsidP="00FE44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440D" w:rsidRPr="0026537A" w:rsidRDefault="00FE440D" w:rsidP="00FE440D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6537A">
                    <w:rPr>
                      <w:rFonts w:ascii="Times New Roman" w:hAnsi="Times New Roman"/>
                      <w:sz w:val="26"/>
                      <w:szCs w:val="26"/>
                    </w:rPr>
                    <w:t>г. Сургут, 2024</w:t>
                  </w:r>
                </w:p>
                <w:p w:rsidR="00FE440D" w:rsidRPr="00875037" w:rsidRDefault="00FE440D" w:rsidP="0087503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503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Аннотация</w:t>
                  </w:r>
                </w:p>
                <w:p w:rsidR="00FE440D" w:rsidRPr="00875037" w:rsidRDefault="00F629E0" w:rsidP="00875037">
                  <w:pPr>
                    <w:spacing w:after="0"/>
                    <w:ind w:firstLine="708"/>
                    <w:jc w:val="both"/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Дополнительная</w:t>
                  </w:r>
                  <w:r w:rsidR="00FE440D"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общеобразовательная программа </w:t>
                  </w:r>
                  <w:r w:rsidR="00FE440D" w:rsidRPr="008750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«Театральная студия» </w:t>
                  </w:r>
                  <w:r w:rsidR="00FE440D"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художественной направленности, адресована воспитанникам дошкольного возраста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FE440D"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-7 лет. Программа модифицированная, </w:t>
                  </w:r>
                  <w:r w:rsidR="00FE440D" w:rsidRPr="00875037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реализуется для детей дошкольного возраста в рамках дополнительных платных образовательных услуг.</w:t>
                  </w:r>
                </w:p>
                <w:p w:rsidR="00875037" w:rsidRPr="00875037" w:rsidRDefault="00875037" w:rsidP="00875037">
                  <w:pPr>
                    <w:spacing w:after="0"/>
                    <w:ind w:firstLine="708"/>
                    <w:jc w:val="both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Данная программа направлена на развитие техники и логики речи,</w:t>
                  </w:r>
                  <w:r w:rsidR="00F629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развитие артикуляции, </w:t>
                  </w:r>
                  <w:r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музыкальных и артистических способностей, а также приобщение к миру искусства. В основе программы лежит интеграция предметов художественно-эстетического цикла. Все предметы направлены на развитие духовной личности, творческих способностей ребенка, умения видеть и творить прекрасное.</w:t>
                  </w:r>
                </w:p>
                <w:p w:rsidR="00FE440D" w:rsidRPr="00875037" w:rsidRDefault="00FE440D" w:rsidP="00875037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Программа реализуется в течение всего календарного года в соответствии с утвержденным годовым календарным графиком, занятия проходят 2 раза в неделю. </w:t>
                  </w:r>
                </w:p>
                <w:p w:rsidR="00FE440D" w:rsidRPr="00875037" w:rsidRDefault="00FE440D" w:rsidP="00875037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Целью обучения является </w:t>
                  </w:r>
                  <w:r w:rsidR="00875037"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творческих способностей детей средствами театрального искусства.</w:t>
                  </w:r>
                </w:p>
                <w:p w:rsidR="00FE440D" w:rsidRPr="00875037" w:rsidRDefault="00FE440D" w:rsidP="00875037">
                  <w:pPr>
                    <w:spacing w:after="0"/>
                    <w:ind w:firstLine="724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75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освоения программы – стартовый. Формы занятий: беседа, демонстрация, индивидуальная работа, групповые.</w:t>
                  </w:r>
                </w:p>
                <w:p w:rsidR="00FE440D" w:rsidRPr="00875037" w:rsidRDefault="00FE440D" w:rsidP="00875037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7503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Срок реализации: 9 месяцев.</w:t>
                  </w:r>
                </w:p>
                <w:p w:rsidR="00FE440D" w:rsidRPr="00875037" w:rsidRDefault="00F629E0" w:rsidP="00875037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Возраст обучающихся: 4</w:t>
                  </w:r>
                  <w:r w:rsidR="00FE440D" w:rsidRPr="0087503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-7 лет.</w:t>
                  </w:r>
                </w:p>
                <w:p w:rsidR="00FE440D" w:rsidRDefault="00FE440D" w:rsidP="00875037">
                  <w:pPr>
                    <w:spacing w:after="0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03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часов: 76 часа.</w:t>
                  </w:r>
                </w:p>
              </w:tc>
            </w:tr>
          </w:tbl>
          <w:p w:rsidR="00FE440D" w:rsidRDefault="00FE440D" w:rsidP="00BC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40D" w:rsidRDefault="00FE440D" w:rsidP="00BC5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40D" w:rsidRDefault="00FE440D" w:rsidP="002A7290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40D" w:rsidRDefault="00FE440D" w:rsidP="002A7290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40D" w:rsidRDefault="00FE440D" w:rsidP="002A7290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96E" w:rsidRPr="00872545" w:rsidRDefault="00272EBE" w:rsidP="002A7290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ДОПОЛНИТЕЛЬНОЙ ОБЩЕОБРАЗОВАТЕЛЬНОЙ</w:t>
      </w:r>
    </w:p>
    <w:p w:rsidR="00B9396E" w:rsidRPr="00872545" w:rsidRDefault="00272EBE" w:rsidP="002A7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(ОБЩЕРАЗВИВАЮЩЕЙ) ПРОГРАММЫ</w:t>
      </w:r>
    </w:p>
    <w:p w:rsidR="00B9396E" w:rsidRPr="00872545" w:rsidRDefault="00B9396E" w:rsidP="0087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9894"/>
      </w:tblGrid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  <w:p w:rsidR="00B9396E" w:rsidRPr="00D4215A" w:rsidRDefault="00B9396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4" w:type="dxa"/>
            <w:shd w:val="clear" w:color="auto" w:fill="auto"/>
          </w:tcPr>
          <w:p w:rsidR="00B9396E" w:rsidRPr="00D4215A" w:rsidRDefault="00272EBE" w:rsidP="00A5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«Театральн</w:t>
            </w:r>
            <w:r w:rsidR="00A52548"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студия</w:t>
            </w: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6A4A86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="00682E94" w:rsidRPr="00D4215A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педагога, реализующего дополнительную общеобразовательную программу</w:t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682E94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  <w:r w:rsidR="00272EBE"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педагог дополнительного образования </w:t>
            </w:r>
          </w:p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Квалификация педагога соответствует профилю программы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</w:t>
            </w:r>
          </w:p>
          <w:p w:rsidR="00B9396E" w:rsidRPr="00D4215A" w:rsidRDefault="00B9396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4" w:type="dxa"/>
            <w:shd w:val="clear" w:color="auto" w:fill="auto"/>
          </w:tcPr>
          <w:p w:rsidR="00B9396E" w:rsidRPr="00D4215A" w:rsidRDefault="00682E94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Где, когда и кем утверждена дополнительная общеобразовательная программа</w:t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682E94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Утверждена приказом заведующего МБДОУ№ 26 «Золотая рыбка» </w:t>
            </w:r>
            <w:proofErr w:type="spellStart"/>
            <w:r w:rsidRPr="00D4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Серафимовой</w:t>
            </w:r>
            <w:proofErr w:type="spellEnd"/>
            <w:r w:rsidRPr="00D4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 от 05.04.2024 № ДС26-11-101/4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программы </w:t>
            </w:r>
          </w:p>
          <w:p w:rsidR="00B9396E" w:rsidRPr="00D4215A" w:rsidRDefault="00B9396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4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</w:t>
            </w:r>
          </w:p>
        </w:tc>
      </w:tr>
      <w:tr w:rsidR="00B9396E" w:rsidRPr="00D4215A" w:rsidTr="00873032">
        <w:trPr>
          <w:trHeight w:val="836"/>
        </w:trPr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наличии рецензии</w:t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682E94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B9396E" w:rsidRPr="00D4215A" w:rsidTr="00873032">
        <w:trPr>
          <w:trHeight w:val="981"/>
        </w:trPr>
        <w:tc>
          <w:tcPr>
            <w:tcW w:w="3998" w:type="dxa"/>
            <w:shd w:val="clear" w:color="auto" w:fill="auto"/>
          </w:tcPr>
          <w:p w:rsidR="00B9396E" w:rsidRPr="00C614A2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682E94" w:rsidP="00872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средствами театрального искусства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C614A2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  <w:p w:rsidR="00B9396E" w:rsidRPr="00C614A2" w:rsidRDefault="00B9396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4" w:type="dxa"/>
            <w:shd w:val="clear" w:color="auto" w:fill="auto"/>
          </w:tcPr>
          <w:p w:rsidR="00D4215A" w:rsidRPr="00D4215A" w:rsidRDefault="00D4215A" w:rsidP="00D4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D4215A" w:rsidRPr="00D4215A" w:rsidRDefault="00D4215A" w:rsidP="00D4215A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обучать детей элементам художественно-образных выразительных средств (интонация, мимика, пантомимика);</w:t>
            </w:r>
          </w:p>
          <w:p w:rsidR="00D4215A" w:rsidRPr="00D4215A" w:rsidRDefault="00D4215A" w:rsidP="00D4215A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различными видами театра (кукольный, музыкальный, детский, театр теней и др.);</w:t>
            </w:r>
          </w:p>
          <w:p w:rsidR="00D4215A" w:rsidRPr="00D4215A" w:rsidRDefault="00D4215A" w:rsidP="00D4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Воспитательные: </w:t>
            </w:r>
          </w:p>
          <w:p w:rsidR="00D4215A" w:rsidRPr="00D4215A" w:rsidRDefault="00D4215A" w:rsidP="00D4215A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воспитывать навыки театральной культуры, любовь к театру;</w:t>
            </w:r>
          </w:p>
          <w:p w:rsidR="00D4215A" w:rsidRPr="00D4215A" w:rsidRDefault="00D4215A" w:rsidP="00D4215A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социальную активность личности обучающихся; </w:t>
            </w:r>
          </w:p>
          <w:p w:rsidR="00D4215A" w:rsidRPr="00D4215A" w:rsidRDefault="00D4215A" w:rsidP="00D4215A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художественно - эстетический вкус, создавать положительный эмоциональный настрой. </w:t>
            </w:r>
          </w:p>
          <w:p w:rsidR="00D4215A" w:rsidRPr="00D4215A" w:rsidRDefault="00D4215A" w:rsidP="00D42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D4215A" w:rsidRPr="00D4215A" w:rsidRDefault="00F629E0" w:rsidP="00D4215A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4215A" w:rsidRPr="00D4215A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D4215A" w:rsidRPr="00D4215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="00D4215A" w:rsidRPr="00D4215A">
              <w:rPr>
                <w:rFonts w:ascii="Times New Roman" w:hAnsi="Times New Roman" w:cs="Times New Roman"/>
                <w:sz w:val="28"/>
                <w:szCs w:val="28"/>
              </w:rPr>
              <w:t>активност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4215A" w:rsidRPr="00D4215A">
              <w:rPr>
                <w:rFonts w:ascii="Times New Roman" w:hAnsi="Times New Roman" w:cs="Times New Roman"/>
                <w:sz w:val="28"/>
                <w:szCs w:val="28"/>
              </w:rPr>
              <w:t xml:space="preserve"> детей, участвующих в театральной деятельности;</w:t>
            </w:r>
          </w:p>
          <w:p w:rsidR="00D4215A" w:rsidRPr="00D4215A" w:rsidRDefault="00D4215A" w:rsidP="00D4215A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все стороны ре</w:t>
            </w:r>
            <w:r w:rsidR="00F629E0">
              <w:rPr>
                <w:rFonts w:ascii="Times New Roman" w:hAnsi="Times New Roman" w:cs="Times New Roman"/>
                <w:sz w:val="28"/>
                <w:szCs w:val="28"/>
              </w:rPr>
              <w:t>чи: активизировать словарь</w:t>
            </w: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, совершенствовать звуковую культуру речи, интонационный строй, диалогическую и монологическую речь;</w:t>
            </w:r>
          </w:p>
          <w:p w:rsidR="00D4215A" w:rsidRPr="00D4215A" w:rsidRDefault="00D4215A" w:rsidP="00D4215A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F629E0">
              <w:rPr>
                <w:rFonts w:ascii="Times New Roman" w:hAnsi="Times New Roman" w:cs="Times New Roman"/>
                <w:sz w:val="28"/>
                <w:szCs w:val="28"/>
              </w:rPr>
              <w:t>ивать</w:t>
            </w: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театру как искусству; </w:t>
            </w:r>
          </w:p>
          <w:p w:rsidR="00D4215A" w:rsidRPr="00D4215A" w:rsidRDefault="00D4215A" w:rsidP="00CC3A8D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D4215A">
              <w:rPr>
                <w:rFonts w:ascii="Times New Roman" w:hAnsi="Times New Roman" w:cs="Times New Roman"/>
                <w:sz w:val="28"/>
                <w:szCs w:val="28"/>
              </w:rPr>
              <w:t>, эмоциональную сферу, коммуникативные навыки.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37873248"/>
            <w:r w:rsidRPr="00C6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освоения программы</w:t>
            </w:r>
          </w:p>
          <w:p w:rsidR="00B9396E" w:rsidRPr="00D4215A" w:rsidRDefault="00B9396E" w:rsidP="00872545">
            <w:pPr>
              <w:tabs>
                <w:tab w:val="left" w:pos="993"/>
                <w:tab w:val="left" w:pos="1290"/>
              </w:tabs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96E" w:rsidRPr="00D4215A" w:rsidRDefault="00B9396E" w:rsidP="00872545">
            <w:pPr>
              <w:tabs>
                <w:tab w:val="left" w:pos="993"/>
                <w:tab w:val="left" w:pos="1290"/>
              </w:tabs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96E" w:rsidRPr="00D4215A" w:rsidRDefault="00B9396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4" w:type="dxa"/>
            <w:shd w:val="clear" w:color="auto" w:fill="auto"/>
          </w:tcPr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должен знать:</w:t>
            </w:r>
          </w:p>
          <w:p w:rsidR="00D4215A" w:rsidRPr="00D4215A" w:rsidRDefault="00F629E0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назначение театра и деятельность его работников</w:t>
            </w:r>
            <w:r w:rsidR="00D4215A"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6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жанры театрального искусства: музыкальный, ку</w:t>
            </w:r>
            <w:r w:rsidR="00C6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кольный, театр зверей, клоунада;</w:t>
            </w:r>
          </w:p>
          <w:p w:rsidR="00D4215A" w:rsidRPr="00D4215A" w:rsidRDefault="00873032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- 5-</w:t>
            </w:r>
            <w:r w:rsidR="00D4215A"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артикуляционных упражнений.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 должен уметь: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передавать образы с помощью вербальной и невербальной стороны речи;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воплощать свои замыслы собственными силами и организовывать деятельность других детей;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выразительно прочитать диалогический стихотворный текст, правильно и четко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произносить слова с нужными интонациями;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принимать позы в соответствии с настроением и характером изображаемого героя;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произносить одну и ту же фразу или скороговорку с разными интонациями.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Ребенок должен владеть навыками: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культурного поведения в театре;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подбора собственных выразительных жестов;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психологического настроя на выполнение предстоящего действия;</w:t>
            </w:r>
          </w:p>
          <w:p w:rsidR="00D4215A" w:rsidRPr="00D4215A" w:rsidRDefault="00D4215A" w:rsidP="00CC3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произнесения развернутых диалогов в соответствии с сюжетом инсценировки.</w:t>
            </w:r>
          </w:p>
        </w:tc>
      </w:tr>
      <w:bookmarkEnd w:id="0"/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682E94" w:rsidP="008725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период: Сентябрь 2024 - Май 2025 год (9 месяцев)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D42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в неделю / год </w:t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682E94" w:rsidP="008725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/76 академических часа</w:t>
            </w:r>
          </w:p>
        </w:tc>
      </w:tr>
      <w:tr w:rsidR="00B9396E" w:rsidRPr="00D4215A" w:rsidTr="00873032">
        <w:trPr>
          <w:trHeight w:val="314"/>
        </w:trPr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 обучающихся </w:t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221C83" w:rsidP="008725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21F8"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 лет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682E94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занятий</w:t>
            </w:r>
            <w:r w:rsidR="00682E94"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894" w:type="dxa"/>
            <w:shd w:val="clear" w:color="auto" w:fill="auto"/>
          </w:tcPr>
          <w:p w:rsidR="00B9396E" w:rsidRPr="00D4215A" w:rsidRDefault="00272EBE" w:rsidP="00872545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D4215A">
              <w:rPr>
                <w:rStyle w:val="c1"/>
                <w:sz w:val="28"/>
                <w:szCs w:val="28"/>
                <w:shd w:val="clear" w:color="auto" w:fill="FFFFFF"/>
              </w:rPr>
              <w:t>Групповые, т</w:t>
            </w:r>
            <w:r w:rsidR="00682E94" w:rsidRPr="00D4215A">
              <w:rPr>
                <w:rStyle w:val="c2"/>
                <w:bCs/>
                <w:sz w:val="28"/>
                <w:szCs w:val="28"/>
              </w:rPr>
              <w:t xml:space="preserve">ематические </w:t>
            </w:r>
            <w:proofErr w:type="gramStart"/>
            <w:r w:rsidR="00682E94" w:rsidRPr="00D4215A">
              <w:rPr>
                <w:rStyle w:val="c2"/>
                <w:bCs/>
                <w:sz w:val="28"/>
                <w:szCs w:val="28"/>
              </w:rPr>
              <w:t>( 5</w:t>
            </w:r>
            <w:proofErr w:type="gramEnd"/>
            <w:r w:rsidR="00682E94" w:rsidRPr="00D4215A">
              <w:rPr>
                <w:rStyle w:val="c2"/>
                <w:bCs/>
                <w:sz w:val="28"/>
                <w:szCs w:val="28"/>
              </w:rPr>
              <w:t xml:space="preserve">-9 человек) </w:t>
            </w:r>
          </w:p>
        </w:tc>
      </w:tr>
      <w:tr w:rsidR="00682E94" w:rsidRPr="00D4215A" w:rsidTr="00873032">
        <w:tc>
          <w:tcPr>
            <w:tcW w:w="3998" w:type="dxa"/>
            <w:shd w:val="clear" w:color="auto" w:fill="auto"/>
          </w:tcPr>
          <w:p w:rsidR="00682E94" w:rsidRPr="00D4215A" w:rsidRDefault="00682E94" w:rsidP="00682E9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(применяемые методики, технологии)</w:t>
            </w:r>
          </w:p>
        </w:tc>
        <w:tc>
          <w:tcPr>
            <w:tcW w:w="9894" w:type="dxa"/>
            <w:shd w:val="clear" w:color="auto" w:fill="auto"/>
          </w:tcPr>
          <w:p w:rsidR="00682E94" w:rsidRPr="004624B4" w:rsidRDefault="00682E94" w:rsidP="00CC3A8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по проведению цикла занятий </w:t>
            </w:r>
            <w:r w:rsidR="00873032" w:rsidRPr="0046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«Театральная студия»</w:t>
            </w:r>
            <w:r w:rsidR="0046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2E94" w:rsidRPr="004624B4" w:rsidRDefault="00682E94" w:rsidP="00CC3A8D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176" w:firstLine="0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4624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Использование</w:t>
            </w:r>
            <w:r w:rsidRPr="004624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624B4" w:rsidRPr="004624B4"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  <w:proofErr w:type="gramEnd"/>
            <w:r w:rsidR="004624B4" w:rsidRPr="004624B4">
              <w:rPr>
                <w:rFonts w:ascii="Times New Roman" w:hAnsi="Times New Roman" w:cs="Times New Roman"/>
                <w:sz w:val="28"/>
                <w:szCs w:val="28"/>
              </w:rPr>
              <w:t xml:space="preserve">: Шорохова О.А. «Играем в сказку. </w:t>
            </w:r>
            <w:proofErr w:type="spellStart"/>
            <w:r w:rsidR="004624B4" w:rsidRPr="004624B4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="004624B4" w:rsidRPr="004624B4">
              <w:rPr>
                <w:rFonts w:ascii="Times New Roman" w:hAnsi="Times New Roman" w:cs="Times New Roman"/>
                <w:sz w:val="28"/>
                <w:szCs w:val="28"/>
              </w:rPr>
              <w:t xml:space="preserve"> и занятия по развитию связной речи дошкольников»; </w:t>
            </w:r>
            <w:r w:rsidR="00873032" w:rsidRPr="004624B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М.А. </w:t>
            </w:r>
            <w:r w:rsidR="004624B4" w:rsidRPr="004624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3032" w:rsidRPr="004624B4">
              <w:rPr>
                <w:rFonts w:ascii="Times New Roman" w:hAnsi="Times New Roman" w:cs="Times New Roman"/>
                <w:sz w:val="28"/>
                <w:szCs w:val="28"/>
              </w:rPr>
              <w:t>Праздники в детском саду. Сценарии, игры, аттракционы</w:t>
            </w:r>
            <w:r w:rsidR="004624B4" w:rsidRPr="004624B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spellStart"/>
            <w:r w:rsidR="004624B4" w:rsidRPr="004624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А.Г.Распопов</w:t>
            </w:r>
            <w:proofErr w:type="spellEnd"/>
            <w:r w:rsidR="004624B4" w:rsidRPr="004624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«Какие бывают театры»; </w:t>
            </w:r>
            <w:proofErr w:type="spellStart"/>
            <w:r w:rsidR="004624B4" w:rsidRPr="004624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Г.В.Лаптева</w:t>
            </w:r>
            <w:proofErr w:type="spellEnd"/>
            <w:r w:rsidR="004624B4" w:rsidRPr="004624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«Игры для развития эмоций и творческих способностей</w:t>
            </w:r>
            <w:proofErr w:type="gramStart"/>
            <w:r w:rsidR="004624B4" w:rsidRPr="004624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»; </w:t>
            </w:r>
            <w:r w:rsidRPr="004624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4B4" w:rsidRPr="004624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И.А.</w:t>
            </w:r>
            <w:proofErr w:type="gramEnd"/>
            <w:r w:rsidR="004624B4" w:rsidRPr="004624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Лыкова «Теневой театр вчера и сегодня»</w:t>
            </w:r>
            <w:r w:rsidR="004624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82E94" w:rsidRPr="00D4215A" w:rsidRDefault="00873032" w:rsidP="00CC3A8D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176" w:firstLine="0"/>
              <w:jc w:val="both"/>
              <w:rPr>
                <w:rStyle w:val="c1"/>
                <w:sz w:val="28"/>
                <w:szCs w:val="28"/>
                <w:shd w:val="clear" w:color="auto" w:fill="FFFFFF"/>
              </w:rPr>
            </w:pPr>
            <w:r w:rsidRPr="004624B4">
              <w:rPr>
                <w:sz w:val="28"/>
                <w:szCs w:val="28"/>
              </w:rPr>
              <w:t>Учебная программа «Театральная студия».</w:t>
            </w:r>
          </w:p>
        </w:tc>
      </w:tr>
      <w:tr w:rsidR="00B9396E" w:rsidRPr="00D4215A" w:rsidTr="00873032">
        <w:tc>
          <w:tcPr>
            <w:tcW w:w="3998" w:type="dxa"/>
            <w:shd w:val="clear" w:color="auto" w:fill="auto"/>
          </w:tcPr>
          <w:p w:rsidR="00B9396E" w:rsidRPr="00D4215A" w:rsidRDefault="00272EBE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9894" w:type="dxa"/>
            <w:shd w:val="clear" w:color="auto" w:fill="auto"/>
          </w:tcPr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1.Театральная ширма </w:t>
            </w:r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2.Разные виды кукольных театров:</w:t>
            </w:r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пальчиковый</w:t>
            </w:r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-теневой</w:t>
            </w:r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-ба-</w:t>
            </w:r>
            <w:proofErr w:type="spellStart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(перчаточный)</w:t>
            </w:r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фланелёграф</w:t>
            </w:r>
            <w:proofErr w:type="spellEnd"/>
          </w:p>
          <w:p w:rsidR="00B62E05" w:rsidRPr="00D4215A" w:rsidRDefault="00B62E05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плоскостной шагающий театр</w:t>
            </w:r>
          </w:p>
          <w:p w:rsidR="00B62E05" w:rsidRPr="00D4215A" w:rsidRDefault="00B62E05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-конусный</w:t>
            </w:r>
          </w:p>
          <w:p w:rsidR="00B62E05" w:rsidRPr="00D4215A" w:rsidRDefault="00DA4D84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штоковый</w:t>
            </w:r>
            <w:proofErr w:type="spellEnd"/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4D84"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магнитный</w:t>
            </w:r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масочный</w:t>
            </w:r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proofErr w:type="spellStart"/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варежковый</w:t>
            </w:r>
            <w:proofErr w:type="spellEnd"/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игрушечный (резиновые, деревянные, мягкие куклы)</w:t>
            </w:r>
          </w:p>
          <w:p w:rsidR="00E8691F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Ноутбук, колонки.</w:t>
            </w:r>
          </w:p>
          <w:p w:rsidR="00B9396E" w:rsidRPr="00D4215A" w:rsidRDefault="00E8691F" w:rsidP="00872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4.Костюмы</w:t>
            </w:r>
          </w:p>
        </w:tc>
      </w:tr>
    </w:tbl>
    <w:p w:rsidR="00B62E05" w:rsidRDefault="00B62E05" w:rsidP="00872545">
      <w:pPr>
        <w:spacing w:after="0"/>
        <w:jc w:val="both"/>
        <w:rPr>
          <w:rFonts w:ascii="Times New Roman" w:hAnsi="Times New Roman" w:cs="Times New Roman"/>
          <w:color w:val="ED7D31"/>
          <w:sz w:val="28"/>
          <w:szCs w:val="28"/>
        </w:rPr>
      </w:pPr>
    </w:p>
    <w:p w:rsidR="00C614A2" w:rsidRPr="00872545" w:rsidRDefault="00C614A2" w:rsidP="00872545">
      <w:pPr>
        <w:spacing w:after="0"/>
        <w:jc w:val="both"/>
        <w:rPr>
          <w:rFonts w:ascii="Times New Roman" w:hAnsi="Times New Roman" w:cs="Times New Roman"/>
          <w:color w:val="ED7D31"/>
          <w:sz w:val="28"/>
          <w:szCs w:val="28"/>
        </w:rPr>
      </w:pPr>
    </w:p>
    <w:p w:rsidR="00493315" w:rsidRPr="00872545" w:rsidRDefault="00493315" w:rsidP="00B57BB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82888818"/>
      <w:r w:rsidRPr="00872545">
        <w:rPr>
          <w:rFonts w:ascii="Times New Roman" w:eastAsia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общеобразовательной (общеразвивающей) программы</w:t>
      </w:r>
    </w:p>
    <w:p w:rsidR="00493315" w:rsidRDefault="00493315" w:rsidP="00B57BB2">
      <w:pPr>
        <w:tabs>
          <w:tab w:val="left" w:pos="993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54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:rsidR="00493315" w:rsidRPr="00682E94" w:rsidRDefault="00493315" w:rsidP="00C614A2">
      <w:pPr>
        <w:tabs>
          <w:tab w:val="left" w:pos="993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2888837"/>
      <w:r w:rsidRPr="00682E9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</w:t>
      </w:r>
      <w:r w:rsidR="00A52548" w:rsidRPr="00682E94">
        <w:rPr>
          <w:rFonts w:ascii="Times New Roman" w:eastAsia="Times New Roman" w:hAnsi="Times New Roman" w:cs="Times New Roman"/>
          <w:sz w:val="28"/>
          <w:szCs w:val="28"/>
        </w:rPr>
        <w:t>вивающая) программа «Театральная студия</w:t>
      </w:r>
      <w:r w:rsidRPr="00682E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82E94" w:rsidRPr="00682E94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художественной </w:t>
      </w:r>
      <w:r w:rsidRPr="003272E7">
        <w:rPr>
          <w:rFonts w:ascii="Times New Roman" w:hAnsi="Times New Roman" w:cs="Times New Roman"/>
          <w:bCs/>
          <w:sz w:val="28"/>
          <w:szCs w:val="28"/>
        </w:rPr>
        <w:t>направленности</w:t>
      </w:r>
      <w:r w:rsidRPr="00682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2E94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на базе </w:t>
      </w:r>
      <w:r w:rsidRPr="00682E94">
        <w:rPr>
          <w:rFonts w:ascii="Times New Roman" w:hAnsi="Times New Roman" w:cs="Times New Roman"/>
          <w:sz w:val="28"/>
          <w:szCs w:val="28"/>
        </w:rPr>
        <w:t>МБДОУ №26 «Золотая рыбка» г. Сургута ХМАО-Югры</w:t>
      </w:r>
      <w:r w:rsidR="00327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2E94">
        <w:rPr>
          <w:rFonts w:ascii="Times New Roman" w:eastAsia="Times New Roman" w:hAnsi="Times New Roman" w:cs="Times New Roman"/>
          <w:sz w:val="28"/>
          <w:szCs w:val="28"/>
        </w:rPr>
        <w:t>Квалификация педагога соответствует профилю программы.</w:t>
      </w:r>
    </w:p>
    <w:p w:rsidR="00682E94" w:rsidRPr="00682E94" w:rsidRDefault="00682E94" w:rsidP="00C614A2">
      <w:pPr>
        <w:tabs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sz w:val="28"/>
          <w:szCs w:val="28"/>
        </w:rPr>
        <w:t xml:space="preserve">Программа модифицированная и разработана на основе программы </w:t>
      </w:r>
      <w:r w:rsidR="00E51B4B" w:rsidRPr="00682E94">
        <w:rPr>
          <w:rFonts w:ascii="Times New Roman" w:eastAsia="Times New Roman" w:hAnsi="Times New Roman" w:cs="Times New Roman"/>
          <w:sz w:val="28"/>
          <w:szCs w:val="28"/>
        </w:rPr>
        <w:t>«Театральная студия</w:t>
      </w:r>
      <w:r w:rsidR="00E51B4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82E94">
        <w:rPr>
          <w:rStyle w:val="c1"/>
          <w:rFonts w:ascii="Times New Roman" w:hAnsi="Times New Roman" w:cs="Times New Roman"/>
          <w:sz w:val="28"/>
          <w:szCs w:val="28"/>
        </w:rPr>
        <w:t>реализуется для дошкольников в рамках дополнительных образовательных услуг.</w:t>
      </w:r>
      <w:r w:rsidR="00E51B4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82E9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основе учебного плана, и регламентируется расписанием занятий. </w:t>
      </w:r>
    </w:p>
    <w:p w:rsidR="00682E94" w:rsidRPr="00682E94" w:rsidRDefault="00682E94" w:rsidP="00C614A2">
      <w:pPr>
        <w:spacing w:after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sz w:val="28"/>
          <w:szCs w:val="28"/>
        </w:rPr>
        <w:t>В качестве нормативно-правовых оснований проектирования данной программы выступают:</w:t>
      </w:r>
    </w:p>
    <w:p w:rsidR="00682E94" w:rsidRPr="00682E94" w:rsidRDefault="00682E94" w:rsidP="00C614A2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t xml:space="preserve">Закон Российской Федерации «Об образовании в Российской Федерации» от 29 декабря 2012 г. № 273-ФЗ (с изменениями, внесенных Федеральным законом от 17.02.2023 N 26-ФЗ) Федеральный закон "Об образовании в Российской Федерации" от 29.12.2012 N 273-ФЗ (последняя редакция) \ </w:t>
      </w:r>
      <w:proofErr w:type="spellStart"/>
      <w:r w:rsidRPr="00682E94">
        <w:rPr>
          <w:rFonts w:ascii="Times New Roman" w:hAnsi="Times New Roman" w:cs="Times New Roman"/>
          <w:bCs/>
          <w:sz w:val="28"/>
          <w:szCs w:val="28"/>
        </w:rPr>
        <w:t>КонсультантПлюс</w:t>
      </w:r>
      <w:proofErr w:type="spellEnd"/>
      <w:r w:rsidRPr="00682E94">
        <w:rPr>
          <w:rFonts w:ascii="Times New Roman" w:hAnsi="Times New Roman" w:cs="Times New Roman"/>
          <w:bCs/>
          <w:sz w:val="28"/>
          <w:szCs w:val="28"/>
        </w:rPr>
        <w:t xml:space="preserve"> (consultant.ru);</w:t>
      </w:r>
    </w:p>
    <w:p w:rsidR="00682E94" w:rsidRPr="00682E94" w:rsidRDefault="00682E94" w:rsidP="00E51B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996-р);</w:t>
      </w:r>
    </w:p>
    <w:p w:rsidR="00682E94" w:rsidRPr="00682E94" w:rsidRDefault="00682E94" w:rsidP="00E51B4B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 (garant.ru);</w:t>
      </w:r>
    </w:p>
    <w:p w:rsidR="00682E94" w:rsidRPr="00682E94" w:rsidRDefault="00682E94" w:rsidP="00682E94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 </w:t>
      </w:r>
    </w:p>
    <w:p w:rsidR="00682E94" w:rsidRPr="00682E94" w:rsidRDefault="00682E94" w:rsidP="00682E94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Распоряжение Правительства РФ от 31 марта 2022 г. N 678-р </w:t>
      </w:r>
      <w:proofErr w:type="gramStart"/>
      <w:r w:rsidRPr="00682E94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682E94">
        <w:rPr>
          <w:rFonts w:ascii="Times New Roman" w:hAnsi="Times New Roman" w:cs="Times New Roman"/>
          <w:bCs/>
          <w:sz w:val="28"/>
          <w:szCs w:val="28"/>
        </w:rPr>
        <w:t xml:space="preserve"> утверждении Концепции развития дополнительного образования детей до 2030 г. и плана мероприятий по ее реализации (garant.ru);</w:t>
      </w:r>
    </w:p>
    <w:p w:rsidR="00682E94" w:rsidRPr="00682E94" w:rsidRDefault="00682E94" w:rsidP="00682E94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(garant.ru);</w:t>
      </w:r>
    </w:p>
    <w:p w:rsidR="00682E94" w:rsidRPr="00682E94" w:rsidRDefault="00682E94" w:rsidP="00682E94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682E94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682E94">
        <w:rPr>
          <w:rFonts w:ascii="Times New Roman" w:hAnsi="Times New Roman" w:cs="Times New Roman"/>
          <w:bCs/>
          <w:sz w:val="28"/>
          <w:szCs w:val="28"/>
        </w:rPr>
        <w:t xml:space="preserve"> программы) Министерства образования и науки РФ от 18.11.2015 г № 09-3242; &lt;Письмо&gt; </w:t>
      </w:r>
      <w:proofErr w:type="spellStart"/>
      <w:r w:rsidRPr="00682E94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82E94">
        <w:rPr>
          <w:rFonts w:ascii="Times New Roman" w:hAnsi="Times New Roman" w:cs="Times New Roman"/>
          <w:bCs/>
          <w:sz w:val="28"/>
          <w:szCs w:val="28"/>
        </w:rPr>
        <w:t xml:space="preserve"> России от 18.11.2015 N 09-3242"О направлении информации"(вместе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682E94"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682E94">
        <w:rPr>
          <w:rFonts w:ascii="Times New Roman" w:hAnsi="Times New Roman" w:cs="Times New Roman"/>
          <w:bCs/>
          <w:sz w:val="28"/>
          <w:szCs w:val="28"/>
        </w:rPr>
        <w:t xml:space="preserve"> программы)") (mskobr.ru);</w:t>
      </w:r>
    </w:p>
    <w:p w:rsidR="00682E94" w:rsidRPr="00682E94" w:rsidRDefault="00682E94" w:rsidP="00682E94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t xml:space="preserve">Региональный проект «Успех каждого ребенка» от 20 июня 2019 года Региональный проект «Успех каждого ребенка» (iro86.ru) </w:t>
      </w:r>
    </w:p>
    <w:p w:rsidR="00682E94" w:rsidRPr="00682E94" w:rsidRDefault="00682E94" w:rsidP="00682E94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bCs/>
          <w:sz w:val="28"/>
          <w:szCs w:val="28"/>
        </w:rPr>
        <w:t>Письмо Министерства просвещения РФ от 18 августа 2022 г. N 05-1403 "О направлении методических рекомендаций" Письмо Министерства просвещения РФ от 18.08.2022 N 05-1403 "О направлении методических рекомендаций" | ГАРАНТ (garant.ru)</w:t>
      </w:r>
      <w:r w:rsidRPr="00682E94">
        <w:rPr>
          <w:rFonts w:ascii="Times New Roman" w:hAnsi="Times New Roman" w:cs="Times New Roman"/>
          <w:sz w:val="28"/>
          <w:szCs w:val="28"/>
        </w:rPr>
        <w:t>;</w:t>
      </w:r>
    </w:p>
    <w:p w:rsidR="00682E94" w:rsidRPr="00682E94" w:rsidRDefault="00682E94" w:rsidP="00682E94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sz w:val="28"/>
          <w:szCs w:val="28"/>
        </w:rPr>
        <w:t>Локальные акты и положениями МДОУ №26 «Золотая рыбка» г. Сургута ХМАО-Югры.</w:t>
      </w:r>
    </w:p>
    <w:p w:rsidR="00682E94" w:rsidRPr="00AF1063" w:rsidRDefault="00682E94" w:rsidP="00D4215A">
      <w:pPr>
        <w:spacing w:after="0"/>
        <w:ind w:firstLine="7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063">
        <w:rPr>
          <w:rFonts w:ascii="Times New Roman" w:hAnsi="Times New Roman" w:cs="Times New Roman"/>
          <w:i/>
          <w:sz w:val="28"/>
          <w:szCs w:val="28"/>
        </w:rPr>
        <w:t>Реализация образовательной программы осуществляется за пределами ФГОС и федеральных государственных требований, и не предусматривает подготовку обучающихся к прохождению государственной итоговой аттестации по образовательным программам.</w:t>
      </w:r>
    </w:p>
    <w:bookmarkEnd w:id="2"/>
    <w:p w:rsidR="00D4215A" w:rsidRPr="00D4215A" w:rsidRDefault="00D4215A" w:rsidP="00D4215A">
      <w:pPr>
        <w:spacing w:after="0"/>
        <w:ind w:firstLine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15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D4215A">
        <w:rPr>
          <w:rFonts w:ascii="Times New Roman" w:hAnsi="Times New Roman" w:cs="Times New Roman"/>
          <w:sz w:val="28"/>
          <w:szCs w:val="28"/>
        </w:rPr>
        <w:t>настоящей программы заключается в том, что она позволяет развивать личность ребёнка, оптимизировать процесс развития речи, голоса, чувства ритма, пластики движений. 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682E94" w:rsidRPr="00682E94" w:rsidRDefault="00682E94" w:rsidP="00D4215A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программы: </w:t>
      </w:r>
      <w:r w:rsidRPr="00682E94">
        <w:rPr>
          <w:rFonts w:ascii="Times New Roman" w:hAnsi="Times New Roman" w:cs="Times New Roman"/>
          <w:bCs/>
          <w:sz w:val="28"/>
          <w:szCs w:val="28"/>
        </w:rPr>
        <w:t>художественной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E94">
        <w:rPr>
          <w:rFonts w:ascii="Times New Roman" w:hAnsi="Times New Roman" w:cs="Times New Roman"/>
          <w:bCs/>
          <w:sz w:val="28"/>
          <w:szCs w:val="28"/>
        </w:rPr>
        <w:t>направленности.</w:t>
      </w:r>
    </w:p>
    <w:p w:rsidR="00682E94" w:rsidRPr="00682E94" w:rsidRDefault="00682E94" w:rsidP="00D421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программы: </w:t>
      </w:r>
      <w:r w:rsidRPr="00682E94">
        <w:rPr>
          <w:rFonts w:ascii="Times New Roman" w:hAnsi="Times New Roman" w:cs="Times New Roman"/>
          <w:sz w:val="28"/>
          <w:szCs w:val="28"/>
        </w:rPr>
        <w:t>стартовый.</w:t>
      </w:r>
    </w:p>
    <w:p w:rsidR="00682E94" w:rsidRDefault="00682E94" w:rsidP="00D4215A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Отличительные особенности: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D4215A" w:rsidRPr="00D4215A" w:rsidRDefault="00221C83" w:rsidP="00D4215A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215A">
        <w:rPr>
          <w:rFonts w:ascii="Times New Roman" w:hAnsi="Times New Roman" w:cs="Times New Roman"/>
          <w:sz w:val="28"/>
          <w:szCs w:val="28"/>
        </w:rPr>
        <w:t xml:space="preserve">ервоочередной задачей программы </w:t>
      </w:r>
      <w:r>
        <w:rPr>
          <w:rFonts w:ascii="Times New Roman" w:hAnsi="Times New Roman" w:cs="Times New Roman"/>
          <w:sz w:val="28"/>
          <w:szCs w:val="28"/>
        </w:rPr>
        <w:t>является развитие творческих способностей дошкольника так как к</w:t>
      </w:r>
      <w:r w:rsidR="00D4215A" w:rsidRPr="00D4215A">
        <w:rPr>
          <w:rFonts w:ascii="Times New Roman" w:hAnsi="Times New Roman" w:cs="Times New Roman"/>
          <w:sz w:val="28"/>
          <w:szCs w:val="28"/>
        </w:rPr>
        <w:t>аждый ребенок одарен</w:t>
      </w:r>
      <w:r>
        <w:rPr>
          <w:rFonts w:ascii="Times New Roman" w:hAnsi="Times New Roman" w:cs="Times New Roman"/>
          <w:sz w:val="28"/>
          <w:szCs w:val="28"/>
        </w:rPr>
        <w:t xml:space="preserve"> из начально</w:t>
      </w:r>
      <w:r w:rsidR="00D4215A" w:rsidRPr="00D4215A">
        <w:rPr>
          <w:rFonts w:ascii="Times New Roman" w:hAnsi="Times New Roman" w:cs="Times New Roman"/>
          <w:sz w:val="28"/>
          <w:szCs w:val="28"/>
        </w:rPr>
        <w:t xml:space="preserve"> природной способностью творить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215A" w:rsidRPr="00D4215A">
        <w:rPr>
          <w:rFonts w:ascii="Times New Roman" w:hAnsi="Times New Roman" w:cs="Times New Roman"/>
          <w:sz w:val="28"/>
          <w:szCs w:val="28"/>
        </w:rPr>
        <w:t>Данная</w:t>
      </w:r>
      <w:r w:rsidR="00D4215A">
        <w:rPr>
          <w:rFonts w:ascii="Times New Roman" w:hAnsi="Times New Roman" w:cs="Times New Roman"/>
          <w:sz w:val="28"/>
          <w:szCs w:val="28"/>
        </w:rPr>
        <w:t xml:space="preserve"> </w:t>
      </w:r>
      <w:r w:rsidR="00D4215A" w:rsidRPr="00D4215A">
        <w:rPr>
          <w:rFonts w:ascii="Times New Roman" w:hAnsi="Times New Roman" w:cs="Times New Roman"/>
          <w:sz w:val="28"/>
          <w:szCs w:val="28"/>
        </w:rPr>
        <w:t>программа направлена на развитие техники и логики речи, развитие артикуляции, развитие</w:t>
      </w:r>
      <w:r w:rsidR="00D4215A">
        <w:rPr>
          <w:rFonts w:ascii="Times New Roman" w:hAnsi="Times New Roman" w:cs="Times New Roman"/>
          <w:sz w:val="28"/>
          <w:szCs w:val="28"/>
        </w:rPr>
        <w:t xml:space="preserve"> </w:t>
      </w:r>
      <w:r w:rsidR="00D4215A" w:rsidRPr="00D4215A">
        <w:rPr>
          <w:rFonts w:ascii="Times New Roman" w:hAnsi="Times New Roman" w:cs="Times New Roman"/>
          <w:sz w:val="28"/>
          <w:szCs w:val="28"/>
        </w:rPr>
        <w:t>музыкальных и артистических способностей, а также приобщение к миру искусства. В</w:t>
      </w:r>
      <w:r w:rsidR="00D4215A">
        <w:rPr>
          <w:rFonts w:ascii="Times New Roman" w:hAnsi="Times New Roman" w:cs="Times New Roman"/>
          <w:sz w:val="28"/>
          <w:szCs w:val="28"/>
        </w:rPr>
        <w:t xml:space="preserve"> </w:t>
      </w:r>
      <w:r w:rsidR="00D4215A" w:rsidRPr="00D4215A">
        <w:rPr>
          <w:rFonts w:ascii="Times New Roman" w:hAnsi="Times New Roman" w:cs="Times New Roman"/>
          <w:sz w:val="28"/>
          <w:szCs w:val="28"/>
        </w:rPr>
        <w:t>основе программы лежит интеграция предметов художественно-эстетического цикла. Все</w:t>
      </w:r>
      <w:r w:rsidR="00D4215A">
        <w:rPr>
          <w:rFonts w:ascii="Times New Roman" w:hAnsi="Times New Roman" w:cs="Times New Roman"/>
          <w:sz w:val="28"/>
          <w:szCs w:val="28"/>
        </w:rPr>
        <w:t xml:space="preserve"> </w:t>
      </w:r>
      <w:r w:rsidR="00D4215A" w:rsidRPr="00D4215A">
        <w:rPr>
          <w:rFonts w:ascii="Times New Roman" w:hAnsi="Times New Roman" w:cs="Times New Roman"/>
          <w:sz w:val="28"/>
          <w:szCs w:val="28"/>
        </w:rPr>
        <w:t>предметы направлены на развитие духовной личности, творческих способностей ребенка,</w:t>
      </w:r>
      <w:r w:rsidR="00D4215A">
        <w:rPr>
          <w:rFonts w:ascii="Times New Roman" w:hAnsi="Times New Roman" w:cs="Times New Roman"/>
          <w:sz w:val="28"/>
          <w:szCs w:val="28"/>
        </w:rPr>
        <w:t xml:space="preserve"> </w:t>
      </w:r>
      <w:r w:rsidR="00D4215A" w:rsidRPr="00D4215A">
        <w:rPr>
          <w:rFonts w:ascii="Times New Roman" w:hAnsi="Times New Roman" w:cs="Times New Roman"/>
          <w:sz w:val="28"/>
          <w:szCs w:val="28"/>
        </w:rPr>
        <w:t>умения видеть и творить прекрасное.</w:t>
      </w:r>
    </w:p>
    <w:p w:rsidR="00D4215A" w:rsidRDefault="00D4215A" w:rsidP="00AF10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>Интегрированное обучение, использование природной музыкальности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5A">
        <w:rPr>
          <w:rFonts w:ascii="Times New Roman" w:hAnsi="Times New Roman" w:cs="Times New Roman"/>
          <w:sz w:val="28"/>
          <w:szCs w:val="28"/>
        </w:rPr>
        <w:t>сочетании с игрой, как ведущим видом деятельности дошкольника позволяет наиболее полно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5A">
        <w:rPr>
          <w:rFonts w:ascii="Times New Roman" w:hAnsi="Times New Roman" w:cs="Times New Roman"/>
          <w:sz w:val="28"/>
          <w:szCs w:val="28"/>
        </w:rPr>
        <w:t>раскрыть и развить творческие способности.</w:t>
      </w:r>
      <w:r w:rsidR="00221C83">
        <w:rPr>
          <w:rFonts w:ascii="Times New Roman" w:hAnsi="Times New Roman" w:cs="Times New Roman"/>
          <w:sz w:val="28"/>
          <w:szCs w:val="28"/>
        </w:rPr>
        <w:t xml:space="preserve"> Занятия по д</w:t>
      </w:r>
      <w:r w:rsidRPr="00D4215A">
        <w:rPr>
          <w:rFonts w:ascii="Times New Roman" w:hAnsi="Times New Roman" w:cs="Times New Roman"/>
          <w:sz w:val="28"/>
          <w:szCs w:val="28"/>
        </w:rPr>
        <w:t>анн</w:t>
      </w:r>
      <w:r w:rsidR="00221C83">
        <w:rPr>
          <w:rFonts w:ascii="Times New Roman" w:hAnsi="Times New Roman" w:cs="Times New Roman"/>
          <w:sz w:val="28"/>
          <w:szCs w:val="28"/>
        </w:rPr>
        <w:t>ой</w:t>
      </w:r>
      <w:r w:rsidRPr="00D421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21C83">
        <w:rPr>
          <w:rFonts w:ascii="Times New Roman" w:hAnsi="Times New Roman" w:cs="Times New Roman"/>
          <w:sz w:val="28"/>
          <w:szCs w:val="28"/>
        </w:rPr>
        <w:t>е</w:t>
      </w:r>
      <w:r w:rsidR="001E0486">
        <w:rPr>
          <w:rFonts w:ascii="Times New Roman" w:hAnsi="Times New Roman" w:cs="Times New Roman"/>
          <w:sz w:val="28"/>
          <w:szCs w:val="28"/>
        </w:rPr>
        <w:t xml:space="preserve"> предполагаю</w:t>
      </w:r>
      <w:r w:rsidRPr="00D4215A">
        <w:rPr>
          <w:rFonts w:ascii="Times New Roman" w:hAnsi="Times New Roman" w:cs="Times New Roman"/>
          <w:sz w:val="28"/>
          <w:szCs w:val="28"/>
        </w:rPr>
        <w:t xml:space="preserve">т </w:t>
      </w:r>
      <w:r w:rsidR="001E0486">
        <w:rPr>
          <w:rFonts w:ascii="Times New Roman" w:hAnsi="Times New Roman" w:cs="Times New Roman"/>
          <w:sz w:val="28"/>
          <w:szCs w:val="28"/>
        </w:rPr>
        <w:t>тесное взаимодействие с родителями (законными представителями)</w:t>
      </w:r>
      <w:r w:rsidRPr="00D4215A">
        <w:rPr>
          <w:rFonts w:ascii="Times New Roman" w:hAnsi="Times New Roman" w:cs="Times New Roman"/>
          <w:sz w:val="28"/>
          <w:szCs w:val="28"/>
        </w:rPr>
        <w:t>, привлекая их к изготовлению костюмов, разучиванию ролей.</w:t>
      </w:r>
    </w:p>
    <w:p w:rsidR="00AF1063" w:rsidRDefault="00682E94" w:rsidP="00AF1063">
      <w:pPr>
        <w:tabs>
          <w:tab w:val="left" w:pos="993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2E94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  <w:t xml:space="preserve">Адресат программы: </w:t>
      </w:r>
      <w:r w:rsidRPr="00682E94">
        <w:rPr>
          <w:rFonts w:ascii="Times New Roman" w:hAnsi="Times New Roman" w:cs="Times New Roman"/>
          <w:color w:val="000000"/>
          <w:sz w:val="28"/>
          <w:szCs w:val="28"/>
        </w:rPr>
        <w:t>Данная программа</w:t>
      </w:r>
      <w:r w:rsidR="00221C83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рассчитана на работу с детьми 4</w:t>
      </w:r>
      <w:r w:rsidRPr="00682E94">
        <w:rPr>
          <w:rFonts w:ascii="Times New Roman" w:hAnsi="Times New Roman" w:cs="Times New Roman"/>
          <w:color w:val="000000"/>
          <w:sz w:val="28"/>
          <w:szCs w:val="28"/>
        </w:rPr>
        <w:t>-7 лет.</w:t>
      </w:r>
    </w:p>
    <w:p w:rsidR="00682E94" w:rsidRPr="00682E94" w:rsidRDefault="00682E94" w:rsidP="00AF1063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Количество обучающихся в группе: </w:t>
      </w:r>
      <w:r w:rsidRPr="00682E94">
        <w:rPr>
          <w:rFonts w:ascii="Times New Roman" w:hAnsi="Times New Roman" w:cs="Times New Roman"/>
          <w:bCs/>
          <w:sz w:val="28"/>
          <w:szCs w:val="28"/>
        </w:rPr>
        <w:t>5</w:t>
      </w:r>
      <w:r w:rsidRPr="00682E94">
        <w:rPr>
          <w:rFonts w:ascii="Times New Roman" w:hAnsi="Times New Roman" w:cs="Times New Roman"/>
          <w:sz w:val="28"/>
          <w:szCs w:val="28"/>
        </w:rPr>
        <w:t>-9 человек.</w:t>
      </w:r>
    </w:p>
    <w:p w:rsidR="00682E94" w:rsidRPr="00682E94" w:rsidRDefault="00682E94" w:rsidP="00AF1063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ab/>
        <w:t>Срок освоения программы</w:t>
      </w:r>
      <w:r w:rsidRPr="00682E94">
        <w:rPr>
          <w:rFonts w:ascii="Times New Roman" w:hAnsi="Times New Roman" w:cs="Times New Roman"/>
          <w:sz w:val="28"/>
          <w:szCs w:val="28"/>
        </w:rPr>
        <w:t>: 9 месяцев.</w:t>
      </w:r>
    </w:p>
    <w:p w:rsidR="00682E94" w:rsidRPr="00682E94" w:rsidRDefault="00682E94" w:rsidP="00AF1063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Объем программы: </w:t>
      </w:r>
      <w:r w:rsidR="00221C83">
        <w:rPr>
          <w:rFonts w:ascii="Times New Roman" w:hAnsi="Times New Roman" w:cs="Times New Roman"/>
          <w:sz w:val="28"/>
          <w:szCs w:val="28"/>
        </w:rPr>
        <w:t>76</w:t>
      </w:r>
      <w:r w:rsidRPr="00682E94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682E94" w:rsidRPr="00682E94" w:rsidRDefault="00682E94" w:rsidP="00AF1063">
      <w:pPr>
        <w:tabs>
          <w:tab w:val="left" w:pos="993"/>
        </w:tabs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b/>
          <w:sz w:val="28"/>
          <w:szCs w:val="28"/>
        </w:rPr>
        <w:tab/>
        <w:t>Режим занятий:</w:t>
      </w:r>
      <w:r w:rsidRPr="00682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2E94">
        <w:rPr>
          <w:rFonts w:ascii="Times New Roman" w:hAnsi="Times New Roman" w:cs="Times New Roman"/>
          <w:sz w:val="28"/>
          <w:szCs w:val="28"/>
        </w:rPr>
        <w:t>Длител</w:t>
      </w:r>
      <w:r w:rsidR="00221C83">
        <w:rPr>
          <w:rFonts w:ascii="Times New Roman" w:hAnsi="Times New Roman" w:cs="Times New Roman"/>
          <w:sz w:val="28"/>
          <w:szCs w:val="28"/>
        </w:rPr>
        <w:t>ьность каждого занятия до 30 минут.</w:t>
      </w:r>
    </w:p>
    <w:p w:rsidR="00682E94" w:rsidRPr="00C614A2" w:rsidRDefault="00682E94" w:rsidP="00AF1063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614A2">
        <w:rPr>
          <w:rFonts w:ascii="Times New Roman" w:hAnsi="Times New Roman" w:cs="Times New Roman"/>
          <w:b/>
          <w:bCs/>
          <w:sz w:val="28"/>
          <w:szCs w:val="28"/>
        </w:rPr>
        <w:t>Форма(ы) обучения</w:t>
      </w:r>
      <w:r w:rsidRPr="00C614A2">
        <w:rPr>
          <w:rFonts w:ascii="Times New Roman" w:hAnsi="Times New Roman" w:cs="Times New Roman"/>
          <w:sz w:val="28"/>
          <w:szCs w:val="28"/>
        </w:rPr>
        <w:t>: очная.</w:t>
      </w:r>
    </w:p>
    <w:p w:rsidR="00682E94" w:rsidRPr="00C614A2" w:rsidRDefault="00AF1063" w:rsidP="00AF1063">
      <w:pPr>
        <w:tabs>
          <w:tab w:val="left" w:pos="993"/>
          <w:tab w:val="left" w:pos="4592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ab/>
      </w:r>
      <w:r w:rsidR="00682E94" w:rsidRPr="00C614A2">
        <w:rPr>
          <w:rFonts w:ascii="Times New Roman" w:hAnsi="Times New Roman" w:cs="Times New Roman"/>
          <w:b/>
          <w:bCs/>
          <w:sz w:val="28"/>
          <w:szCs w:val="26"/>
        </w:rPr>
        <w:t xml:space="preserve">Цель: </w:t>
      </w:r>
      <w:r w:rsidR="00873032" w:rsidRPr="00C614A2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средствами театрального искусства</w:t>
      </w:r>
    </w:p>
    <w:p w:rsidR="00873032" w:rsidRPr="00C614A2" w:rsidRDefault="00682E94" w:rsidP="00AF10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C614A2">
        <w:rPr>
          <w:rFonts w:ascii="Times New Roman" w:hAnsi="Times New Roman" w:cs="Times New Roman"/>
          <w:b/>
          <w:bCs/>
          <w:sz w:val="28"/>
          <w:szCs w:val="26"/>
        </w:rPr>
        <w:t>Задачи:</w:t>
      </w:r>
    </w:p>
    <w:p w:rsidR="00C614A2" w:rsidRPr="00C614A2" w:rsidRDefault="00873032" w:rsidP="00AF1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4A2">
        <w:rPr>
          <w:rFonts w:ascii="Times New Roman" w:hAnsi="Times New Roman" w:cs="Times New Roman"/>
          <w:b/>
          <w:sz w:val="28"/>
          <w:szCs w:val="28"/>
        </w:rPr>
        <w:tab/>
      </w:r>
      <w:r w:rsidR="00C614A2" w:rsidRPr="00C614A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614A2" w:rsidRPr="00C614A2" w:rsidRDefault="00C614A2" w:rsidP="00AF106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4A2">
        <w:rPr>
          <w:rFonts w:ascii="Times New Roman" w:hAnsi="Times New Roman" w:cs="Times New Roman"/>
          <w:sz w:val="28"/>
          <w:szCs w:val="28"/>
        </w:rPr>
        <w:t>обучать детей элементам художественно-образных выразительных средств (интонация, мимика, пантомимика);</w:t>
      </w:r>
    </w:p>
    <w:p w:rsidR="00C614A2" w:rsidRPr="00C614A2" w:rsidRDefault="00C614A2" w:rsidP="00AF106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4A2">
        <w:rPr>
          <w:rFonts w:ascii="Times New Roman" w:hAnsi="Times New Roman" w:cs="Times New Roman"/>
          <w:sz w:val="28"/>
          <w:szCs w:val="28"/>
        </w:rPr>
        <w:t>познакомить детей с различными видами театра (кукольный, музыкальный, детский, театр теней и др.);</w:t>
      </w:r>
    </w:p>
    <w:p w:rsidR="00C614A2" w:rsidRPr="00C614A2" w:rsidRDefault="00C614A2" w:rsidP="00AF10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A2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C614A2" w:rsidRPr="00C614A2" w:rsidRDefault="00C614A2" w:rsidP="00AF106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4A2">
        <w:rPr>
          <w:rFonts w:ascii="Times New Roman" w:hAnsi="Times New Roman" w:cs="Times New Roman"/>
          <w:sz w:val="28"/>
          <w:szCs w:val="28"/>
        </w:rPr>
        <w:t>воспитывать навыки театральной культуры, любовь к театру;</w:t>
      </w:r>
    </w:p>
    <w:p w:rsidR="00C614A2" w:rsidRPr="00C614A2" w:rsidRDefault="00C614A2" w:rsidP="00AF106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4A2">
        <w:rPr>
          <w:rFonts w:ascii="Times New Roman" w:hAnsi="Times New Roman" w:cs="Times New Roman"/>
          <w:sz w:val="28"/>
          <w:szCs w:val="28"/>
        </w:rPr>
        <w:t xml:space="preserve">воспитывать социальную активность личности обучающихся; </w:t>
      </w:r>
    </w:p>
    <w:p w:rsidR="00C614A2" w:rsidRPr="00C614A2" w:rsidRDefault="00C614A2" w:rsidP="00AF106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4A2">
        <w:rPr>
          <w:rFonts w:ascii="Times New Roman" w:hAnsi="Times New Roman" w:cs="Times New Roman"/>
          <w:sz w:val="28"/>
          <w:szCs w:val="28"/>
        </w:rPr>
        <w:t xml:space="preserve">формировать художественно - эстетический вкус, создавать положительный эмоциональный настрой. </w:t>
      </w:r>
    </w:p>
    <w:p w:rsidR="00C614A2" w:rsidRPr="00C614A2" w:rsidRDefault="00C614A2" w:rsidP="00AF10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A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614A2" w:rsidRPr="00C614A2" w:rsidRDefault="00C614A2" w:rsidP="00AF1063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4A2">
        <w:rPr>
          <w:rFonts w:ascii="Times New Roman" w:hAnsi="Times New Roman" w:cs="Times New Roman"/>
          <w:sz w:val="28"/>
          <w:szCs w:val="28"/>
        </w:rPr>
        <w:t>развивать творческую активность детей, участвующих в театральной деятельности;</w:t>
      </w:r>
    </w:p>
    <w:p w:rsidR="00C614A2" w:rsidRPr="00C614A2" w:rsidRDefault="00C614A2" w:rsidP="00C614A2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4A2">
        <w:rPr>
          <w:rFonts w:ascii="Times New Roman" w:hAnsi="Times New Roman" w:cs="Times New Roman"/>
          <w:sz w:val="28"/>
          <w:szCs w:val="28"/>
        </w:rPr>
        <w:lastRenderedPageBreak/>
        <w:t>развивать и совершенствовать все стороны речи: активизировать словарь, совершенствовать звуковую культуру речи, интонационный строй, диалогическую и монологическую речь;</w:t>
      </w:r>
    </w:p>
    <w:p w:rsidR="00C614A2" w:rsidRPr="00C614A2" w:rsidRDefault="00C614A2" w:rsidP="00C614A2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4A2">
        <w:rPr>
          <w:rFonts w:ascii="Times New Roman" w:hAnsi="Times New Roman" w:cs="Times New Roman"/>
          <w:sz w:val="28"/>
          <w:szCs w:val="28"/>
        </w:rPr>
        <w:t xml:space="preserve">развивать интерес к театру как искусству; </w:t>
      </w:r>
    </w:p>
    <w:p w:rsidR="00C614A2" w:rsidRPr="00C614A2" w:rsidRDefault="00C614A2" w:rsidP="00C614A2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A2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proofErr w:type="spellStart"/>
      <w:r w:rsidRPr="00C614A2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C614A2">
        <w:rPr>
          <w:rFonts w:ascii="Times New Roman" w:hAnsi="Times New Roman" w:cs="Times New Roman"/>
          <w:sz w:val="28"/>
          <w:szCs w:val="28"/>
        </w:rPr>
        <w:t>, эмоциональную сферу, коммуникативные навыки.</w:t>
      </w:r>
    </w:p>
    <w:p w:rsidR="00682E94" w:rsidRPr="00682E94" w:rsidRDefault="00682E94" w:rsidP="00C614A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682E94" w:rsidRPr="004B68E9" w:rsidRDefault="00682E94" w:rsidP="00682E94">
      <w:pPr>
        <w:pStyle w:val="a8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Расписание </w:t>
      </w:r>
      <w:proofErr w:type="gramStart"/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занятий  дополнительной</w:t>
      </w:r>
      <w:proofErr w:type="gramEnd"/>
      <w:r w:rsidRPr="004B68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общеразвивающей </w:t>
      </w:r>
      <w:r w:rsidRPr="00682E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программы </w:t>
      </w:r>
      <w:r w:rsidRPr="00682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«Театральная студия»</w:t>
      </w:r>
    </w:p>
    <w:p w:rsidR="00682E94" w:rsidRPr="009A2165" w:rsidRDefault="00682E94" w:rsidP="00682E94">
      <w:pPr>
        <w:pStyle w:val="a8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Style w:val="a7"/>
        <w:tblW w:w="14170" w:type="dxa"/>
        <w:tblLayout w:type="fixed"/>
        <w:tblLook w:val="04A0" w:firstRow="1" w:lastRow="0" w:firstColumn="1" w:lastColumn="0" w:noHBand="0" w:noVBand="1"/>
      </w:tblPr>
      <w:tblGrid>
        <w:gridCol w:w="2139"/>
        <w:gridCol w:w="1036"/>
        <w:gridCol w:w="2065"/>
        <w:gridCol w:w="1994"/>
        <w:gridCol w:w="1662"/>
        <w:gridCol w:w="1537"/>
        <w:gridCol w:w="1540"/>
        <w:gridCol w:w="1205"/>
        <w:gridCol w:w="992"/>
      </w:tblGrid>
      <w:tr w:rsidR="00682E94" w:rsidRPr="00682E94" w:rsidTr="00334584">
        <w:tc>
          <w:tcPr>
            <w:tcW w:w="2139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36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группы</w:t>
            </w:r>
          </w:p>
        </w:tc>
        <w:tc>
          <w:tcPr>
            <w:tcW w:w="2065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94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62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37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0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97" w:type="dxa"/>
            <w:gridSpan w:val="2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занятий</w:t>
            </w:r>
          </w:p>
        </w:tc>
      </w:tr>
      <w:tr w:rsidR="00682E94" w:rsidRPr="00682E94" w:rsidTr="00334584">
        <w:tc>
          <w:tcPr>
            <w:tcW w:w="2139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992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682E94" w:rsidRPr="00682E94" w:rsidTr="00334584">
        <w:trPr>
          <w:trHeight w:val="403"/>
        </w:trPr>
        <w:tc>
          <w:tcPr>
            <w:tcW w:w="2139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682E94" w:rsidRPr="00682E94" w:rsidRDefault="00682E94" w:rsidP="00334584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82E94" w:rsidRPr="00682E94" w:rsidRDefault="00682E94" w:rsidP="00334584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036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1662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1540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682E94" w:rsidRPr="00682E94" w:rsidTr="00334584">
        <w:trPr>
          <w:trHeight w:val="411"/>
        </w:trPr>
        <w:tc>
          <w:tcPr>
            <w:tcW w:w="2139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1662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16:10-16:40</w:t>
            </w:r>
          </w:p>
        </w:tc>
        <w:tc>
          <w:tcPr>
            <w:tcW w:w="1540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94" w:rsidRPr="00682E94" w:rsidTr="00334584">
        <w:trPr>
          <w:trHeight w:val="416"/>
        </w:trPr>
        <w:tc>
          <w:tcPr>
            <w:tcW w:w="2139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1662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1540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E94" w:rsidRPr="00682E94" w:rsidTr="00334584">
        <w:trPr>
          <w:trHeight w:val="422"/>
        </w:trPr>
        <w:tc>
          <w:tcPr>
            <w:tcW w:w="2139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1662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4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1540" w:type="dxa"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2E94" w:rsidRPr="00682E94" w:rsidRDefault="00682E94" w:rsidP="00334584">
            <w:pPr>
              <w:tabs>
                <w:tab w:val="left" w:pos="4429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E94" w:rsidRDefault="00682E94" w:rsidP="00682E94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CC3A8D" w:rsidRDefault="00CC3A8D" w:rsidP="00682E94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CC3A8D" w:rsidRDefault="00CC3A8D" w:rsidP="00682E94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CC3A8D" w:rsidRDefault="00CC3A8D" w:rsidP="00682E94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873032" w:rsidRDefault="00873032" w:rsidP="00682E94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C614A2" w:rsidRDefault="00C614A2" w:rsidP="00682E94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</w:p>
    <w:p w:rsidR="00AF1063" w:rsidRDefault="00AF1063" w:rsidP="00682E94">
      <w:pPr>
        <w:tabs>
          <w:tab w:val="left" w:pos="993"/>
        </w:tabs>
        <w:rPr>
          <w:rFonts w:eastAsia="Calibri"/>
          <w:b/>
          <w:iCs/>
          <w:color w:val="000000"/>
          <w:sz w:val="26"/>
          <w:szCs w:val="26"/>
        </w:rPr>
      </w:pPr>
      <w:bookmarkStart w:id="3" w:name="_GoBack"/>
      <w:bookmarkEnd w:id="3"/>
    </w:p>
    <w:p w:rsidR="00682E94" w:rsidRPr="00682E94" w:rsidRDefault="00682E94" w:rsidP="00E51B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6"/>
          <w:lang w:eastAsia="ru-RU"/>
        </w:rPr>
      </w:pPr>
      <w:r w:rsidRPr="00682E94">
        <w:rPr>
          <w:rFonts w:ascii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>КОМПЛЕКС ОСНОВНЫХ ХАРАКТЕРИСТИК ПРОГРАММЫ</w:t>
      </w:r>
    </w:p>
    <w:p w:rsidR="00682E94" w:rsidRDefault="00682E94" w:rsidP="00E51B4B">
      <w:pPr>
        <w:pStyle w:val="ab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6"/>
          <w:lang w:eastAsia="ar-SA"/>
        </w:rPr>
      </w:pPr>
      <w:r w:rsidRPr="00682E94">
        <w:rPr>
          <w:rFonts w:ascii="Times New Roman" w:eastAsia="Times New Roman" w:hAnsi="Times New Roman"/>
          <w:b/>
          <w:sz w:val="28"/>
          <w:szCs w:val="26"/>
          <w:lang w:eastAsia="ar-SA"/>
        </w:rPr>
        <w:t>Учебный тематический план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276"/>
        <w:gridCol w:w="1276"/>
        <w:gridCol w:w="992"/>
        <w:gridCol w:w="3118"/>
      </w:tblGrid>
      <w:tr w:rsidR="00E51B4B" w:rsidRPr="00E51B4B" w:rsidTr="00913104">
        <w:trPr>
          <w:trHeight w:val="639"/>
        </w:trPr>
        <w:tc>
          <w:tcPr>
            <w:tcW w:w="709" w:type="dxa"/>
            <w:vMerge w:val="restart"/>
            <w:shd w:val="clear" w:color="auto" w:fill="auto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B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E51B4B" w:rsidRPr="00E51B4B" w:rsidRDefault="00E51B4B" w:rsidP="00C614A2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1B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B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E51B4B" w:rsidRPr="00E51B4B" w:rsidTr="00913104">
        <w:trPr>
          <w:trHeight w:val="463"/>
        </w:trPr>
        <w:tc>
          <w:tcPr>
            <w:tcW w:w="709" w:type="dxa"/>
            <w:vMerge/>
            <w:shd w:val="clear" w:color="auto" w:fill="auto"/>
          </w:tcPr>
          <w:p w:rsidR="00E51B4B" w:rsidRPr="00E51B4B" w:rsidRDefault="00E51B4B" w:rsidP="00C614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E51B4B" w:rsidRPr="00E51B4B" w:rsidRDefault="00E51B4B" w:rsidP="00C614A2">
            <w:pPr>
              <w:spacing w:after="0" w:line="240" w:lineRule="auto"/>
              <w:ind w:left="4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vMerge/>
          </w:tcPr>
          <w:p w:rsidR="00E51B4B" w:rsidRPr="00E51B4B" w:rsidRDefault="00E51B4B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4B" w:rsidRPr="00031320" w:rsidTr="00031320">
        <w:trPr>
          <w:trHeight w:val="404"/>
        </w:trPr>
        <w:tc>
          <w:tcPr>
            <w:tcW w:w="7513" w:type="dxa"/>
            <w:gridSpan w:val="2"/>
            <w:shd w:val="clear" w:color="auto" w:fill="auto"/>
          </w:tcPr>
          <w:p w:rsidR="00E51B4B" w:rsidRPr="00E51B4B" w:rsidRDefault="00E51B4B" w:rsidP="00C614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азбука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E51B4B" w:rsidRPr="00E51B4B" w:rsidRDefault="00E51B4B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Всё о театре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tabs>
                <w:tab w:val="left" w:pos="462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tabs>
                <w:tab w:val="left" w:pos="50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Волшебные руки. Перчаточные куклы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Театральные афиши и декорации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>Игровые задания, наблюдение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Просмотр спектакля в РДК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Викторина «Мы любим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51B4B" w:rsidRPr="00031320" w:rsidTr="00031320">
        <w:trPr>
          <w:trHeight w:val="286"/>
        </w:trPr>
        <w:tc>
          <w:tcPr>
            <w:tcW w:w="7513" w:type="dxa"/>
            <w:gridSpan w:val="2"/>
            <w:shd w:val="clear" w:color="auto" w:fill="auto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</w:tcPr>
          <w:p w:rsidR="00E51B4B" w:rsidRPr="00E51B4B" w:rsidRDefault="00E51B4B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«Ласковый цветок и сердитые тучки»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«Невыносимый мышонок», «Мышонок хочет играть с друзьями»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Игровое занятие «Одну простую сказку хотим мы рассказать»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«Учимся говорить правильно»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tabs>
                <w:tab w:val="left" w:pos="50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«Играем пальчиками»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tabs>
                <w:tab w:val="left" w:pos="26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- стихи мы будем сочинять»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tabs>
                <w:tab w:val="left" w:pos="5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Скороговорка «Мышки сушки насушили»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Упражнения «Задуй упрямую свечу», «Паровоз»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E51B4B" w:rsidRPr="00031320" w:rsidTr="00913104">
        <w:tc>
          <w:tcPr>
            <w:tcW w:w="7513" w:type="dxa"/>
            <w:gridSpan w:val="2"/>
            <w:shd w:val="clear" w:color="auto" w:fill="auto"/>
          </w:tcPr>
          <w:p w:rsidR="00E51B4B" w:rsidRPr="00E51B4B" w:rsidRDefault="00E51B4B" w:rsidP="00C614A2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Драматизация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E51B4B" w:rsidRPr="00E51B4B" w:rsidRDefault="00E51B4B" w:rsidP="00C614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031320" w:rsidRPr="00E51B4B" w:rsidTr="00913104">
        <w:trPr>
          <w:trHeight w:val="396"/>
        </w:trPr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Наши эмоции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Сказки на столе. Постановка сказки «Колобок»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«Сочиняем сказку»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rPr>
          <w:trHeight w:val="387"/>
        </w:trPr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Пальчиковый театр «Волк и семеро козлят»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E51B4B" w:rsidTr="00913104">
        <w:trPr>
          <w:trHeight w:val="408"/>
        </w:trPr>
        <w:tc>
          <w:tcPr>
            <w:tcW w:w="709" w:type="dxa"/>
            <w:shd w:val="clear" w:color="auto" w:fill="auto"/>
          </w:tcPr>
          <w:p w:rsidR="00031320" w:rsidRPr="00E51B4B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E51B4B" w:rsidRDefault="00031320" w:rsidP="00C614A2">
            <w:pPr>
              <w:tabs>
                <w:tab w:val="left" w:pos="1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Постановка сказки «Волк и семеро козлят на новый лад»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031320" w:rsidRPr="00E51B4B" w:rsidRDefault="00031320" w:rsidP="00C61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>Игровые задания, наблюдение</w:t>
            </w:r>
          </w:p>
        </w:tc>
      </w:tr>
      <w:tr w:rsidR="00E51B4B" w:rsidRPr="00031320" w:rsidTr="00913104">
        <w:trPr>
          <w:trHeight w:val="285"/>
        </w:trPr>
        <w:tc>
          <w:tcPr>
            <w:tcW w:w="7513" w:type="dxa"/>
            <w:gridSpan w:val="2"/>
            <w:shd w:val="clear" w:color="auto" w:fill="auto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Кукловедение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</w:tcPr>
          <w:p w:rsidR="00E51B4B" w:rsidRPr="00E51B4B" w:rsidRDefault="00E51B4B" w:rsidP="00C614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Перчаточный театр «Теремок»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Пальчиковый театр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Куклы театра «Би -ба -</w:t>
            </w: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Театр теней «Сказки сами сочиняем, а потом мы в них играем»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E51B4B" w:rsidRPr="00031320" w:rsidTr="00913104">
        <w:trPr>
          <w:trHeight w:val="285"/>
        </w:trPr>
        <w:tc>
          <w:tcPr>
            <w:tcW w:w="7513" w:type="dxa"/>
            <w:gridSpan w:val="2"/>
            <w:shd w:val="clear" w:color="auto" w:fill="auto"/>
          </w:tcPr>
          <w:p w:rsidR="00E51B4B" w:rsidRPr="00031320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031320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031320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51B4B" w:rsidRPr="00031320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8" w:type="dxa"/>
          </w:tcPr>
          <w:p w:rsidR="00E51B4B" w:rsidRPr="00031320" w:rsidRDefault="00E51B4B" w:rsidP="00C614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Знакомство «У страха глаза велики»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Игровые задания, беседа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tabs>
                <w:tab w:val="left" w:pos="4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</w:t>
            </w: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тение сказки «Морозко»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Чтение сказки и просмотр мультфильма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Дж. </w:t>
            </w: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морковка». Сравнение со сказкой «Репка»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Чтение сказка братьев Гримм «Волк и семеро маленьких козлят»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«Постучимся в теремок»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литературным произведением А. </w:t>
            </w: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031320" w:rsidRPr="00031320" w:rsidTr="00913104">
        <w:trPr>
          <w:trHeight w:val="285"/>
        </w:trPr>
        <w:tc>
          <w:tcPr>
            <w:tcW w:w="709" w:type="dxa"/>
            <w:shd w:val="clear" w:color="auto" w:fill="auto"/>
          </w:tcPr>
          <w:p w:rsidR="00031320" w:rsidRPr="00031320" w:rsidRDefault="00031320" w:rsidP="00C614A2">
            <w:pPr>
              <w:numPr>
                <w:ilvl w:val="0"/>
                <w:numId w:val="18"/>
              </w:numPr>
              <w:spacing w:after="0" w:line="240" w:lineRule="auto"/>
              <w:ind w:hanging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031320" w:rsidRPr="00031320" w:rsidRDefault="00031320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Викторина «Угадай сказку»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31320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031320" w:rsidRPr="00031320" w:rsidRDefault="00031320" w:rsidP="00C614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E51B4B" w:rsidRPr="00E51B4B" w:rsidTr="00913104">
        <w:tc>
          <w:tcPr>
            <w:tcW w:w="7513" w:type="dxa"/>
            <w:gridSpan w:val="2"/>
            <w:shd w:val="clear" w:color="auto" w:fill="auto"/>
          </w:tcPr>
          <w:p w:rsidR="00E51B4B" w:rsidRPr="00E51B4B" w:rsidRDefault="00E51B4B" w:rsidP="00C614A2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1B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E51B4B" w:rsidRPr="00E51B4B" w:rsidRDefault="00031320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E51B4B" w:rsidRPr="00E51B4B" w:rsidRDefault="00E51B4B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B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</w:tcPr>
          <w:p w:rsidR="00E51B4B" w:rsidRPr="00E51B4B" w:rsidRDefault="00E51B4B" w:rsidP="00C614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82E94" w:rsidRDefault="00682E94" w:rsidP="00682E94">
      <w:pPr>
        <w:pStyle w:val="ab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6"/>
          <w:lang w:eastAsia="ar-SA"/>
        </w:rPr>
      </w:pPr>
    </w:p>
    <w:p w:rsidR="00682E94" w:rsidRPr="00A11651" w:rsidRDefault="00682E94" w:rsidP="00682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5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041"/>
        <w:gridCol w:w="5387"/>
        <w:gridCol w:w="5381"/>
        <w:gridCol w:w="856"/>
      </w:tblGrid>
      <w:tr w:rsidR="00A11651" w:rsidRPr="00C614A2" w:rsidTr="00C614A2">
        <w:trPr>
          <w:trHeight w:hRule="exact" w:val="1002"/>
        </w:trPr>
        <w:tc>
          <w:tcPr>
            <w:tcW w:w="789" w:type="dxa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41" w:type="dxa"/>
            <w:shd w:val="clear" w:color="auto" w:fill="auto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раздела </w:t>
            </w:r>
          </w:p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Теоретическая часть</w:t>
            </w:r>
          </w:p>
        </w:tc>
        <w:tc>
          <w:tcPr>
            <w:tcW w:w="5381" w:type="dxa"/>
            <w:shd w:val="clear" w:color="auto" w:fill="auto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часть</w:t>
            </w:r>
          </w:p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</w:tr>
      <w:tr w:rsidR="00A11651" w:rsidRPr="00C614A2" w:rsidTr="00C614A2">
        <w:trPr>
          <w:trHeight w:val="1440"/>
        </w:trPr>
        <w:tc>
          <w:tcPr>
            <w:tcW w:w="789" w:type="dxa"/>
          </w:tcPr>
          <w:p w:rsidR="00A11651" w:rsidRPr="00C614A2" w:rsidRDefault="00A11651" w:rsidP="00C614A2">
            <w:pPr>
              <w:pStyle w:val="Default"/>
              <w:jc w:val="center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C614A2">
              <w:rPr>
                <w:rFonts w:eastAsia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A11651" w:rsidRPr="00C614A2" w:rsidRDefault="00A11651" w:rsidP="00C614A2">
            <w:pPr>
              <w:pStyle w:val="Default"/>
              <w:jc w:val="center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C614A2">
              <w:rPr>
                <w:sz w:val="26"/>
                <w:szCs w:val="26"/>
              </w:rPr>
              <w:t>Театральная азбука</w:t>
            </w:r>
          </w:p>
        </w:tc>
        <w:tc>
          <w:tcPr>
            <w:tcW w:w="5387" w:type="dxa"/>
          </w:tcPr>
          <w:p w:rsidR="00A11651" w:rsidRPr="00C614A2" w:rsidRDefault="00A11651" w:rsidP="00C614A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Посещение театральных спектаклей, беседы о театре, о театральных профессиях, о правилах поведения в театре. Просмотр презентаций, мультфильмов</w:t>
            </w:r>
          </w:p>
        </w:tc>
        <w:tc>
          <w:tcPr>
            <w:tcW w:w="5381" w:type="dxa"/>
            <w:shd w:val="clear" w:color="auto" w:fill="auto"/>
          </w:tcPr>
          <w:p w:rsidR="00A11651" w:rsidRPr="00C614A2" w:rsidRDefault="00A11651" w:rsidP="00C614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 xml:space="preserve">Прослушивание литературных произведений, выразительное </w:t>
            </w:r>
            <w:proofErr w:type="spellStart"/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пересказывание</w:t>
            </w:r>
            <w:proofErr w:type="spellEnd"/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, заучивание стихотворений, беседы.</w:t>
            </w:r>
          </w:p>
        </w:tc>
        <w:tc>
          <w:tcPr>
            <w:tcW w:w="856" w:type="dxa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A11651" w:rsidRPr="00C614A2" w:rsidTr="00C614A2">
        <w:trPr>
          <w:trHeight w:val="122"/>
        </w:trPr>
        <w:tc>
          <w:tcPr>
            <w:tcW w:w="789" w:type="dxa"/>
          </w:tcPr>
          <w:p w:rsidR="00A11651" w:rsidRPr="00C614A2" w:rsidRDefault="00A11651" w:rsidP="00C614A2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</w:t>
            </w:r>
          </w:p>
        </w:tc>
        <w:tc>
          <w:tcPr>
            <w:tcW w:w="2041" w:type="dxa"/>
            <w:shd w:val="clear" w:color="auto" w:fill="auto"/>
          </w:tcPr>
          <w:p w:rsidR="00A11651" w:rsidRPr="00C614A2" w:rsidRDefault="00A11651" w:rsidP="00C614A2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</w:t>
            </w:r>
          </w:p>
        </w:tc>
        <w:tc>
          <w:tcPr>
            <w:tcW w:w="5387" w:type="dxa"/>
          </w:tcPr>
          <w:p w:rsidR="00A11651" w:rsidRPr="00C614A2" w:rsidRDefault="00A11651" w:rsidP="00C614A2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Словесные, подвижные, дидактические игры, этюды, игры-терапии.</w:t>
            </w:r>
          </w:p>
        </w:tc>
        <w:tc>
          <w:tcPr>
            <w:tcW w:w="5381" w:type="dxa"/>
            <w:shd w:val="clear" w:color="auto" w:fill="auto"/>
          </w:tcPr>
          <w:p w:rsidR="00A11651" w:rsidRPr="00C614A2" w:rsidRDefault="00A11651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Разыгрывание этюдов на выразительность движений, выражение эмоций. Чтение стихотворений и их изображение с помощью мимики и жестов.</w:t>
            </w:r>
          </w:p>
        </w:tc>
        <w:tc>
          <w:tcPr>
            <w:tcW w:w="856" w:type="dxa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  <w:tr w:rsidR="00A11651" w:rsidRPr="00C614A2" w:rsidTr="00C614A2">
        <w:trPr>
          <w:trHeight w:val="1413"/>
        </w:trPr>
        <w:tc>
          <w:tcPr>
            <w:tcW w:w="789" w:type="dxa"/>
          </w:tcPr>
          <w:p w:rsidR="00A11651" w:rsidRPr="00C614A2" w:rsidRDefault="00A11651" w:rsidP="00C614A2">
            <w:pPr>
              <w:tabs>
                <w:tab w:val="left" w:pos="4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A11651" w:rsidRPr="00C614A2" w:rsidRDefault="00A11651" w:rsidP="00C614A2">
            <w:pPr>
              <w:tabs>
                <w:tab w:val="left" w:pos="4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Драматизация</w:t>
            </w:r>
          </w:p>
        </w:tc>
        <w:tc>
          <w:tcPr>
            <w:tcW w:w="5387" w:type="dxa"/>
          </w:tcPr>
          <w:p w:rsidR="00A11651" w:rsidRPr="00C614A2" w:rsidRDefault="00A11651" w:rsidP="00C614A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Основы актёрского мастерства. Самостоятельная театрализованная деятельность. Пантомимика. Песенное и танцевальное творчество.</w:t>
            </w:r>
          </w:p>
        </w:tc>
        <w:tc>
          <w:tcPr>
            <w:tcW w:w="5381" w:type="dxa"/>
            <w:shd w:val="clear" w:color="auto" w:fill="auto"/>
          </w:tcPr>
          <w:p w:rsidR="00A11651" w:rsidRPr="00C614A2" w:rsidRDefault="00A11651" w:rsidP="00C614A2">
            <w:pPr>
              <w:tabs>
                <w:tab w:val="left" w:pos="10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Драматизация, выступление</w:t>
            </w:r>
          </w:p>
        </w:tc>
        <w:tc>
          <w:tcPr>
            <w:tcW w:w="856" w:type="dxa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A11651" w:rsidRPr="00C614A2" w:rsidTr="00C614A2">
        <w:trPr>
          <w:trHeight w:val="361"/>
        </w:trPr>
        <w:tc>
          <w:tcPr>
            <w:tcW w:w="789" w:type="dxa"/>
          </w:tcPr>
          <w:p w:rsidR="00A11651" w:rsidRPr="00C614A2" w:rsidRDefault="00A11651" w:rsidP="00C614A2">
            <w:pPr>
              <w:pStyle w:val="ab"/>
              <w:tabs>
                <w:tab w:val="left" w:pos="5880"/>
              </w:tabs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A11651" w:rsidRPr="00C614A2" w:rsidRDefault="00A11651" w:rsidP="00C614A2">
            <w:pPr>
              <w:pStyle w:val="ab"/>
              <w:tabs>
                <w:tab w:val="left" w:pos="5880"/>
              </w:tabs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614A2">
              <w:rPr>
                <w:rFonts w:ascii="Times New Roman" w:hAnsi="Times New Roman"/>
                <w:sz w:val="26"/>
                <w:szCs w:val="26"/>
              </w:rPr>
              <w:t>Кукловедение</w:t>
            </w:r>
            <w:proofErr w:type="spellEnd"/>
          </w:p>
        </w:tc>
        <w:tc>
          <w:tcPr>
            <w:tcW w:w="5387" w:type="dxa"/>
          </w:tcPr>
          <w:p w:rsidR="00A11651" w:rsidRPr="00C614A2" w:rsidRDefault="00A11651" w:rsidP="00C614A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кукловождения</w:t>
            </w:r>
            <w:proofErr w:type="spellEnd"/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. Художественное творчество в процессе изготовления кукол и театральных атрибутов</w:t>
            </w:r>
          </w:p>
        </w:tc>
        <w:tc>
          <w:tcPr>
            <w:tcW w:w="5381" w:type="dxa"/>
            <w:shd w:val="clear" w:color="auto" w:fill="auto"/>
          </w:tcPr>
          <w:p w:rsidR="00A11651" w:rsidRPr="00C614A2" w:rsidRDefault="00A11651" w:rsidP="00C61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Беседы, изобразительная деятельность (изготовление масок), интонационные упражнения, изготовление атрибутов к сказкам.</w:t>
            </w:r>
          </w:p>
        </w:tc>
        <w:tc>
          <w:tcPr>
            <w:tcW w:w="856" w:type="dxa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A11651" w:rsidRPr="00C614A2" w:rsidTr="00C614A2">
        <w:trPr>
          <w:trHeight w:val="697"/>
        </w:trPr>
        <w:tc>
          <w:tcPr>
            <w:tcW w:w="789" w:type="dxa"/>
          </w:tcPr>
          <w:p w:rsidR="00A11651" w:rsidRPr="00C614A2" w:rsidRDefault="00A11651" w:rsidP="00C614A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A11651" w:rsidRPr="00C614A2" w:rsidRDefault="00A11651" w:rsidP="00C614A2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/>
                <w:sz w:val="26"/>
                <w:szCs w:val="26"/>
              </w:rPr>
              <w:t>Литературная деятельность</w:t>
            </w:r>
          </w:p>
        </w:tc>
        <w:tc>
          <w:tcPr>
            <w:tcW w:w="5387" w:type="dxa"/>
          </w:tcPr>
          <w:p w:rsidR="00A11651" w:rsidRPr="00C614A2" w:rsidRDefault="00A11651" w:rsidP="00C614A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Выразительное </w:t>
            </w:r>
            <w:proofErr w:type="spellStart"/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пересказывание</w:t>
            </w:r>
            <w:proofErr w:type="spellEnd"/>
            <w:r w:rsidRPr="00C614A2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литературных произведений. Изучение поэзии. Сочинительство</w:t>
            </w:r>
          </w:p>
        </w:tc>
        <w:tc>
          <w:tcPr>
            <w:tcW w:w="5381" w:type="dxa"/>
            <w:shd w:val="clear" w:color="auto" w:fill="auto"/>
          </w:tcPr>
          <w:p w:rsidR="00A11651" w:rsidRPr="00C614A2" w:rsidRDefault="00A11651" w:rsidP="00C614A2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sz w:val="26"/>
                <w:szCs w:val="26"/>
              </w:rPr>
              <w:t>Рассказ, беседа, экскурсия, просмотр презентаций, викторина</w:t>
            </w:r>
          </w:p>
        </w:tc>
        <w:tc>
          <w:tcPr>
            <w:tcW w:w="856" w:type="dxa"/>
          </w:tcPr>
          <w:p w:rsidR="00A11651" w:rsidRPr="00C614A2" w:rsidRDefault="00A11651" w:rsidP="00C61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A2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</w:tbl>
    <w:p w:rsidR="00682E94" w:rsidRDefault="00682E94" w:rsidP="00682E94">
      <w:pPr>
        <w:pStyle w:val="ab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6"/>
          <w:lang w:eastAsia="ar-SA"/>
        </w:rPr>
      </w:pPr>
    </w:p>
    <w:p w:rsidR="00682E94" w:rsidRDefault="00682E94" w:rsidP="00A11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5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C614A2" w:rsidRPr="00591A51" w:rsidTr="00591A51">
        <w:tc>
          <w:tcPr>
            <w:tcW w:w="4759" w:type="dxa"/>
          </w:tcPr>
          <w:p w:rsidR="00C614A2" w:rsidRPr="00591A51" w:rsidRDefault="00C614A2" w:rsidP="00591A5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A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Ребенок должен знать:</w:t>
            </w:r>
          </w:p>
        </w:tc>
        <w:tc>
          <w:tcPr>
            <w:tcW w:w="4759" w:type="dxa"/>
          </w:tcPr>
          <w:p w:rsidR="00C614A2" w:rsidRPr="00591A51" w:rsidRDefault="00591A51" w:rsidP="00591A5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A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Ребенок должен уметь:</w:t>
            </w:r>
          </w:p>
        </w:tc>
        <w:tc>
          <w:tcPr>
            <w:tcW w:w="4759" w:type="dxa"/>
          </w:tcPr>
          <w:p w:rsidR="00C614A2" w:rsidRPr="00591A51" w:rsidRDefault="00591A51" w:rsidP="00591A5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A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Ребенок должен владеть навыками:</w:t>
            </w:r>
          </w:p>
        </w:tc>
      </w:tr>
      <w:tr w:rsidR="00C614A2" w:rsidRPr="00591A51" w:rsidTr="00591A51">
        <w:tc>
          <w:tcPr>
            <w:tcW w:w="4759" w:type="dxa"/>
          </w:tcPr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назначение театра и деятельность его работников;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знать виды и жанры театрального искусства: музыкальный, кукольный, театр зверей, клоунада;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- 5-8 артикуляционных упражнений.</w:t>
            </w:r>
          </w:p>
          <w:p w:rsidR="00C614A2" w:rsidRPr="00591A51" w:rsidRDefault="00C614A2" w:rsidP="00591A5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9" w:type="dxa"/>
          </w:tcPr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-передавать образы с помощью вербальной и невербальной стороны речи;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-воплощать свои замыслы собственными силами и организовывать деятельность других детей;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-выразительно прочитать диалогический стихотворный текст, правильно и четко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произносить слова с нужными интонациями;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принимать позы в соответствии с настроением и характером изображаемого героя;</w:t>
            </w:r>
          </w:p>
          <w:p w:rsidR="00C614A2" w:rsidRPr="00591A51" w:rsidRDefault="00591A51" w:rsidP="00591A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уметь произносить одну и ту же фразу или скороговорку с разными интонациями.</w:t>
            </w:r>
          </w:p>
        </w:tc>
        <w:tc>
          <w:tcPr>
            <w:tcW w:w="4759" w:type="dxa"/>
          </w:tcPr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культурного поведения в театре;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-подбора собственных выразительных жестов;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психологического настроя на выполнение предстоящего действия;</w:t>
            </w:r>
          </w:p>
          <w:p w:rsidR="00591A51" w:rsidRPr="00591A51" w:rsidRDefault="00591A51" w:rsidP="0059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1A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произнесения развернутых диалогов в соответствии с сюжетом инсценировки.</w:t>
            </w:r>
          </w:p>
          <w:p w:rsidR="00C614A2" w:rsidRPr="00591A51" w:rsidRDefault="00C614A2" w:rsidP="00591A5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272E7" w:rsidRDefault="003272E7" w:rsidP="00682E94">
      <w:pPr>
        <w:pStyle w:val="ab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6"/>
          <w:lang w:eastAsia="ar-SA"/>
        </w:rPr>
      </w:pPr>
    </w:p>
    <w:p w:rsidR="00682E94" w:rsidRPr="00682E94" w:rsidRDefault="00682E94" w:rsidP="0068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94">
        <w:rPr>
          <w:rFonts w:ascii="Times New Roman" w:hAnsi="Times New Roman" w:cs="Times New Roman"/>
          <w:b/>
          <w:sz w:val="28"/>
          <w:szCs w:val="28"/>
        </w:rPr>
        <w:t>КОМПЛЕКС ОРГАНИЗАЦИОННОГО-ПЕДАГОГИЧЕСКИХ УСЛОВИЙ</w:t>
      </w:r>
    </w:p>
    <w:p w:rsidR="00682E94" w:rsidRPr="00682E94" w:rsidRDefault="00682E94" w:rsidP="00682E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682E94" w:rsidRPr="00682E94" w:rsidRDefault="00682E94" w:rsidP="00682E94">
      <w:pPr>
        <w:tabs>
          <w:tab w:val="left" w:pos="5486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89785580"/>
      <w:r w:rsidRPr="00682E94">
        <w:rPr>
          <w:rFonts w:ascii="Times New Roman" w:hAnsi="Times New Roman" w:cs="Times New Roman"/>
          <w:b/>
          <w:bCs/>
          <w:sz w:val="28"/>
          <w:szCs w:val="28"/>
        </w:rPr>
        <w:t>Количество учебных недель: 38 недель</w:t>
      </w:r>
    </w:p>
    <w:p w:rsidR="00682E94" w:rsidRPr="00682E94" w:rsidRDefault="00682E94" w:rsidP="00682E94">
      <w:pPr>
        <w:tabs>
          <w:tab w:val="left" w:pos="5486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>Количество учебных дней: 76 дней</w:t>
      </w:r>
    </w:p>
    <w:p w:rsidR="00682E94" w:rsidRPr="00682E94" w:rsidRDefault="00682E94" w:rsidP="00682E94">
      <w:pPr>
        <w:tabs>
          <w:tab w:val="left" w:pos="5486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>Сроки уч</w:t>
      </w:r>
      <w:r w:rsidR="00A941C8">
        <w:rPr>
          <w:rFonts w:ascii="Times New Roman" w:hAnsi="Times New Roman" w:cs="Times New Roman"/>
          <w:b/>
          <w:bCs/>
          <w:sz w:val="28"/>
          <w:szCs w:val="28"/>
        </w:rPr>
        <w:t xml:space="preserve">ебных периодов: 1 полугодие – </w:t>
      </w:r>
      <w:r w:rsidR="003272E7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682E94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</w:p>
    <w:p w:rsidR="00682E94" w:rsidRDefault="00682E94" w:rsidP="00682E94">
      <w:pPr>
        <w:tabs>
          <w:tab w:val="left" w:pos="5486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682E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2 полугодие</w:t>
      </w:r>
      <w:bookmarkEnd w:id="4"/>
      <w:r w:rsidR="00A941C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3272E7">
        <w:rPr>
          <w:rFonts w:ascii="Times New Roman" w:hAnsi="Times New Roman" w:cs="Times New Roman"/>
          <w:b/>
          <w:bCs/>
          <w:sz w:val="28"/>
          <w:szCs w:val="28"/>
        </w:rPr>
        <w:t xml:space="preserve"> 42</w:t>
      </w:r>
      <w:r w:rsidR="00A941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E94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:rsidR="00682E94" w:rsidRDefault="00682E94" w:rsidP="00682E94">
      <w:pPr>
        <w:tabs>
          <w:tab w:val="left" w:pos="5486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386"/>
        <w:gridCol w:w="1182"/>
        <w:gridCol w:w="1667"/>
        <w:gridCol w:w="1723"/>
        <w:gridCol w:w="1051"/>
        <w:gridCol w:w="2551"/>
        <w:gridCol w:w="1843"/>
        <w:gridCol w:w="1984"/>
      </w:tblGrid>
      <w:tr w:rsidR="00A941C8" w:rsidRPr="00A941C8" w:rsidTr="00913104">
        <w:tc>
          <w:tcPr>
            <w:tcW w:w="783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182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Число 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  <w:tc>
          <w:tcPr>
            <w:tcW w:w="1723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1051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551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6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02.09.24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04.09.24</w:t>
            </w:r>
          </w:p>
        </w:tc>
        <w:tc>
          <w:tcPr>
            <w:tcW w:w="1667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Всё о театре</w:t>
            </w:r>
          </w:p>
        </w:tc>
        <w:tc>
          <w:tcPr>
            <w:tcW w:w="184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A941C8" w:rsidRPr="00A941C8" w:rsidRDefault="00A941C8" w:rsidP="00A941C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опрос по технике безопасности, 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11.09.24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tabs>
                <w:tab w:val="left" w:pos="46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Default="00854DBE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18.09.24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941C8" w:rsidRPr="00E51B4B" w:rsidRDefault="00A941C8" w:rsidP="00A941C8">
            <w:pPr>
              <w:tabs>
                <w:tab w:val="left" w:pos="50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Волшебные руки. Перчаточные куклы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25.09.24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941C8" w:rsidRPr="00E51B4B" w:rsidRDefault="00A941C8" w:rsidP="00A94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Театральные афиши и декорации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41C8" w:rsidRPr="00A941C8" w:rsidTr="00913104">
        <w:trPr>
          <w:trHeight w:val="858"/>
        </w:trPr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02.10.24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A941C8" w:rsidRPr="00E51B4B" w:rsidRDefault="00A941C8" w:rsidP="00A9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Просмотр спектакля в РДК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Игровые задания, наблюдение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09.10.24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A941C8" w:rsidRPr="00E51B4B" w:rsidRDefault="00A941C8" w:rsidP="00A9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Викторина «Мы любим сказки»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23.10.24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1C8" w:rsidRPr="00E51B4B" w:rsidRDefault="00A941C8" w:rsidP="00A9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«Ласковый цветок и сердитые тучки»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30.10.24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41C8" w:rsidRPr="00E51B4B" w:rsidRDefault="00A941C8" w:rsidP="00A9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«Невыносимый мышонок», «Мышонок хочет играть с друзьями»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82" w:type="dxa"/>
            <w:vAlign w:val="center"/>
          </w:tcPr>
          <w:p w:rsidR="006452C9" w:rsidRDefault="006452C9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06.11.24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Игровое занятие «Одну простую сказку хотим мы рассказать»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941C8" w:rsidRPr="00E51B4B" w:rsidRDefault="00A941C8" w:rsidP="00A94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«Учимся говорить правильно»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20.11.24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941C8" w:rsidRPr="00E51B4B" w:rsidRDefault="00A941C8" w:rsidP="00A941C8">
            <w:pPr>
              <w:tabs>
                <w:tab w:val="left" w:pos="50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«Играем пальчиками»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27.11.24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A941C8" w:rsidRPr="00E51B4B" w:rsidRDefault="00A941C8" w:rsidP="00A941C8">
            <w:pPr>
              <w:tabs>
                <w:tab w:val="left" w:pos="26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- стихи мы будем сочинять»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04.12.24</w:t>
            </w: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941C8" w:rsidRPr="00E51B4B" w:rsidRDefault="00A941C8" w:rsidP="00A941C8">
            <w:pPr>
              <w:tabs>
                <w:tab w:val="left" w:pos="5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182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11.12.24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Скороговорка «Мышки сушки насушили»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A941C8" w:rsidP="00A941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A941C8" w:rsidRPr="00A941C8" w:rsidRDefault="00A941C8" w:rsidP="00A941C8">
            <w:pPr>
              <w:jc w:val="center"/>
            </w:pP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16.12.24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18.12.24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Упражнения «Задуй упрямую свечу», «Паровоз»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Pr="00A941C8" w:rsidRDefault="006452C9" w:rsidP="00645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23.12.24</w:t>
            </w:r>
          </w:p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25.12.24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tabs>
                <w:tab w:val="left" w:pos="43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Наши эмоции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Pr="00A941C8" w:rsidRDefault="006452C9" w:rsidP="00645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  <w:p w:rsidR="00A941C8" w:rsidRDefault="006452C9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6452C9" w:rsidRPr="00A941C8" w:rsidRDefault="006452C9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30.12.24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08.01.25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Сказки на столе. Постановка сказки «Колобок»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6452C9" w:rsidP="006452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Январь 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15.01.25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  <w:vAlign w:val="center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«Сочиняем сказку»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Наблюдение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E95E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20.01.25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22.01.25</w:t>
            </w:r>
          </w:p>
        </w:tc>
        <w:tc>
          <w:tcPr>
            <w:tcW w:w="1667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Pr="00E51B4B" w:rsidRDefault="006452C9" w:rsidP="00645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E51B4B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«Репка»</w:t>
            </w:r>
          </w:p>
        </w:tc>
        <w:tc>
          <w:tcPr>
            <w:tcW w:w="1843" w:type="dxa"/>
          </w:tcPr>
          <w:p w:rsidR="006452C9" w:rsidRPr="00A941C8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A941C8" w:rsidRDefault="006452C9" w:rsidP="0064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E95E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82" w:type="dxa"/>
            <w:vAlign w:val="center"/>
          </w:tcPr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27.01.25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29.01.25</w:t>
            </w:r>
          </w:p>
        </w:tc>
        <w:tc>
          <w:tcPr>
            <w:tcW w:w="1667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Pr="00E51B4B" w:rsidRDefault="006452C9" w:rsidP="00645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E51B4B" w:rsidRDefault="006452C9" w:rsidP="006452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Пальчиковый театр «Волк и семеро козлят»</w:t>
            </w:r>
          </w:p>
        </w:tc>
        <w:tc>
          <w:tcPr>
            <w:tcW w:w="1843" w:type="dxa"/>
          </w:tcPr>
          <w:p w:rsidR="006452C9" w:rsidRPr="00A941C8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A941C8" w:rsidRDefault="006452C9" w:rsidP="0064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6452C9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Февраль </w:t>
            </w:r>
            <w:r w:rsidR="00A941C8"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2" w:type="dxa"/>
            <w:vAlign w:val="center"/>
          </w:tcPr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05.02.25</w:t>
            </w:r>
          </w:p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10.02.25</w:t>
            </w:r>
          </w:p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A941C8" w:rsidRPr="00A941C8" w:rsidRDefault="00A941C8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941C8" w:rsidRPr="00E51B4B" w:rsidRDefault="00A941C8" w:rsidP="00A941C8">
            <w:pPr>
              <w:tabs>
                <w:tab w:val="left" w:pos="174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Постановка сказки «Волк и семеро козлят на новый лад»</w:t>
            </w:r>
          </w:p>
        </w:tc>
        <w:tc>
          <w:tcPr>
            <w:tcW w:w="1843" w:type="dxa"/>
          </w:tcPr>
          <w:p w:rsidR="00A941C8" w:rsidRP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A941C8" w:rsidRDefault="00A941C8" w:rsidP="00A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DE3C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12.02.25</w:t>
            </w:r>
          </w:p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Pr="00E51B4B" w:rsidRDefault="006452C9" w:rsidP="00645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1843" w:type="dxa"/>
          </w:tcPr>
          <w:p w:rsidR="006452C9" w:rsidRPr="00A941C8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A941C8" w:rsidRDefault="006452C9" w:rsidP="0064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47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DE3C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19.02.25</w:t>
            </w:r>
          </w:p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24.02.25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Pr="00E51B4B" w:rsidRDefault="006452C9" w:rsidP="00645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Перчаточный театр «Теремок»</w:t>
            </w:r>
          </w:p>
        </w:tc>
        <w:tc>
          <w:tcPr>
            <w:tcW w:w="1843" w:type="dxa"/>
          </w:tcPr>
          <w:p w:rsidR="006452C9" w:rsidRPr="00A941C8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A941C8" w:rsidRDefault="006452C9" w:rsidP="0064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3C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6452C9" w:rsidRDefault="006452C9" w:rsidP="006452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26.02.25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03.03.25</w:t>
            </w:r>
          </w:p>
        </w:tc>
        <w:tc>
          <w:tcPr>
            <w:tcW w:w="1667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Pr="00E51B4B" w:rsidRDefault="006452C9" w:rsidP="00645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Пальчиковый театр «Репка»</w:t>
            </w:r>
          </w:p>
        </w:tc>
        <w:tc>
          <w:tcPr>
            <w:tcW w:w="1843" w:type="dxa"/>
          </w:tcPr>
          <w:p w:rsidR="006452C9" w:rsidRPr="00A941C8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A941C8" w:rsidRDefault="006452C9" w:rsidP="0064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C8">
              <w:rPr>
                <w:rFonts w:ascii="Times New Roman" w:hAnsi="Times New Roman" w:cs="Times New Roman"/>
                <w:sz w:val="24"/>
                <w:szCs w:val="24"/>
              </w:rPr>
              <w:t>Игровые задания, наблюдение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3306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05.03.25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10.03.25</w:t>
            </w:r>
          </w:p>
        </w:tc>
        <w:tc>
          <w:tcPr>
            <w:tcW w:w="1667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Pr="00E51B4B" w:rsidRDefault="006452C9" w:rsidP="00645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1843" w:type="dxa"/>
          </w:tcPr>
          <w:p w:rsidR="006452C9" w:rsidRPr="00A941C8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3306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12.03.25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17.03.25</w:t>
            </w:r>
          </w:p>
        </w:tc>
        <w:tc>
          <w:tcPr>
            <w:tcW w:w="1667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Pr="00E51B4B" w:rsidRDefault="006452C9" w:rsidP="00645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Куклы театра «Би -ба -</w:t>
            </w: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  <w:p w:rsidR="00A941C8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386" w:type="dxa"/>
          </w:tcPr>
          <w:p w:rsidR="00A941C8" w:rsidRPr="00A941C8" w:rsidRDefault="006452C9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24.03.25</w:t>
            </w:r>
          </w:p>
          <w:p w:rsidR="00A941C8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26.03.25</w:t>
            </w:r>
          </w:p>
        </w:tc>
        <w:tc>
          <w:tcPr>
            <w:tcW w:w="1667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Pr="00E51B4B" w:rsidRDefault="00A941C8" w:rsidP="00A94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13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941C8" w:rsidRPr="00031320" w:rsidRDefault="00A941C8" w:rsidP="00A941C8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Театр теней «Сказки сами сочиняем, а потом мы в них играем»</w:t>
            </w:r>
          </w:p>
        </w:tc>
        <w:tc>
          <w:tcPr>
            <w:tcW w:w="1843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031320" w:rsidRDefault="00A941C8" w:rsidP="00A941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A941C8" w:rsidRPr="00A941C8" w:rsidRDefault="00A941C8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Default="006452C9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:rsidR="006452C9" w:rsidRPr="00A941C8" w:rsidRDefault="006452C9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1182" w:type="dxa"/>
            <w:vAlign w:val="center"/>
          </w:tcPr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31.03.25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02.04.25</w:t>
            </w:r>
          </w:p>
          <w:p w:rsidR="00A941C8" w:rsidRPr="00A941C8" w:rsidRDefault="00A941C8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Default="00A941C8" w:rsidP="00A941C8">
            <w:pPr>
              <w:jc w:val="center"/>
            </w:pPr>
            <w:r w:rsidRPr="001956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031320" w:rsidRDefault="00A941C8" w:rsidP="00A941C8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Знакомство «У страха глаза велики»</w:t>
            </w:r>
          </w:p>
        </w:tc>
        <w:tc>
          <w:tcPr>
            <w:tcW w:w="1843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031320" w:rsidRDefault="00A941C8" w:rsidP="00A941C8">
            <w:pPr>
              <w:rPr>
                <w:rFonts w:ascii="Times New Roman" w:hAnsi="Times New Roman" w:cs="Times New Roman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Игровые задания, беседа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851A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Default="006452C9" w:rsidP="006452C9">
            <w:pPr>
              <w:jc w:val="center"/>
            </w:pPr>
            <w:r w:rsidRPr="001956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tabs>
                <w:tab w:val="left" w:pos="4230"/>
              </w:tabs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</w:t>
            </w: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тение сказки «Морозко»</w:t>
            </w:r>
          </w:p>
        </w:tc>
        <w:tc>
          <w:tcPr>
            <w:tcW w:w="184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851A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Default="006452C9" w:rsidP="006452C9">
            <w:pPr>
              <w:jc w:val="center"/>
            </w:pPr>
            <w:r w:rsidRPr="001956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Чтение сказки «Колобок»</w:t>
            </w:r>
          </w:p>
        </w:tc>
        <w:tc>
          <w:tcPr>
            <w:tcW w:w="184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851A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Default="006452C9" w:rsidP="006452C9">
            <w:pPr>
              <w:jc w:val="center"/>
            </w:pPr>
            <w:r w:rsidRPr="001956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Чтение сказки и просмотр мультфильма «Репка»</w:t>
            </w:r>
          </w:p>
        </w:tc>
        <w:tc>
          <w:tcPr>
            <w:tcW w:w="184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854DBE">
        <w:trPr>
          <w:trHeight w:val="1196"/>
        </w:trPr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851A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1182" w:type="dxa"/>
            <w:vAlign w:val="center"/>
          </w:tcPr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28.04.25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30.04.25</w:t>
            </w:r>
          </w:p>
        </w:tc>
        <w:tc>
          <w:tcPr>
            <w:tcW w:w="1667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Default="006452C9" w:rsidP="006452C9">
            <w:pPr>
              <w:jc w:val="center"/>
            </w:pPr>
            <w:r w:rsidRPr="001956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Дж. </w:t>
            </w: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морковка». Сравнение со сказкой «Репка»</w:t>
            </w:r>
          </w:p>
        </w:tc>
        <w:tc>
          <w:tcPr>
            <w:tcW w:w="184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A941C8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A941C8" w:rsidRPr="00A941C8" w:rsidRDefault="00A941C8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A941C8" w:rsidRPr="00A941C8" w:rsidRDefault="006452C9" w:rsidP="00A941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07.05.25</w:t>
            </w:r>
          </w:p>
          <w:p w:rsidR="00A941C8" w:rsidRPr="00A941C8" w:rsidRDefault="00A941C8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A941C8" w:rsidRDefault="00A941C8" w:rsidP="00A941C8">
            <w:pPr>
              <w:jc w:val="center"/>
            </w:pPr>
            <w:r w:rsidRPr="00EE06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941C8" w:rsidRPr="00031320" w:rsidRDefault="00A941C8" w:rsidP="00A941C8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Чтение сказка братьев Гримм «Волк и семеро маленьких козлят»</w:t>
            </w:r>
          </w:p>
        </w:tc>
        <w:tc>
          <w:tcPr>
            <w:tcW w:w="1843" w:type="dxa"/>
          </w:tcPr>
          <w:p w:rsidR="00A941C8" w:rsidRDefault="00A941C8" w:rsidP="00A941C8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A941C8" w:rsidRPr="00031320" w:rsidRDefault="00A941C8" w:rsidP="00A941C8">
            <w:pPr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1547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12.05.25</w:t>
            </w:r>
          </w:p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Default="006452C9" w:rsidP="006452C9">
            <w:pPr>
              <w:jc w:val="center"/>
            </w:pPr>
            <w:r w:rsidRPr="00EE06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«Постучимся в теремок»</w:t>
            </w:r>
          </w:p>
        </w:tc>
        <w:tc>
          <w:tcPr>
            <w:tcW w:w="184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  <w:p w:rsidR="006452C9" w:rsidRPr="00A941C8" w:rsidRDefault="006452C9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1547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82" w:type="dxa"/>
            <w:vAlign w:val="center"/>
          </w:tcPr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19.05.25</w:t>
            </w:r>
          </w:p>
          <w:p w:rsidR="006452C9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Default="006452C9" w:rsidP="006452C9">
            <w:pPr>
              <w:jc w:val="center"/>
            </w:pPr>
            <w:r w:rsidRPr="00EE06A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литературным произведением А. </w:t>
            </w:r>
            <w:proofErr w:type="spellStart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184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rPr>
                <w:rFonts w:ascii="Times New Roman" w:hAnsi="Times New Roman" w:cs="Times New Roman"/>
              </w:rPr>
            </w:pPr>
            <w:r w:rsidRPr="00E51B4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</w:t>
            </w:r>
          </w:p>
        </w:tc>
      </w:tr>
      <w:tr w:rsidR="006452C9" w:rsidRPr="00A941C8" w:rsidTr="00913104">
        <w:tc>
          <w:tcPr>
            <w:tcW w:w="783" w:type="dxa"/>
            <w:vAlign w:val="center"/>
          </w:tcPr>
          <w:p w:rsidR="00854DBE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  <w:p w:rsidR="00854DBE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  <w:p w:rsidR="006452C9" w:rsidRPr="00A941C8" w:rsidRDefault="00854DBE" w:rsidP="00854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386" w:type="dxa"/>
          </w:tcPr>
          <w:p w:rsidR="006452C9" w:rsidRDefault="006452C9" w:rsidP="006452C9">
            <w:pPr>
              <w:jc w:val="center"/>
            </w:pPr>
            <w:r w:rsidRPr="001547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1182" w:type="dxa"/>
            <w:vAlign w:val="center"/>
          </w:tcPr>
          <w:p w:rsidR="00591A51" w:rsidRDefault="00591A51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23.05.25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26.05.25</w:t>
            </w:r>
          </w:p>
          <w:p w:rsidR="006452C9" w:rsidRPr="00A941C8" w:rsidRDefault="006452C9" w:rsidP="006452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28.05.25</w:t>
            </w:r>
          </w:p>
        </w:tc>
        <w:tc>
          <w:tcPr>
            <w:tcW w:w="1667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15.30-16.00</w:t>
            </w:r>
          </w:p>
        </w:tc>
        <w:tc>
          <w:tcPr>
            <w:tcW w:w="172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051" w:type="dxa"/>
          </w:tcPr>
          <w:p w:rsidR="006452C9" w:rsidRPr="00A941C8" w:rsidRDefault="006452C9" w:rsidP="006452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452C9" w:rsidRPr="00031320" w:rsidRDefault="006452C9" w:rsidP="006452C9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>Викторина «Угадай сказку»</w:t>
            </w:r>
          </w:p>
        </w:tc>
        <w:tc>
          <w:tcPr>
            <w:tcW w:w="1843" w:type="dxa"/>
          </w:tcPr>
          <w:p w:rsidR="006452C9" w:rsidRDefault="006452C9" w:rsidP="006452C9">
            <w:pPr>
              <w:jc w:val="center"/>
            </w:pPr>
            <w:r w:rsidRPr="00A941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зал</w:t>
            </w:r>
          </w:p>
        </w:tc>
        <w:tc>
          <w:tcPr>
            <w:tcW w:w="1984" w:type="dxa"/>
          </w:tcPr>
          <w:p w:rsidR="006452C9" w:rsidRPr="00031320" w:rsidRDefault="006452C9" w:rsidP="006452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20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</w:tr>
      <w:tr w:rsidR="00A941C8" w:rsidRPr="00A941C8" w:rsidTr="00913104">
        <w:tc>
          <w:tcPr>
            <w:tcW w:w="6741" w:type="dxa"/>
            <w:gridSpan w:val="5"/>
          </w:tcPr>
          <w:p w:rsidR="00A941C8" w:rsidRPr="00591A51" w:rsidRDefault="00A941C8" w:rsidP="00A941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91A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 часов: </w:t>
            </w:r>
          </w:p>
        </w:tc>
        <w:tc>
          <w:tcPr>
            <w:tcW w:w="7429" w:type="dxa"/>
            <w:gridSpan w:val="4"/>
          </w:tcPr>
          <w:p w:rsidR="00A941C8" w:rsidRPr="00591A51" w:rsidRDefault="00591A51" w:rsidP="00A941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1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</w:p>
        </w:tc>
      </w:tr>
    </w:tbl>
    <w:p w:rsidR="00682E94" w:rsidRDefault="00682E94" w:rsidP="00682E94">
      <w:pPr>
        <w:tabs>
          <w:tab w:val="left" w:pos="5486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D4215A" w:rsidRDefault="00682E94" w:rsidP="00D421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5A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F4255" w:rsidRDefault="00D4215A" w:rsidP="00DF42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 xml:space="preserve">Основными методами работы по данной программе являются: </w:t>
      </w:r>
    </w:p>
    <w:p w:rsidR="00DF4255" w:rsidRDefault="00D4215A" w:rsidP="00DF42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 xml:space="preserve">1. Словесные методы: метод творческой беседы (предлагает введение детей в художественный образ путем специальной постановки вопроса, тактики ведения диалога), рассказ. </w:t>
      </w:r>
    </w:p>
    <w:p w:rsidR="00DF4255" w:rsidRDefault="00D4215A" w:rsidP="00DF42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 xml:space="preserve">2. Наглядные методы: прямые (воспитатель показывает способы действия) и косвенные (воспитатель побуждает ребенка к самостоятельному действию). </w:t>
      </w:r>
    </w:p>
    <w:p w:rsidR="00DF4255" w:rsidRDefault="00D4215A" w:rsidP="00DF42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 xml:space="preserve">3. Метод моделирования ситуаций: создание вместе с детьми сюжетов-моделей, </w:t>
      </w:r>
      <w:proofErr w:type="spellStart"/>
      <w:r w:rsidRPr="00D4215A">
        <w:rPr>
          <w:rFonts w:ascii="Times New Roman" w:hAnsi="Times New Roman" w:cs="Times New Roman"/>
          <w:sz w:val="28"/>
          <w:szCs w:val="28"/>
        </w:rPr>
        <w:t>ситуациймоделей</w:t>
      </w:r>
      <w:proofErr w:type="spellEnd"/>
      <w:r w:rsidRPr="00D4215A">
        <w:rPr>
          <w:rFonts w:ascii="Times New Roman" w:hAnsi="Times New Roman" w:cs="Times New Roman"/>
          <w:sz w:val="28"/>
          <w:szCs w:val="28"/>
        </w:rPr>
        <w:t xml:space="preserve">, этюдов, в которых они будут осваивать способы художественно-творческой деятельности. </w:t>
      </w:r>
    </w:p>
    <w:p w:rsidR="00682E94" w:rsidRPr="00DF4255" w:rsidRDefault="00D4215A" w:rsidP="00DF425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lastRenderedPageBreak/>
        <w:t>4. Практические методы: посещение театральных спектаклей с последующим анализом; изготовление атрибутов к спектаклю, рисование иллюстраций к художественному произведению, изображение героев, просмотр мультфильмов, презентаций по теме, подбор произведений для театрализации с усложнением согласно возрастным особенностям, участие в играх, придумывание сказок.</w:t>
      </w:r>
    </w:p>
    <w:p w:rsidR="00682E94" w:rsidRPr="00D4215A" w:rsidRDefault="00682E94" w:rsidP="00D4215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4215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Педагогические технология </w:t>
      </w:r>
    </w:p>
    <w:p w:rsidR="00D4215A" w:rsidRDefault="00D4215A" w:rsidP="00D4215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215A">
        <w:rPr>
          <w:rFonts w:ascii="Times New Roman" w:hAnsi="Times New Roman" w:cs="Times New Roman"/>
          <w:sz w:val="28"/>
          <w:szCs w:val="28"/>
        </w:rPr>
        <w:t xml:space="preserve">Технология коллективно-творческой деятельности при создании совместных работ позволяет ребенку научиться сотрудничать, взаимодействовать друг с другом, планировать совместную деятельность. </w:t>
      </w:r>
    </w:p>
    <w:p w:rsidR="00D4215A" w:rsidRDefault="00D4215A" w:rsidP="00D4215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 xml:space="preserve">2. Технология личностно-ориентированного обучения помогает применять индивидуальный подход к каждому ребенку, раскрыть творческие способности каждого ребенка, выявить потребности и учесть возрастные и индивидуальные особенности. </w:t>
      </w:r>
    </w:p>
    <w:p w:rsidR="00D4215A" w:rsidRDefault="00D4215A" w:rsidP="00D4215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 xml:space="preserve">3. Информационно-коммуникативная технология активизирует детей на поиск информации и формирование креативного мышления через сотрудничество и совместную трансформацию полученных данных. </w:t>
      </w:r>
    </w:p>
    <w:p w:rsidR="00D4215A" w:rsidRDefault="00D4215A" w:rsidP="00D4215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4215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215A">
        <w:rPr>
          <w:rFonts w:ascii="Times New Roman" w:hAnsi="Times New Roman" w:cs="Times New Roman"/>
          <w:sz w:val="28"/>
          <w:szCs w:val="28"/>
        </w:rPr>
        <w:t xml:space="preserve"> технологии позволяют развиваться обучающимся с сохранением здоровья. Прививают детям полезные навыки здорового образа жизни через приучение к режиму смены работы и отдыха. Выполнение физических и артикуляционных упражнений, физкультминуток, гимнастики для глаз, пальчиковых игр и занятий. </w:t>
      </w:r>
    </w:p>
    <w:p w:rsidR="00D4215A" w:rsidRPr="00D4215A" w:rsidRDefault="00D4215A" w:rsidP="00D4215A">
      <w:pPr>
        <w:tabs>
          <w:tab w:val="left" w:pos="993"/>
          <w:tab w:val="left" w:pos="4592"/>
        </w:tabs>
        <w:spacing w:after="0"/>
        <w:ind w:right="-2"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4215A">
        <w:rPr>
          <w:rFonts w:ascii="Times New Roman" w:hAnsi="Times New Roman" w:cs="Times New Roman"/>
          <w:sz w:val="28"/>
          <w:szCs w:val="28"/>
        </w:rPr>
        <w:t>5. Игровые технологии делают обучение легким и приятным, освобождают детей от стрессового воздействия.</w:t>
      </w:r>
    </w:p>
    <w:p w:rsidR="00682E94" w:rsidRDefault="00682E94" w:rsidP="00682E94">
      <w:pPr>
        <w:tabs>
          <w:tab w:val="left" w:pos="5486"/>
        </w:tabs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682E94" w:rsidRPr="00D4215A" w:rsidRDefault="00682E94" w:rsidP="0040241F">
      <w:pPr>
        <w:spacing w:after="0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15A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682E94" w:rsidRPr="00D4215A" w:rsidRDefault="00682E94" w:rsidP="004024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5A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соответствует санитарно-эпидемиологическим требованиям, правилам и нормам, правилам пожарной безопасности, охране здоровья воспитанников и охране труда работников ОУ. Средства обучения и воспитания соответствуют возрасту и индивидуальным особенностям развития детей.</w:t>
      </w:r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58"/>
        <w:gridCol w:w="6095"/>
      </w:tblGrid>
      <w:tr w:rsidR="00682E94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682E94" w:rsidRPr="00DF4255" w:rsidRDefault="00682E94" w:rsidP="003C54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58" w:type="dxa"/>
            <w:shd w:val="clear" w:color="auto" w:fill="auto"/>
          </w:tcPr>
          <w:p w:rsidR="00682E94" w:rsidRPr="00DF4255" w:rsidRDefault="00682E94" w:rsidP="003C542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95" w:type="dxa"/>
            <w:shd w:val="clear" w:color="auto" w:fill="auto"/>
          </w:tcPr>
          <w:p w:rsidR="00682E94" w:rsidRPr="00DF4255" w:rsidRDefault="00682E94" w:rsidP="003C542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Кол-во на группу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Театральные куклы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DF4255" w:rsidRPr="00DF4255" w:rsidTr="00DF4255">
        <w:trPr>
          <w:trHeight w:val="350"/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Декорации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Театральные костюмы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Атрибуты для игр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Мягкие игрушки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5 шт.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2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занятий.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Литература (книги, журналы)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  <w:tr w:rsidR="00DF4255" w:rsidRPr="00DF4255" w:rsidTr="00DF4255">
        <w:trPr>
          <w:jc w:val="center"/>
        </w:trPr>
        <w:tc>
          <w:tcPr>
            <w:tcW w:w="675" w:type="dxa"/>
            <w:shd w:val="clear" w:color="auto" w:fill="auto"/>
          </w:tcPr>
          <w:p w:rsidR="00DF4255" w:rsidRPr="00DF4255" w:rsidRDefault="00DF4255" w:rsidP="003C54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8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55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6095" w:type="dxa"/>
            <w:shd w:val="clear" w:color="auto" w:fill="auto"/>
          </w:tcPr>
          <w:p w:rsidR="00DF4255" w:rsidRPr="00DF4255" w:rsidRDefault="00DF4255" w:rsidP="003C54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lang w:eastAsia="ru-RU"/>
              </w:rPr>
              <w:t>9 шт.</w:t>
            </w:r>
          </w:p>
        </w:tc>
      </w:tr>
    </w:tbl>
    <w:p w:rsidR="003C5429" w:rsidRDefault="003C5429" w:rsidP="003C542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E94" w:rsidRPr="0040241F" w:rsidRDefault="00682E94" w:rsidP="003C542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41F">
        <w:rPr>
          <w:rFonts w:ascii="Times New Roman" w:hAnsi="Times New Roman" w:cs="Times New Roman"/>
          <w:b/>
          <w:sz w:val="28"/>
          <w:szCs w:val="28"/>
        </w:rPr>
        <w:t>Формы аттестации/контроля</w:t>
      </w:r>
    </w:p>
    <w:p w:rsidR="0040241F" w:rsidRPr="0040241F" w:rsidRDefault="00682E94" w:rsidP="003C54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F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дополнительной общеразвивающей программы </w:t>
      </w:r>
      <w:r w:rsidR="0040241F" w:rsidRPr="0040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«Театральная студия»: </w:t>
      </w:r>
      <w:r w:rsidR="0040241F" w:rsidRPr="0040241F">
        <w:rPr>
          <w:rFonts w:ascii="Times New Roman" w:hAnsi="Times New Roman" w:cs="Times New Roman"/>
          <w:sz w:val="28"/>
          <w:szCs w:val="28"/>
        </w:rPr>
        <w:t>участие в концертах, показ драматизаций для детей группы, родителей</w:t>
      </w:r>
      <w:r w:rsidR="001E0486">
        <w:rPr>
          <w:rFonts w:ascii="Times New Roman" w:hAnsi="Times New Roman" w:cs="Times New Roman"/>
          <w:sz w:val="28"/>
          <w:szCs w:val="28"/>
        </w:rPr>
        <w:t>,</w:t>
      </w:r>
      <w:r w:rsidR="0040241F" w:rsidRPr="0040241F">
        <w:rPr>
          <w:rFonts w:ascii="Times New Roman" w:hAnsi="Times New Roman" w:cs="Times New Roman"/>
          <w:sz w:val="28"/>
          <w:szCs w:val="28"/>
        </w:rPr>
        <w:t xml:space="preserve"> выставка театральных кукол.</w:t>
      </w:r>
    </w:p>
    <w:p w:rsidR="00682E94" w:rsidRPr="0040241F" w:rsidRDefault="00682E94" w:rsidP="00682E94">
      <w:pPr>
        <w:spacing w:after="0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41F">
        <w:rPr>
          <w:rFonts w:ascii="Times New Roman" w:hAnsi="Times New Roman" w:cs="Times New Roman"/>
          <w:sz w:val="28"/>
          <w:szCs w:val="28"/>
        </w:rPr>
        <w:t xml:space="preserve">Итоги реализации дополнительной общеразвивающей программы </w:t>
      </w:r>
      <w:r w:rsidR="0040241F" w:rsidRPr="0040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«Театральная студия» </w:t>
      </w:r>
      <w:r w:rsidRPr="0040241F">
        <w:rPr>
          <w:rFonts w:ascii="Times New Roman" w:hAnsi="Times New Roman" w:cs="Times New Roman"/>
          <w:sz w:val="28"/>
          <w:szCs w:val="28"/>
        </w:rPr>
        <w:t>оцениваются путем суммирования результатов в соответствии с критериями: (приложение 1)</w:t>
      </w:r>
    </w:p>
    <w:p w:rsidR="00682E94" w:rsidRPr="0040241F" w:rsidRDefault="00682E94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41F">
        <w:rPr>
          <w:rFonts w:ascii="Times New Roman" w:hAnsi="Times New Roman" w:cs="Times New Roman"/>
          <w:sz w:val="28"/>
          <w:szCs w:val="28"/>
        </w:rPr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682E94" w:rsidRPr="0040241F" w:rsidRDefault="00682E94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41F">
        <w:rPr>
          <w:rFonts w:ascii="Times New Roman" w:hAnsi="Times New Roman" w:cs="Times New Roman"/>
          <w:sz w:val="28"/>
          <w:szCs w:val="28"/>
        </w:rPr>
        <w:t>1 - низкий уровень (Н);</w:t>
      </w:r>
    </w:p>
    <w:p w:rsidR="00682E94" w:rsidRPr="0040241F" w:rsidRDefault="00682E94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41F">
        <w:rPr>
          <w:rFonts w:ascii="Times New Roman" w:hAnsi="Times New Roman" w:cs="Times New Roman"/>
          <w:sz w:val="28"/>
          <w:szCs w:val="28"/>
        </w:rPr>
        <w:t>2 – достаточный (средний) уровень (Д);</w:t>
      </w:r>
    </w:p>
    <w:p w:rsidR="00682E94" w:rsidRDefault="00682E94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41F">
        <w:rPr>
          <w:rFonts w:ascii="Times New Roman" w:hAnsi="Times New Roman" w:cs="Times New Roman"/>
          <w:sz w:val="28"/>
          <w:szCs w:val="28"/>
        </w:rPr>
        <w:t>3 – оптимальный (высокий) уровень (О).</w:t>
      </w:r>
    </w:p>
    <w:p w:rsidR="00A52D43" w:rsidRDefault="00A52D43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D43" w:rsidRDefault="00A52D43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D43" w:rsidRDefault="00A52D43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D43" w:rsidRDefault="00A52D43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D43" w:rsidRDefault="00A52D43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D43" w:rsidRDefault="00A52D43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D43" w:rsidRDefault="00A52D43" w:rsidP="00682E94">
      <w:pPr>
        <w:shd w:val="clear" w:color="auto" w:fill="FFFFFF"/>
        <w:spacing w:after="0"/>
        <w:ind w:right="5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E94" w:rsidRPr="00A52D43" w:rsidRDefault="00682E94" w:rsidP="00682E9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2D4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682E94" w:rsidRPr="00A52D43" w:rsidRDefault="00682E94" w:rsidP="003C5429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2D43">
        <w:rPr>
          <w:rFonts w:ascii="Times New Roman" w:hAnsi="Times New Roman" w:cs="Times New Roman"/>
          <w:i/>
          <w:iCs/>
          <w:sz w:val="28"/>
          <w:szCs w:val="28"/>
        </w:rPr>
        <w:t xml:space="preserve">Список литературы, рекомендованный педагогам: 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Боровик Т. А. «Инновационные технологии развития творческих способностей детей» М.: Педагог, 2018г.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Губанова Н.Ф. Театрализованная деятельность дошкольников. М.: «</w:t>
      </w:r>
      <w:proofErr w:type="spellStart"/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Вако</w:t>
      </w:r>
      <w:proofErr w:type="spellEnd"/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», 201</w:t>
      </w:r>
      <w:r w:rsidR="003C542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</w:p>
    <w:p w:rsidR="00682E94" w:rsidRPr="00A52D43" w:rsidRDefault="00A52D43" w:rsidP="003C5429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Дроздов В. В. “Уроки театральной школы” М: ВЦХТ 2019г 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Савостьянов. Сценическая речь. Дикция и орфоэпия. М: ВЦХТ 2007г 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Мигунова Е. «Театральная педагогика в детском саду» М.; Просвещение, 2010г.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Г.В.Лаптева</w:t>
      </w:r>
      <w:proofErr w:type="spellEnd"/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«Игры для развития эмоций и творческих способностей». Театральные занятия для детей 5-9 лет. С.-П.:2021г.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И.А. Лыкова «Теневой театр вчера и сегодня» С.-П.:2012г.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И.А.Лыкова</w:t>
      </w:r>
      <w:proofErr w:type="spellEnd"/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«Театр на пальчиках» М.2012г.</w:t>
      </w:r>
    </w:p>
    <w:p w:rsidR="00A52D43" w:rsidRPr="00A52D43" w:rsidRDefault="00A52D43" w:rsidP="003C5429">
      <w:pPr>
        <w:pStyle w:val="a8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Н.Б.Улашенко</w:t>
      </w:r>
      <w:proofErr w:type="spellEnd"/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«Организация театральной деятельности. Старшая группа» Издательско-торговый дом </w:t>
      </w:r>
      <w:proofErr w:type="spellStart"/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г.Волгоград</w:t>
      </w:r>
      <w:proofErr w:type="spellEnd"/>
      <w:r w:rsidRPr="00A52D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2019г.</w:t>
      </w:r>
    </w:p>
    <w:p w:rsidR="00682E94" w:rsidRPr="00A52D43" w:rsidRDefault="00682E94" w:rsidP="003C5429">
      <w:pPr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2D43">
        <w:rPr>
          <w:rFonts w:ascii="Times New Roman" w:hAnsi="Times New Roman" w:cs="Times New Roman"/>
          <w:i/>
          <w:iCs/>
          <w:sz w:val="28"/>
          <w:szCs w:val="28"/>
        </w:rPr>
        <w:t xml:space="preserve">Список литературы, рекомендованный детям и родителям в помощь усвоения программы: 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2D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Аля</w:t>
      </w:r>
      <w:r w:rsidR="003C5429">
        <w:rPr>
          <w:rFonts w:ascii="Times New Roman" w:hAnsi="Times New Roman" w:cs="Times New Roman"/>
          <w:sz w:val="28"/>
          <w:szCs w:val="28"/>
          <w:shd w:val="clear" w:color="auto" w:fill="FFFFFF"/>
        </w:rPr>
        <w:t>нский</w:t>
      </w:r>
      <w:proofErr w:type="spellEnd"/>
      <w:r w:rsidR="003C5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«Азбука театра» М.:2019</w:t>
      </w: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Куликовская Т.А. «Артикуляционная гимнастика в стихах и картинках» Л. Искусство 2015г. 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Лаптева Е. «1000 русских скороговорок для развития речи» М.:2019г.</w:t>
      </w:r>
    </w:p>
    <w:p w:rsidR="00A52D43" w:rsidRPr="00A52D43" w:rsidRDefault="00A52D43" w:rsidP="003C5429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2D43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Распопов А.Г. «Какие бывают театры» Изд-во: Школьная пресса 2021г</w:t>
      </w:r>
      <w:r w:rsidRPr="00A52D43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682E94" w:rsidRDefault="00682E94" w:rsidP="003C5429">
      <w:pPr>
        <w:jc w:val="center"/>
      </w:pPr>
    </w:p>
    <w:p w:rsidR="00A52D43" w:rsidRDefault="00A52D43" w:rsidP="00682E94">
      <w:pPr>
        <w:jc w:val="center"/>
      </w:pPr>
    </w:p>
    <w:p w:rsidR="00682E94" w:rsidRDefault="00A52D43" w:rsidP="00A52D43">
      <w:pPr>
        <w:pStyle w:val="ab"/>
        <w:tabs>
          <w:tab w:val="left" w:pos="6133"/>
          <w:tab w:val="left" w:pos="6173"/>
        </w:tabs>
        <w:spacing w:line="276" w:lineRule="auto"/>
        <w:ind w:firstLine="709"/>
        <w:rPr>
          <w:b/>
          <w:i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  <w:lang w:eastAsia="ar-SA"/>
        </w:rPr>
        <w:tab/>
      </w:r>
    </w:p>
    <w:p w:rsidR="00682E94" w:rsidRPr="00682E94" w:rsidRDefault="00682E94" w:rsidP="00682E94">
      <w:pPr>
        <w:tabs>
          <w:tab w:val="left" w:pos="993"/>
          <w:tab w:val="left" w:pos="4592"/>
        </w:tabs>
        <w:spacing w:after="0"/>
        <w:ind w:right="-2"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82E94" w:rsidRDefault="00682E94" w:rsidP="00B57BB2">
      <w:pPr>
        <w:tabs>
          <w:tab w:val="left" w:pos="993"/>
          <w:tab w:val="left" w:pos="4592"/>
        </w:tabs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82E94" w:rsidRDefault="00682E94" w:rsidP="00B57BB2">
      <w:pPr>
        <w:tabs>
          <w:tab w:val="left" w:pos="993"/>
          <w:tab w:val="left" w:pos="4592"/>
        </w:tabs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C5429" w:rsidRDefault="003C5429" w:rsidP="00B57BB2">
      <w:pPr>
        <w:tabs>
          <w:tab w:val="left" w:pos="993"/>
          <w:tab w:val="left" w:pos="4592"/>
        </w:tabs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D43CB5" w:rsidRPr="00872545" w:rsidRDefault="00D43CB5" w:rsidP="00B57BB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5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:rsidR="00D43CB5" w:rsidRPr="00872545" w:rsidRDefault="00D43CB5" w:rsidP="00B57BB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3CB5" w:rsidRPr="00872545" w:rsidRDefault="00D43CB5" w:rsidP="00B57BB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545">
        <w:rPr>
          <w:rFonts w:ascii="Times New Roman" w:eastAsia="Calibri" w:hAnsi="Times New Roman" w:cs="Times New Roman"/>
          <w:b/>
          <w:bCs/>
          <w:sz w:val="28"/>
          <w:szCs w:val="28"/>
        </w:rPr>
        <w:t>Комплексная оценка индивидуального развития</w:t>
      </w:r>
    </w:p>
    <w:p w:rsidR="00D43CB5" w:rsidRPr="00872545" w:rsidRDefault="00D43CB5" w:rsidP="00B57BB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545">
        <w:rPr>
          <w:rFonts w:ascii="Times New Roman" w:eastAsia="Calibri" w:hAnsi="Times New Roman" w:cs="Times New Roman"/>
          <w:sz w:val="28"/>
          <w:szCs w:val="28"/>
        </w:rPr>
        <w:t>Педагогический анализ   индивидуального развития ребенка дошкольного возраста проводится 2 раз в год.</w:t>
      </w:r>
    </w:p>
    <w:p w:rsidR="00D43CB5" w:rsidRPr="00872545" w:rsidRDefault="00D43CB5" w:rsidP="00B57B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545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</w:t>
      </w:r>
    </w:p>
    <w:p w:rsidR="00D43CB5" w:rsidRPr="00872545" w:rsidRDefault="00D43CB5" w:rsidP="00B57B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7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655"/>
        <w:gridCol w:w="659"/>
        <w:gridCol w:w="657"/>
        <w:gridCol w:w="660"/>
        <w:gridCol w:w="658"/>
        <w:gridCol w:w="660"/>
        <w:gridCol w:w="658"/>
        <w:gridCol w:w="660"/>
        <w:gridCol w:w="658"/>
        <w:gridCol w:w="642"/>
        <w:gridCol w:w="18"/>
        <w:gridCol w:w="2879"/>
        <w:gridCol w:w="2731"/>
        <w:gridCol w:w="9"/>
      </w:tblGrid>
      <w:tr w:rsidR="00D43CB5" w:rsidRPr="003C5429" w:rsidTr="00A52D43">
        <w:trPr>
          <w:trHeight w:val="551"/>
        </w:trPr>
        <w:tc>
          <w:tcPr>
            <w:tcW w:w="1504" w:type="dxa"/>
            <w:vAlign w:val="center"/>
          </w:tcPr>
          <w:p w:rsidR="00D43CB5" w:rsidRPr="003C5429" w:rsidRDefault="00D43CB5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8" w:type="dxa"/>
            <w:gridSpan w:val="10"/>
            <w:vAlign w:val="center"/>
          </w:tcPr>
          <w:p w:rsidR="00D43CB5" w:rsidRPr="003C5429" w:rsidRDefault="00D43CB5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Направление: </w:t>
            </w:r>
          </w:p>
        </w:tc>
        <w:tc>
          <w:tcPr>
            <w:tcW w:w="5634" w:type="dxa"/>
            <w:gridSpan w:val="4"/>
            <w:vAlign w:val="center"/>
          </w:tcPr>
          <w:p w:rsidR="00D43CB5" w:rsidRPr="003C5429" w:rsidRDefault="00D43CB5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Итоговый показатель</w:t>
            </w:r>
          </w:p>
        </w:tc>
      </w:tr>
      <w:tr w:rsidR="00E76CF8" w:rsidRPr="003C5429" w:rsidTr="00A52D43">
        <w:trPr>
          <w:trHeight w:val="397"/>
        </w:trPr>
        <w:tc>
          <w:tcPr>
            <w:tcW w:w="1504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  <w:gridSpan w:val="3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2" w:type="dxa"/>
            <w:gridSpan w:val="3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F8" w:rsidRPr="003C5429" w:rsidTr="00A52D43">
        <w:trPr>
          <w:gridAfter w:val="1"/>
          <w:wAfter w:w="9" w:type="dxa"/>
          <w:trHeight w:val="466"/>
        </w:trPr>
        <w:tc>
          <w:tcPr>
            <w:tcW w:w="1504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57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9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80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2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CF8" w:rsidRPr="003C5429" w:rsidTr="00A52D43">
        <w:trPr>
          <w:gridAfter w:val="1"/>
          <w:wAfter w:w="9" w:type="dxa"/>
          <w:trHeight w:val="365"/>
        </w:trPr>
        <w:tc>
          <w:tcPr>
            <w:tcW w:w="1504" w:type="dxa"/>
            <w:vAlign w:val="center"/>
          </w:tcPr>
          <w:p w:rsidR="00E76CF8" w:rsidRPr="003C5429" w:rsidRDefault="00CC3A8D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F8" w:rsidRPr="003C5429" w:rsidTr="00A52D43">
        <w:trPr>
          <w:gridAfter w:val="1"/>
          <w:wAfter w:w="9" w:type="dxa"/>
          <w:trHeight w:val="353"/>
        </w:trPr>
        <w:tc>
          <w:tcPr>
            <w:tcW w:w="1504" w:type="dxa"/>
            <w:vAlign w:val="center"/>
          </w:tcPr>
          <w:p w:rsidR="00E76CF8" w:rsidRPr="003C5429" w:rsidRDefault="00CC3A8D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F8" w:rsidRPr="003C5429" w:rsidTr="00A52D43">
        <w:trPr>
          <w:gridAfter w:val="1"/>
          <w:wAfter w:w="9" w:type="dxa"/>
          <w:trHeight w:val="1098"/>
        </w:trPr>
        <w:tc>
          <w:tcPr>
            <w:tcW w:w="1504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оптимальный  (</w:t>
            </w:r>
            <w:proofErr w:type="gramEnd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чел., %)</w:t>
            </w:r>
          </w:p>
        </w:tc>
        <w:tc>
          <w:tcPr>
            <w:tcW w:w="656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F8" w:rsidRPr="003C5429" w:rsidTr="00A52D43">
        <w:trPr>
          <w:gridAfter w:val="1"/>
          <w:wAfter w:w="9" w:type="dxa"/>
          <w:trHeight w:val="1086"/>
        </w:trPr>
        <w:tc>
          <w:tcPr>
            <w:tcW w:w="1504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достаточный (чел., %)</w:t>
            </w:r>
          </w:p>
        </w:tc>
        <w:tc>
          <w:tcPr>
            <w:tcW w:w="656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F8" w:rsidRPr="003C5429" w:rsidTr="00A52D43">
        <w:trPr>
          <w:gridAfter w:val="1"/>
          <w:wAfter w:w="9" w:type="dxa"/>
          <w:trHeight w:val="719"/>
        </w:trPr>
        <w:tc>
          <w:tcPr>
            <w:tcW w:w="1504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 xml:space="preserve">Низкий  </w:t>
            </w:r>
            <w:proofErr w:type="gramStart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чел., %)</w:t>
            </w:r>
          </w:p>
        </w:tc>
        <w:tc>
          <w:tcPr>
            <w:tcW w:w="656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F8" w:rsidRPr="003C5429" w:rsidTr="00A52D43">
        <w:trPr>
          <w:gridAfter w:val="1"/>
          <w:wAfter w:w="9" w:type="dxa"/>
          <w:trHeight w:val="962"/>
        </w:trPr>
        <w:tc>
          <w:tcPr>
            <w:tcW w:w="1504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29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обследованных детей     </w:t>
            </w:r>
            <w:proofErr w:type="gramStart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C5429">
              <w:rPr>
                <w:rFonts w:ascii="Times New Roman" w:hAnsi="Times New Roman" w:cs="Times New Roman"/>
                <w:sz w:val="24"/>
                <w:szCs w:val="24"/>
              </w:rPr>
              <w:t>чел., %)</w:t>
            </w:r>
          </w:p>
        </w:tc>
        <w:tc>
          <w:tcPr>
            <w:tcW w:w="656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:rsidR="00E76CF8" w:rsidRPr="003C5429" w:rsidRDefault="00E76CF8" w:rsidP="003C5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B5" w:rsidRPr="00872545" w:rsidRDefault="00D43CB5" w:rsidP="00B57BB2">
      <w:pPr>
        <w:shd w:val="clear" w:color="auto" w:fill="FFFFFF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5429" w:rsidRDefault="003C5429" w:rsidP="00B57BB2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5429" w:rsidRDefault="003C5429" w:rsidP="00B57BB2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CB5" w:rsidRPr="00872545" w:rsidRDefault="00D43CB5" w:rsidP="00B57BB2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5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заполнении   карты используется трехбалльная шкала оценок, где каждой уровневой оценке соответствует качественная характеристика:</w:t>
      </w:r>
    </w:p>
    <w:p w:rsidR="00D43CB5" w:rsidRPr="00872545" w:rsidRDefault="00D43CB5" w:rsidP="00B57BB2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545">
        <w:rPr>
          <w:rFonts w:ascii="Times New Roman" w:eastAsia="Times New Roman" w:hAnsi="Times New Roman" w:cs="Times New Roman"/>
          <w:sz w:val="28"/>
          <w:szCs w:val="28"/>
        </w:rPr>
        <w:t>1 - низкий уровень (Н);</w:t>
      </w:r>
    </w:p>
    <w:p w:rsidR="00D43CB5" w:rsidRPr="00872545" w:rsidRDefault="00D43CB5" w:rsidP="00B57BB2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545">
        <w:rPr>
          <w:rFonts w:ascii="Times New Roman" w:eastAsia="Times New Roman" w:hAnsi="Times New Roman" w:cs="Times New Roman"/>
          <w:sz w:val="28"/>
          <w:szCs w:val="28"/>
        </w:rPr>
        <w:t>2 – достаточный (средний) уровень (Д);</w:t>
      </w:r>
    </w:p>
    <w:p w:rsidR="00D43CB5" w:rsidRPr="00872545" w:rsidRDefault="00D43CB5" w:rsidP="00B57BB2">
      <w:pPr>
        <w:shd w:val="clear" w:color="auto" w:fill="FFFFFF"/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545">
        <w:rPr>
          <w:rFonts w:ascii="Times New Roman" w:eastAsia="Times New Roman" w:hAnsi="Times New Roman" w:cs="Times New Roman"/>
          <w:sz w:val="28"/>
          <w:szCs w:val="28"/>
        </w:rPr>
        <w:t>3 – оптимальный (высокий) уровень (О).</w:t>
      </w:r>
    </w:p>
    <w:p w:rsidR="00D43CB5" w:rsidRPr="00872545" w:rsidRDefault="00D43CB5" w:rsidP="00B57BB2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545">
        <w:rPr>
          <w:rFonts w:ascii="Times New Roman" w:eastAsia="Times New Roman" w:hAnsi="Times New Roman" w:cs="Times New Roman"/>
          <w:b/>
          <w:sz w:val="28"/>
          <w:szCs w:val="28"/>
        </w:rPr>
        <w:t>Условные обозначения:</w:t>
      </w:r>
    </w:p>
    <w:p w:rsidR="00D43CB5" w:rsidRPr="00872545" w:rsidRDefault="00D43CB5" w:rsidP="00B57BB2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2545">
        <w:rPr>
          <w:rFonts w:ascii="Times New Roman" w:eastAsia="Times New Roman" w:hAnsi="Times New Roman" w:cs="Times New Roman"/>
          <w:sz w:val="28"/>
          <w:szCs w:val="28"/>
        </w:rPr>
        <w:t>н.г</w:t>
      </w:r>
      <w:proofErr w:type="spellEnd"/>
      <w:r w:rsidRPr="00872545">
        <w:rPr>
          <w:rFonts w:ascii="Times New Roman" w:eastAsia="Times New Roman" w:hAnsi="Times New Roman" w:cs="Times New Roman"/>
          <w:sz w:val="28"/>
          <w:szCs w:val="28"/>
        </w:rPr>
        <w:t>. – начало года</w:t>
      </w:r>
    </w:p>
    <w:p w:rsidR="00D43CB5" w:rsidRPr="00872545" w:rsidRDefault="00D43CB5" w:rsidP="00B57BB2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2545">
        <w:rPr>
          <w:rFonts w:ascii="Times New Roman" w:eastAsia="Times New Roman" w:hAnsi="Times New Roman" w:cs="Times New Roman"/>
          <w:sz w:val="28"/>
          <w:szCs w:val="28"/>
        </w:rPr>
        <w:t>к.г</w:t>
      </w:r>
      <w:proofErr w:type="spellEnd"/>
      <w:r w:rsidRPr="00872545">
        <w:rPr>
          <w:rFonts w:ascii="Times New Roman" w:eastAsia="Times New Roman" w:hAnsi="Times New Roman" w:cs="Times New Roman"/>
          <w:sz w:val="28"/>
          <w:szCs w:val="28"/>
        </w:rPr>
        <w:t>. – конец года</w:t>
      </w:r>
    </w:p>
    <w:p w:rsidR="00D43CB5" w:rsidRPr="00872545" w:rsidRDefault="00D43CB5" w:rsidP="00B57BB2">
      <w:pPr>
        <w:spacing w:after="0" w:line="240" w:lineRule="auto"/>
        <w:ind w:left="284"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3134" w:type="dxa"/>
        <w:tblInd w:w="562" w:type="dxa"/>
        <w:tblLook w:val="04A0" w:firstRow="1" w:lastRow="0" w:firstColumn="1" w:lastColumn="0" w:noHBand="0" w:noVBand="1"/>
      </w:tblPr>
      <w:tblGrid>
        <w:gridCol w:w="851"/>
        <w:gridCol w:w="12283"/>
      </w:tblGrid>
      <w:tr w:rsidR="00D43CB5" w:rsidRPr="001C3D68" w:rsidTr="00A52D43">
        <w:trPr>
          <w:trHeight w:val="287"/>
        </w:trPr>
        <w:tc>
          <w:tcPr>
            <w:tcW w:w="13134" w:type="dxa"/>
            <w:gridSpan w:val="2"/>
          </w:tcPr>
          <w:p w:rsidR="00D43CB5" w:rsidRPr="001C3D68" w:rsidRDefault="00D43CB5" w:rsidP="003C5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D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  <w:r w:rsidRPr="001C3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индивидуального</w:t>
            </w:r>
            <w:proofErr w:type="gramEnd"/>
            <w:r w:rsidRPr="001C3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ребенка (педагогическая диагностика) группы (от 5  до 7 лет)</w:t>
            </w:r>
          </w:p>
        </w:tc>
      </w:tr>
      <w:tr w:rsidR="001C3D68" w:rsidRPr="001C3D68" w:rsidTr="001C3D68">
        <w:trPr>
          <w:trHeight w:val="473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назначение театра и деятельность его работников</w:t>
            </w:r>
          </w:p>
        </w:tc>
      </w:tr>
      <w:tr w:rsidR="001C3D68" w:rsidRPr="001C3D68" w:rsidTr="001C3D68">
        <w:trPr>
          <w:trHeight w:val="423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виды и жанры театрального искусства: музыкальный, кукольный, театр зверей, клоунада</w:t>
            </w:r>
          </w:p>
        </w:tc>
      </w:tr>
      <w:tr w:rsidR="001C3D68" w:rsidRPr="001C3D68" w:rsidTr="001C3D68">
        <w:trPr>
          <w:trHeight w:val="401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 5-8 артикуляционных упражнений</w:t>
            </w:r>
          </w:p>
        </w:tc>
      </w:tr>
      <w:tr w:rsidR="001C3D68" w:rsidRPr="001C3D68" w:rsidTr="001C3D68">
        <w:trPr>
          <w:trHeight w:val="421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передавать образы с помощью вербальной и невербальной стороны речи</w:t>
            </w:r>
          </w:p>
        </w:tc>
      </w:tr>
      <w:tr w:rsidR="001C3D68" w:rsidRPr="001C3D68" w:rsidTr="001C3D68">
        <w:trPr>
          <w:trHeight w:val="413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воплощать свои замыслы собственными силами и организовывать деятельность других детей</w:t>
            </w:r>
          </w:p>
        </w:tc>
      </w:tr>
      <w:tr w:rsidR="001C3D68" w:rsidRPr="001C3D68" w:rsidTr="001C3D68">
        <w:trPr>
          <w:trHeight w:val="419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выразительно прочитать диалогический стихотворный текст, правильно и четко</w:t>
            </w:r>
          </w:p>
        </w:tc>
      </w:tr>
      <w:tr w:rsidR="001C3D68" w:rsidRPr="001C3D68" w:rsidTr="001C3D68">
        <w:trPr>
          <w:trHeight w:val="411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произносить слова с нужными интонациями</w:t>
            </w:r>
          </w:p>
        </w:tc>
      </w:tr>
      <w:tr w:rsidR="001C3D68" w:rsidRPr="001C3D68" w:rsidTr="001C3D68">
        <w:trPr>
          <w:trHeight w:val="431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принимать позы в соответствии с настроением и характером изображаемого героя</w:t>
            </w:r>
          </w:p>
        </w:tc>
      </w:tr>
      <w:tr w:rsidR="001C3D68" w:rsidRPr="001C3D68" w:rsidTr="001C3D68">
        <w:trPr>
          <w:trHeight w:val="395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произносить одну и ту же фразу или скороговорку с разными интонациями</w:t>
            </w:r>
          </w:p>
        </w:tc>
      </w:tr>
      <w:tr w:rsidR="001C3D68" w:rsidRPr="001C3D68" w:rsidTr="001C3D68">
        <w:trPr>
          <w:trHeight w:val="429"/>
        </w:trPr>
        <w:tc>
          <w:tcPr>
            <w:tcW w:w="851" w:type="dxa"/>
          </w:tcPr>
          <w:p w:rsidR="001C3D68" w:rsidRPr="001C3D68" w:rsidRDefault="001C3D68" w:rsidP="001C3D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D6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283" w:type="dxa"/>
          </w:tcPr>
          <w:p w:rsidR="001C3D68" w:rsidRPr="001C3D68" w:rsidRDefault="001C3D68" w:rsidP="001C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3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подбирать собственные выразительные жесты</w:t>
            </w:r>
          </w:p>
        </w:tc>
      </w:tr>
    </w:tbl>
    <w:p w:rsidR="001C3D68" w:rsidRDefault="001C3D68" w:rsidP="0059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8AF" w:rsidRPr="00872545" w:rsidRDefault="00F868AF" w:rsidP="00B57BB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68AF" w:rsidRPr="00872545" w:rsidSect="00BC5C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553"/>
    <w:multiLevelType w:val="multilevel"/>
    <w:tmpl w:val="62500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E976553"/>
    <w:multiLevelType w:val="multilevel"/>
    <w:tmpl w:val="C51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E6535"/>
    <w:multiLevelType w:val="hybridMultilevel"/>
    <w:tmpl w:val="2404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C2785"/>
    <w:multiLevelType w:val="hybridMultilevel"/>
    <w:tmpl w:val="A4F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61C10"/>
    <w:multiLevelType w:val="hybridMultilevel"/>
    <w:tmpl w:val="B5D0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E72E1A"/>
    <w:multiLevelType w:val="hybridMultilevel"/>
    <w:tmpl w:val="B8DEB642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B0AAE"/>
    <w:multiLevelType w:val="hybridMultilevel"/>
    <w:tmpl w:val="0F1ABAF0"/>
    <w:lvl w:ilvl="0" w:tplc="256873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00251"/>
    <w:multiLevelType w:val="hybridMultilevel"/>
    <w:tmpl w:val="F3744040"/>
    <w:lvl w:ilvl="0" w:tplc="4510E68A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404D7897"/>
    <w:multiLevelType w:val="multilevel"/>
    <w:tmpl w:val="FDEC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D1728"/>
    <w:multiLevelType w:val="hybridMultilevel"/>
    <w:tmpl w:val="0870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E31AF"/>
    <w:multiLevelType w:val="multilevel"/>
    <w:tmpl w:val="7F34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D39CE"/>
    <w:multiLevelType w:val="hybridMultilevel"/>
    <w:tmpl w:val="8A487098"/>
    <w:lvl w:ilvl="0" w:tplc="DBC0F5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3E714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864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4D5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04A1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23E28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A88B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558AC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6DB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64ED2E1D"/>
    <w:multiLevelType w:val="hybridMultilevel"/>
    <w:tmpl w:val="9F2A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03BCE"/>
    <w:multiLevelType w:val="multilevel"/>
    <w:tmpl w:val="2C3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FD37CD"/>
    <w:multiLevelType w:val="hybridMultilevel"/>
    <w:tmpl w:val="F4540238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2D70A8"/>
    <w:multiLevelType w:val="hybridMultilevel"/>
    <w:tmpl w:val="7A069E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5D2388"/>
    <w:multiLevelType w:val="hybridMultilevel"/>
    <w:tmpl w:val="C2CE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95EBC"/>
    <w:multiLevelType w:val="multilevel"/>
    <w:tmpl w:val="EFFC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6"/>
  </w:num>
  <w:num w:numId="11">
    <w:abstractNumId w:val="17"/>
  </w:num>
  <w:num w:numId="12">
    <w:abstractNumId w:val="15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6E"/>
    <w:rsid w:val="00021080"/>
    <w:rsid w:val="00031320"/>
    <w:rsid w:val="000A7EC6"/>
    <w:rsid w:val="000F1793"/>
    <w:rsid w:val="00112DFA"/>
    <w:rsid w:val="00136713"/>
    <w:rsid w:val="001641C4"/>
    <w:rsid w:val="001C3D68"/>
    <w:rsid w:val="001D3612"/>
    <w:rsid w:val="001E0486"/>
    <w:rsid w:val="00213692"/>
    <w:rsid w:val="00221C83"/>
    <w:rsid w:val="00272EBE"/>
    <w:rsid w:val="002A7290"/>
    <w:rsid w:val="003272E7"/>
    <w:rsid w:val="00334584"/>
    <w:rsid w:val="003C5429"/>
    <w:rsid w:val="003D33D5"/>
    <w:rsid w:val="0040241F"/>
    <w:rsid w:val="004624B4"/>
    <w:rsid w:val="00493315"/>
    <w:rsid w:val="004E51D4"/>
    <w:rsid w:val="00575F8A"/>
    <w:rsid w:val="00591A51"/>
    <w:rsid w:val="005F337F"/>
    <w:rsid w:val="006452C9"/>
    <w:rsid w:val="00682E94"/>
    <w:rsid w:val="006A3F4E"/>
    <w:rsid w:val="006A4A86"/>
    <w:rsid w:val="00767B07"/>
    <w:rsid w:val="00822A09"/>
    <w:rsid w:val="00854DBE"/>
    <w:rsid w:val="00872545"/>
    <w:rsid w:val="00873032"/>
    <w:rsid w:val="00875037"/>
    <w:rsid w:val="00887744"/>
    <w:rsid w:val="008C21F8"/>
    <w:rsid w:val="00913104"/>
    <w:rsid w:val="009142A1"/>
    <w:rsid w:val="00A11651"/>
    <w:rsid w:val="00A52548"/>
    <w:rsid w:val="00A52D43"/>
    <w:rsid w:val="00A65872"/>
    <w:rsid w:val="00A941C8"/>
    <w:rsid w:val="00AF1063"/>
    <w:rsid w:val="00B41A2E"/>
    <w:rsid w:val="00B57BB2"/>
    <w:rsid w:val="00B62E05"/>
    <w:rsid w:val="00B9396E"/>
    <w:rsid w:val="00BC5CB9"/>
    <w:rsid w:val="00C61081"/>
    <w:rsid w:val="00C614A2"/>
    <w:rsid w:val="00CC3A8D"/>
    <w:rsid w:val="00CE1A5C"/>
    <w:rsid w:val="00D4215A"/>
    <w:rsid w:val="00D43CB5"/>
    <w:rsid w:val="00DA4D84"/>
    <w:rsid w:val="00DF4255"/>
    <w:rsid w:val="00E51B4B"/>
    <w:rsid w:val="00E76CF8"/>
    <w:rsid w:val="00E8691F"/>
    <w:rsid w:val="00EC60B3"/>
    <w:rsid w:val="00F535A4"/>
    <w:rsid w:val="00F5423A"/>
    <w:rsid w:val="00F629E0"/>
    <w:rsid w:val="00F868AF"/>
    <w:rsid w:val="00FD3A78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B939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Знак"/>
    <w:basedOn w:val="a0"/>
    <w:semiHidden/>
    <w:rsid w:val="00B939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4">
    <w:name w:val="c4"/>
    <w:basedOn w:val="a"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96E"/>
  </w:style>
  <w:style w:type="character" w:customStyle="1" w:styleId="c2">
    <w:name w:val="c2"/>
    <w:basedOn w:val="a0"/>
    <w:rsid w:val="00B9396E"/>
  </w:style>
  <w:style w:type="paragraph" w:customStyle="1" w:styleId="c0">
    <w:name w:val="c0"/>
    <w:basedOn w:val="a"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9396E"/>
    <w:pPr>
      <w:widowControl w:val="0"/>
      <w:shd w:val="clear" w:color="auto" w:fill="FFFFFF"/>
      <w:spacing w:before="780" w:after="0" w:line="326" w:lineRule="exact"/>
      <w:ind w:hanging="19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Полужирный"/>
    <w:basedOn w:val="a3"/>
    <w:rsid w:val="00B939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B9396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46">
    <w:name w:val="c46"/>
    <w:basedOn w:val="a"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93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B9396E"/>
    <w:pPr>
      <w:ind w:left="720"/>
      <w:contextualSpacing/>
    </w:pPr>
  </w:style>
  <w:style w:type="paragraph" w:styleId="a9">
    <w:name w:val="Body Text"/>
    <w:basedOn w:val="a"/>
    <w:semiHidden/>
    <w:unhideWhenUsed/>
    <w:rsid w:val="00B9396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15">
    <w:name w:val="c15"/>
    <w:basedOn w:val="a"/>
    <w:rsid w:val="001D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3612"/>
  </w:style>
  <w:style w:type="character" w:customStyle="1" w:styleId="c17">
    <w:name w:val="c17"/>
    <w:basedOn w:val="a0"/>
    <w:rsid w:val="001D3612"/>
  </w:style>
  <w:style w:type="table" w:customStyle="1" w:styleId="TableGrid">
    <w:name w:val="TableGrid"/>
    <w:rsid w:val="00D43CB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Без интервала1"/>
    <w:rsid w:val="00682E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a">
    <w:name w:val="Strong"/>
    <w:basedOn w:val="a0"/>
    <w:uiPriority w:val="22"/>
    <w:qFormat/>
    <w:rsid w:val="00682E94"/>
    <w:rPr>
      <w:b/>
      <w:bCs/>
    </w:rPr>
  </w:style>
  <w:style w:type="paragraph" w:styleId="ab">
    <w:name w:val="No Spacing"/>
    <w:qFormat/>
    <w:rsid w:val="00682E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67B0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BDDAA-0BD8-4B14-B576-81CB766E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2024-05-08T04:20:00Z</dcterms:created>
  <dcterms:modified xsi:type="dcterms:W3CDTF">2024-05-30T14:06:00Z</dcterms:modified>
  <cp:version>0900.0100.01</cp:version>
</cp:coreProperties>
</file>