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6" w:type="dxa"/>
        <w:tblInd w:w="-572" w:type="dxa"/>
        <w:tblLook w:val="0000" w:firstRow="0" w:lastRow="0" w:firstColumn="0" w:lastColumn="0" w:noHBand="0" w:noVBand="0"/>
      </w:tblPr>
      <w:tblGrid>
        <w:gridCol w:w="10706"/>
      </w:tblGrid>
      <w:tr w:rsidR="000F72B0" w14:paraId="4D0C625B" w14:textId="77777777" w:rsidTr="00B243D3">
        <w:trPr>
          <w:trHeight w:val="15015"/>
        </w:trPr>
        <w:tc>
          <w:tcPr>
            <w:tcW w:w="10706" w:type="dxa"/>
          </w:tcPr>
          <w:p w14:paraId="026AF40E" w14:textId="77777777" w:rsidR="000F72B0" w:rsidRDefault="0033765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№26 «Золотая рыбка»</w:t>
            </w:r>
          </w:p>
          <w:p w14:paraId="5C21640C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762" w:type="dxa"/>
              <w:tblInd w:w="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517"/>
            </w:tblGrid>
            <w:tr w:rsidR="000F72B0" w14:paraId="3C0D873F" w14:textId="77777777" w:rsidTr="009A6FE7">
              <w:tc>
                <w:tcPr>
                  <w:tcW w:w="5245" w:type="dxa"/>
                </w:tcPr>
                <w:p w14:paraId="08080B96" w14:textId="77777777" w:rsidR="000F72B0" w:rsidRDefault="0033765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ПРИНЯТО </w:t>
                  </w:r>
                </w:p>
                <w:p w14:paraId="37B14133" w14:textId="77777777" w:rsidR="000F72B0" w:rsidRDefault="0033765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решением педагогического совета </w:t>
                  </w:r>
                </w:p>
                <w:p w14:paraId="261F14D9" w14:textId="77777777" w:rsidR="000F72B0" w:rsidRDefault="0033765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МБДОУ №26 «Золотая рыбка» </w:t>
                  </w:r>
                </w:p>
                <w:p w14:paraId="2BFF280C" w14:textId="77777777" w:rsidR="009A6FE7" w:rsidRDefault="009A6FE7" w:rsidP="009A6FE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№ 2 от 31.03.2023                                          </w:t>
                  </w:r>
                </w:p>
                <w:p w14:paraId="02A97332" w14:textId="77777777" w:rsidR="000F72B0" w:rsidRDefault="0033765F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</w:t>
                  </w:r>
                </w:p>
                <w:p w14:paraId="39B4F2CC" w14:textId="77777777" w:rsidR="000F72B0" w:rsidRDefault="0033765F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                              </w:t>
                  </w:r>
                </w:p>
              </w:tc>
              <w:tc>
                <w:tcPr>
                  <w:tcW w:w="4517" w:type="dxa"/>
                </w:tcPr>
                <w:p w14:paraId="6DD34756" w14:textId="315A3680" w:rsidR="000F72B0" w:rsidRDefault="0033765F">
                  <w:pPr>
                    <w:suppressAutoHyphens/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u w:val="single"/>
                      <w:lang w:eastAsia="ar-SA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>УТВЕРЖДЕНО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br/>
                  </w:r>
                  <w:r w:rsidR="009A6FE7" w:rsidRPr="00196052"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приказом от   </w:t>
                  </w:r>
                  <w:r w:rsidR="009A6FE7" w:rsidRPr="00196052">
                    <w:rPr>
                      <w:rFonts w:ascii="Times New Roman" w:eastAsia="Times New Roman" w:hAnsi="Times New Roman" w:cs="Times New Roman"/>
                      <w:szCs w:val="24"/>
                      <w:u w:val="single"/>
                      <w:lang w:eastAsia="ar-SA"/>
                    </w:rPr>
                    <w:t xml:space="preserve">31.03.2023 </w:t>
                  </w:r>
                  <w:r w:rsidR="009A6FE7" w:rsidRPr="00196052">
                    <w:rPr>
                      <w:rFonts w:ascii="TimesNewRomanPSMT" w:eastAsia="Times New Roman" w:hAnsi="TimesNewRomanPSMT" w:cs="Times New Roman"/>
                      <w:szCs w:val="24"/>
                      <w:u w:val="single"/>
                      <w:lang w:eastAsia="ar-SA"/>
                    </w:rPr>
                    <w:t>№</w:t>
                  </w:r>
                  <w:r w:rsidR="009A6FE7" w:rsidRPr="00196052">
                    <w:rPr>
                      <w:rFonts w:ascii="TimesNewRomanPSMT" w:eastAsia="Times New Roman" w:hAnsi="TimesNewRomanPSMT" w:cs="Times New Roman"/>
                      <w:szCs w:val="24"/>
                      <w:lang w:eastAsia="ar-SA"/>
                    </w:rPr>
                    <w:t xml:space="preserve"> ДС26-11-93/3</w:t>
                  </w:r>
                </w:p>
                <w:p w14:paraId="5D64AD2B" w14:textId="77777777" w:rsidR="000F72B0" w:rsidRDefault="0033765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 xml:space="preserve">Заведующий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ar-SA"/>
                    </w:rPr>
                    <w:t xml:space="preserve">МБДОУ №26 «Золотая рыбка» </w:t>
                  </w:r>
                </w:p>
                <w:p w14:paraId="7A543F6E" w14:textId="77777777" w:rsidR="000F72B0" w:rsidRDefault="0033765F">
                  <w:pPr>
                    <w:suppressAutoHyphens/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</w:pPr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 xml:space="preserve">Н.И. </w:t>
                  </w:r>
                  <w:proofErr w:type="spellStart"/>
                  <w:r>
                    <w:rPr>
                      <w:rFonts w:ascii="TimesNewRomanPSMT" w:eastAsia="Times New Roman" w:hAnsi="TimesNewRomanPSMT" w:cs="Times New Roman"/>
                      <w:color w:val="000000"/>
                      <w:szCs w:val="24"/>
                      <w:lang w:eastAsia="ar-SA"/>
                    </w:rPr>
                    <w:t>Серафимова</w:t>
                  </w:r>
                  <w:proofErr w:type="spellEnd"/>
                </w:p>
                <w:p w14:paraId="3D0D205D" w14:textId="77777777" w:rsidR="009A6FE7" w:rsidRPr="009A6FE7" w:rsidRDefault="009A6FE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ar-SA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01"/>
                  </w:tblGrid>
                  <w:tr w:rsidR="000F72B0" w14:paraId="0B8ECA09" w14:textId="77777777">
                    <w:tc>
                      <w:tcPr>
                        <w:tcW w:w="4588" w:type="dxa"/>
                      </w:tcPr>
                      <w:p w14:paraId="636ED242" w14:textId="6361E14D" w:rsidR="009A6FE7" w:rsidRPr="009A6FE7" w:rsidRDefault="009B6CAE" w:rsidP="009A6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noProof/>
                          </w:rPr>
                          <w:pict w14:anchorId="6264FEB1">
                            <v:roundrect id="shape1025" o:spid="_x0000_s1027" style="position:absolute;left:0;text-align:left;margin-left:-10.9pt;margin-top:1.35pt;width:234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" filled="f" strokecolor="#7f7f7f" strokeweight="2pt">
                              <v:path arrowok="t"/>
                            </v:roundrect>
                          </w:pict>
                        </w:r>
                        <w:r w:rsidR="009A6FE7"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9A6FE7"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Подписано электронной подписью</w:t>
                        </w:r>
                      </w:p>
                      <w:p w14:paraId="2D8519A6" w14:textId="77777777" w:rsidR="009A6FE7" w:rsidRPr="009A6FE7" w:rsidRDefault="009A6FE7" w:rsidP="009A6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Сертификат:</w:t>
                        </w:r>
                      </w:p>
                      <w:p w14:paraId="6635CFD1" w14:textId="77777777" w:rsidR="009A6FE7" w:rsidRPr="009A6FE7" w:rsidRDefault="009A6FE7" w:rsidP="009A6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29732665B8F40A7213FEE8CB8E830E13</w:t>
                        </w:r>
                      </w:p>
                      <w:p w14:paraId="39726EF3" w14:textId="77777777" w:rsidR="009A6FE7" w:rsidRPr="009A6FE7" w:rsidRDefault="009A6FE7" w:rsidP="009A6FE7">
                        <w:pPr>
                          <w:tabs>
                            <w:tab w:val="left" w:pos="206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Владелец:</w:t>
                        </w:r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ab/>
                        </w:r>
                      </w:p>
                      <w:p w14:paraId="76173AF0" w14:textId="77777777" w:rsidR="009A6FE7" w:rsidRPr="009A6FE7" w:rsidRDefault="009A6FE7" w:rsidP="009A6FE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</w:pPr>
                        <w:proofErr w:type="spellStart"/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Серафимова</w:t>
                        </w:r>
                        <w:proofErr w:type="spellEnd"/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 xml:space="preserve"> Наталья Ивановна</w:t>
                        </w:r>
                      </w:p>
                      <w:p w14:paraId="0D1265FC" w14:textId="743D0125" w:rsidR="000F72B0" w:rsidRPr="009A6FE7" w:rsidRDefault="009A6FE7" w:rsidP="009A6FE7">
                        <w:pPr>
                          <w:tabs>
                            <w:tab w:val="left" w:pos="2660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  <w:szCs w:val="19"/>
                            <w:lang w:eastAsia="ar-SA"/>
                          </w:rPr>
                        </w:pPr>
                        <w:r w:rsidRPr="009A6FE7">
                          <w:rPr>
                            <w:rFonts w:ascii="Times New Roman" w:eastAsia="Calibri" w:hAnsi="Times New Roman" w:cs="Times New Roman"/>
                            <w:bCs/>
                            <w:color w:val="000000"/>
                            <w:sz w:val="19"/>
                            <w:szCs w:val="19"/>
                          </w:rPr>
                          <w:t>Действителен: 08.02.2023 с по 03.05.2024</w:t>
                        </w:r>
                      </w:p>
                      <w:p w14:paraId="19EF474B" w14:textId="77777777" w:rsidR="000F72B0" w:rsidRDefault="000F72B0" w:rsidP="009A6FE7">
                        <w:pPr>
                          <w:suppressAutoHyphens/>
                          <w:autoSpaceDE w:val="0"/>
                          <w:spacing w:after="0" w:line="240" w:lineRule="auto"/>
                          <w:ind w:firstLine="4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14:paraId="7FE9812D" w14:textId="77777777" w:rsidR="000F72B0" w:rsidRDefault="000F72B0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E0A44F0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3AF37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5868D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9920" w14:textId="77777777" w:rsidR="004A23EF" w:rsidRDefault="004A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9519E" w14:textId="77777777" w:rsidR="004A23EF" w:rsidRDefault="004A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7CA8F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282D4" w14:textId="77777777" w:rsidR="000F72B0" w:rsidRDefault="0033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ДОПОЛНИТЕЛЬНАЯ ОБЩЕОБРАЗОВАТЕЛЬНАЯ </w:t>
            </w:r>
          </w:p>
          <w:p w14:paraId="7F71BF4D" w14:textId="77777777" w:rsidR="000F72B0" w:rsidRDefault="0033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(ОБЩЕРАЗВИВАЮЩАЯ) ПРОГРАММА</w:t>
            </w:r>
          </w:p>
          <w:p w14:paraId="38567C12" w14:textId="77777777" w:rsidR="004A23EF" w:rsidRDefault="004A23EF" w:rsidP="004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»</w:t>
            </w:r>
          </w:p>
          <w:p w14:paraId="49C4E755" w14:textId="77777777" w:rsidR="000F72B0" w:rsidRPr="009B6CAE" w:rsidRDefault="0033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6C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Социально-гуманитарная направленность</w:t>
            </w:r>
          </w:p>
          <w:p w14:paraId="21EB732F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AE9A9A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F1BCDC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5FE70854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D377880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D4D98" w14:textId="77777777" w:rsidR="003A5BC6" w:rsidRDefault="003A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69541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88E6B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42"/>
              <w:gridCol w:w="3816"/>
            </w:tblGrid>
            <w:tr w:rsidR="003A5BC6" w14:paraId="735BF517" w14:textId="77777777" w:rsidTr="003A5BC6">
              <w:trPr>
                <w:trHeight w:val="1125"/>
              </w:trPr>
              <w:tc>
                <w:tcPr>
                  <w:tcW w:w="6242" w:type="dxa"/>
                </w:tcPr>
                <w:p w14:paraId="52C3C846" w14:textId="77777777" w:rsidR="003A5BC6" w:rsidRDefault="003A5BC6" w:rsidP="003A5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</w:tcPr>
                <w:p w14:paraId="4774FC5F" w14:textId="2114AF19" w:rsidR="004A23EF" w:rsidRPr="004A23EF" w:rsidRDefault="004A23EF" w:rsidP="004A23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Возраст обучающихся: 5-7 лет</w:t>
                  </w:r>
                </w:p>
                <w:p w14:paraId="6E0290D1" w14:textId="3A31345F" w:rsidR="004A23EF" w:rsidRPr="004A23EF" w:rsidRDefault="004A23EF" w:rsidP="004A23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 реализации программы:1 год</w:t>
                  </w:r>
                </w:p>
                <w:p w14:paraId="737A86A0" w14:textId="7156E387" w:rsidR="004A23EF" w:rsidRPr="004A23EF" w:rsidRDefault="004A23EF" w:rsidP="004A23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часов: 72 часа</w:t>
                  </w:r>
                </w:p>
                <w:p w14:paraId="3E8BAD20" w14:textId="77777777" w:rsidR="004A23EF" w:rsidRPr="004A23EF" w:rsidRDefault="004A23EF" w:rsidP="004A23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F7D67FD" w14:textId="0CB30093" w:rsidR="004A23EF" w:rsidRPr="004A23EF" w:rsidRDefault="004A23EF" w:rsidP="004A23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Автор-составитель программы:</w:t>
                  </w:r>
                </w:p>
                <w:p w14:paraId="590B13B3" w14:textId="4A29B5A2" w:rsidR="004A23EF" w:rsidRPr="004A23EF" w:rsidRDefault="004A23EF" w:rsidP="004A23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Попова Анастасия Сергеевна, </w:t>
                  </w:r>
                </w:p>
                <w:p w14:paraId="3D68AA59" w14:textId="26C54343" w:rsidR="003A5BC6" w:rsidRDefault="004A23EF" w:rsidP="004A2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 дополнительного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A23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c>
            </w:tr>
          </w:tbl>
          <w:p w14:paraId="632C745D" w14:textId="77777777" w:rsidR="000F72B0" w:rsidRDefault="000F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8F74A" w14:textId="77777777" w:rsidR="000F72B0" w:rsidRDefault="000F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3B41E" w14:textId="77777777" w:rsidR="000F72B0" w:rsidRDefault="000F7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5B77C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B08DB" w14:textId="77777777" w:rsidR="003A5BC6" w:rsidRDefault="003A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CD906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EB83C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EB5B5" w14:textId="77777777" w:rsidR="000F72B0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DA769" w14:textId="77777777" w:rsidR="000F72B0" w:rsidRDefault="0033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</w:t>
            </w:r>
          </w:p>
          <w:p w14:paraId="1F4C4C00" w14:textId="4468B8EC" w:rsidR="00B243D3" w:rsidRDefault="00AF238A" w:rsidP="003A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14:paraId="44339203" w14:textId="77777777" w:rsidR="00332475" w:rsidRPr="00BC13D6" w:rsidRDefault="00332475" w:rsidP="00332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3D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344B958A" w14:textId="77777777" w:rsidR="004A23EF" w:rsidRPr="00BC13D6" w:rsidRDefault="004A23EF" w:rsidP="00332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009895" w14:textId="6C6AF75E" w:rsidR="00332475" w:rsidRPr="00BC13D6" w:rsidRDefault="00B243D3" w:rsidP="0033247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(общеразвивающая) программа «</w:t>
      </w:r>
      <w:proofErr w:type="spellStart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</w:t>
      </w:r>
      <w:proofErr w:type="spellEnd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4ABE"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44ABE"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оциально-гуманитарная направленност</w:t>
      </w:r>
      <w:r w:rsidR="00332475"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</w:t>
      </w:r>
      <w:r w:rsidR="00332475"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2475" w:rsidRPr="00BC13D6">
        <w:rPr>
          <w:rFonts w:ascii="Times New Roman" w:hAnsi="Times New Roman" w:cs="Times New Roman"/>
          <w:sz w:val="24"/>
          <w:szCs w:val="24"/>
        </w:rPr>
        <w:t>адресована воспитанникам дошкольного возраста 5-7 лет.</w:t>
      </w:r>
      <w:r w:rsidR="00332475"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53772A" w14:textId="77777777" w:rsidR="00332475" w:rsidRPr="00BC13D6" w:rsidRDefault="00332475" w:rsidP="0033247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модифицированная, </w:t>
      </w:r>
      <w:r w:rsidRPr="00BC13D6">
        <w:rPr>
          <w:rStyle w:val="c1"/>
          <w:rFonts w:ascii="Times New Roman" w:hAnsi="Times New Roman" w:cs="Times New Roman"/>
          <w:sz w:val="24"/>
          <w:szCs w:val="24"/>
        </w:rPr>
        <w:t>реализуется для дошкольников старшего дошкольного возраста в рамках дополнительных платных образовательных услуг при подготовке к школе.</w:t>
      </w:r>
    </w:p>
    <w:p w14:paraId="17108995" w14:textId="77777777" w:rsidR="00844ABE" w:rsidRPr="00BC13D6" w:rsidRDefault="00844ABE" w:rsidP="003324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 </w:t>
      </w:r>
    </w:p>
    <w:p w14:paraId="51729FF1" w14:textId="77777777" w:rsidR="00332475" w:rsidRPr="00BC13D6" w:rsidRDefault="00332475" w:rsidP="0033247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2 раза в неделю. </w:t>
      </w:r>
    </w:p>
    <w:p w14:paraId="575ACCE0" w14:textId="391B89C7" w:rsidR="00332475" w:rsidRPr="00BC13D6" w:rsidRDefault="00332475" w:rsidP="0033247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C13D6">
        <w:rPr>
          <w:rFonts w:ascii="Times New Roman" w:hAnsi="Times New Roman" w:cs="Times New Roman"/>
          <w:color w:val="000000" w:themeColor="text1"/>
          <w:sz w:val="24"/>
          <w:szCs w:val="24"/>
        </w:rPr>
        <w:t>йЦелью</w:t>
      </w:r>
      <w:proofErr w:type="spellEnd"/>
      <w:r w:rsidRPr="00BC1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является о</w:t>
      </w:r>
      <w:r w:rsidRPr="00BC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бучение детей чтению в игровой форме.</w:t>
      </w:r>
    </w:p>
    <w:p w14:paraId="5C93F7CE" w14:textId="77777777" w:rsidR="00332475" w:rsidRPr="00BC13D6" w:rsidRDefault="00332475" w:rsidP="00332475">
      <w:pPr>
        <w:spacing w:after="0"/>
        <w:ind w:firstLine="72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C13D6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программы – стартовый. Формы занятий: игра, дискуссия, демонстрация, сотрудничество в малых группах, индивидуальная работа, парная работа, беседы, практические занятия, комбинированные формы занятий.</w:t>
      </w:r>
    </w:p>
    <w:p w14:paraId="339675C6" w14:textId="77777777" w:rsidR="00332475" w:rsidRPr="00BC13D6" w:rsidRDefault="00332475" w:rsidP="0033247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Срок реализации: 1 год</w:t>
      </w:r>
    </w:p>
    <w:p w14:paraId="2E3101E6" w14:textId="77777777" w:rsidR="00332475" w:rsidRPr="00BC13D6" w:rsidRDefault="00332475" w:rsidP="0033247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Возраст обучающихся: 5-7 лет</w:t>
      </w:r>
    </w:p>
    <w:p w14:paraId="2922ADA5" w14:textId="77777777" w:rsidR="00332475" w:rsidRPr="00BC13D6" w:rsidRDefault="00332475" w:rsidP="00332475">
      <w:pPr>
        <w:spacing w:after="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Количество часов: 72 часа</w:t>
      </w:r>
    </w:p>
    <w:p w14:paraId="12F831BC" w14:textId="77777777" w:rsidR="00332475" w:rsidRPr="00BC13D6" w:rsidRDefault="00332475" w:rsidP="0033247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98AFD8" w14:textId="77777777" w:rsidR="00332475" w:rsidRDefault="00332475" w:rsidP="0033247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129D19" w14:textId="77777777" w:rsidR="00B243D3" w:rsidRDefault="00B243D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1002B97" w14:textId="77777777" w:rsidR="00B243D3" w:rsidRDefault="00B243D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966194" w14:textId="77777777" w:rsidR="00844ABE" w:rsidRPr="00B46284" w:rsidRDefault="00844ABE" w:rsidP="00844A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5145F" w14:textId="77777777" w:rsidR="00B243D3" w:rsidRDefault="00B243D3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8F724BD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494F56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02E0658" w14:textId="77777777" w:rsidR="00BC13D6" w:rsidRDefault="00BC13D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0B628E6" w14:textId="77777777" w:rsidR="00BC13D6" w:rsidRDefault="00BC13D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74BCB9C" w14:textId="77777777" w:rsidR="00BC13D6" w:rsidRDefault="00BC13D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1CEE129" w14:textId="77777777" w:rsidR="00BC13D6" w:rsidRDefault="00BC13D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3756691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9EC97BB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85863F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17C0A43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A26AFB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7EEF354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F9B6AF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AE210E5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AEF94E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2B4A440" w14:textId="77777777" w:rsidR="004A23EF" w:rsidRDefault="004A23EF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9F168E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310AAC" w14:textId="77777777" w:rsidR="00844ABE" w:rsidRDefault="00844ABE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F262C66" w14:textId="77777777" w:rsidR="000F72B0" w:rsidRPr="00547033" w:rsidRDefault="0033765F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ДОПОЛНИТЕЛЬНОЙ ОБЩЕОБРАЗОВАТЕЛЬНОЙ</w:t>
      </w:r>
    </w:p>
    <w:p w14:paraId="2682421D" w14:textId="77777777" w:rsidR="000F72B0" w:rsidRPr="00547033" w:rsidRDefault="0033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(ОБЩЕРАЗВИВАЮЩЕЙ) ПРОГРАММЫ</w:t>
      </w:r>
    </w:p>
    <w:p w14:paraId="6DFB6743" w14:textId="77777777" w:rsidR="000F72B0" w:rsidRPr="00547033" w:rsidRDefault="0033765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033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№»26«Золотая рыбка»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50"/>
      </w:tblGrid>
      <w:tr w:rsidR="000F72B0" w:rsidRPr="00BC13D6" w14:paraId="700E6EFC" w14:textId="77777777" w:rsidTr="002331DC">
        <w:tc>
          <w:tcPr>
            <w:tcW w:w="2977" w:type="dxa"/>
            <w:shd w:val="clear" w:color="auto" w:fill="auto"/>
          </w:tcPr>
          <w:p w14:paraId="60B56249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  <w:p w14:paraId="2988688E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711FE7D9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«Читалочка»</w:t>
            </w:r>
          </w:p>
        </w:tc>
      </w:tr>
      <w:tr w:rsidR="000F72B0" w:rsidRPr="00BC13D6" w14:paraId="51845AC6" w14:textId="77777777" w:rsidTr="002331DC">
        <w:tc>
          <w:tcPr>
            <w:tcW w:w="2977" w:type="dxa"/>
            <w:shd w:val="clear" w:color="auto" w:fill="auto"/>
          </w:tcPr>
          <w:p w14:paraId="74C49CD3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550" w:type="dxa"/>
            <w:shd w:val="clear" w:color="auto" w:fill="auto"/>
          </w:tcPr>
          <w:p w14:paraId="35C13E6B" w14:textId="033B0F58" w:rsidR="000F72B0" w:rsidRPr="00BC13D6" w:rsidRDefault="003A5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0F72B0" w:rsidRPr="00BC13D6" w14:paraId="24728AA7" w14:textId="77777777" w:rsidTr="002331DC">
        <w:tc>
          <w:tcPr>
            <w:tcW w:w="2977" w:type="dxa"/>
            <w:shd w:val="clear" w:color="auto" w:fill="auto"/>
          </w:tcPr>
          <w:p w14:paraId="5D9B37D8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6550" w:type="dxa"/>
            <w:shd w:val="clear" w:color="auto" w:fill="auto"/>
          </w:tcPr>
          <w:p w14:paraId="26BA321C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Анастасия Сергеевна, педагог дополнительного образования </w:t>
            </w:r>
          </w:p>
          <w:p w14:paraId="50213171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педагога соответствует профилю программы</w:t>
            </w:r>
          </w:p>
        </w:tc>
      </w:tr>
      <w:tr w:rsidR="000F72B0" w:rsidRPr="00BC13D6" w14:paraId="2871387E" w14:textId="77777777" w:rsidTr="002331DC">
        <w:tc>
          <w:tcPr>
            <w:tcW w:w="2977" w:type="dxa"/>
            <w:shd w:val="clear" w:color="auto" w:fill="auto"/>
          </w:tcPr>
          <w:p w14:paraId="593DF0E6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  <w:p w14:paraId="384F854A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5DB94AA3" w14:textId="44F086FB" w:rsidR="000F72B0" w:rsidRPr="00BC13D6" w:rsidRDefault="00AF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F72B0" w:rsidRPr="00BC13D6" w14:paraId="201315B2" w14:textId="77777777" w:rsidTr="002331DC">
        <w:tc>
          <w:tcPr>
            <w:tcW w:w="2977" w:type="dxa"/>
            <w:shd w:val="clear" w:color="auto" w:fill="auto"/>
          </w:tcPr>
          <w:p w14:paraId="1A90F51F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6550" w:type="dxa"/>
            <w:shd w:val="clear" w:color="auto" w:fill="auto"/>
          </w:tcPr>
          <w:p w14:paraId="7A5E255B" w14:textId="77777777" w:rsidR="00547033" w:rsidRPr="00BC13D6" w:rsidRDefault="00547033" w:rsidP="0054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Принята педагогическим советом МБДОУ № 26 «Золотая рыбка</w:t>
            </w:r>
            <w:proofErr w:type="gramStart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2 от 31.03.2023, утверждена приказом МБДОУ№ 26 «Золотая рыбка» </w:t>
            </w: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31.03.2023 № ДС26-11-93/3</w:t>
            </w:r>
          </w:p>
          <w:p w14:paraId="2E6882A5" w14:textId="77777777" w:rsidR="000F72B0" w:rsidRPr="00BC13D6" w:rsidRDefault="000F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C323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B0" w:rsidRPr="00BC13D6" w14:paraId="24B83A73" w14:textId="77777777" w:rsidTr="002331DC">
        <w:tc>
          <w:tcPr>
            <w:tcW w:w="2977" w:type="dxa"/>
            <w:shd w:val="clear" w:color="auto" w:fill="auto"/>
          </w:tcPr>
          <w:p w14:paraId="17340A6F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программы </w:t>
            </w:r>
          </w:p>
          <w:p w14:paraId="428103B7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6A785094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</w:tr>
      <w:tr w:rsidR="000F72B0" w:rsidRPr="00BC13D6" w14:paraId="169577EB" w14:textId="77777777" w:rsidTr="002331DC">
        <w:tc>
          <w:tcPr>
            <w:tcW w:w="2977" w:type="dxa"/>
            <w:shd w:val="clear" w:color="auto" w:fill="auto"/>
          </w:tcPr>
          <w:p w14:paraId="4AA70AD8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6550" w:type="dxa"/>
            <w:shd w:val="clear" w:color="auto" w:fill="auto"/>
          </w:tcPr>
          <w:p w14:paraId="0557DBBC" w14:textId="0E796F60" w:rsidR="000F72B0" w:rsidRPr="00BC13D6" w:rsidRDefault="0054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F72B0" w:rsidRPr="00BC13D6" w14:paraId="2D334E48" w14:textId="77777777" w:rsidTr="002331DC">
        <w:trPr>
          <w:trHeight w:val="604"/>
        </w:trPr>
        <w:tc>
          <w:tcPr>
            <w:tcW w:w="2977" w:type="dxa"/>
            <w:shd w:val="clear" w:color="auto" w:fill="auto"/>
          </w:tcPr>
          <w:p w14:paraId="7F2623D2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550" w:type="dxa"/>
            <w:shd w:val="clear" w:color="auto" w:fill="auto"/>
          </w:tcPr>
          <w:p w14:paraId="75392AFE" w14:textId="773DDF37" w:rsidR="000F72B0" w:rsidRPr="00BC13D6" w:rsidRDefault="00AF3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детей чтению в игровой форме</w:t>
            </w:r>
          </w:p>
        </w:tc>
      </w:tr>
      <w:tr w:rsidR="000F72B0" w:rsidRPr="00BC13D6" w14:paraId="513DF907" w14:textId="77777777" w:rsidTr="002331DC">
        <w:tc>
          <w:tcPr>
            <w:tcW w:w="2977" w:type="dxa"/>
            <w:shd w:val="clear" w:color="auto" w:fill="auto"/>
          </w:tcPr>
          <w:p w14:paraId="244EEB50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9435096"/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14:paraId="02A616A9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3F11A02D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14:paraId="223AB2AE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- Учить читать </w:t>
            </w:r>
            <w:proofErr w:type="gramStart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3-4 слов и понимать смысл прочитанного.</w:t>
            </w:r>
          </w:p>
          <w:p w14:paraId="40E59494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буквами русского алфавита. </w:t>
            </w:r>
          </w:p>
          <w:p w14:paraId="4281C3AA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- Учить соотносить звук и букву.</w:t>
            </w:r>
          </w:p>
          <w:p w14:paraId="073C18B1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-Учить слоговому и слитному способам чтения.</w:t>
            </w:r>
          </w:p>
          <w:p w14:paraId="278C002A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3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Знакомить со способом слитного чтения слогов, односложных и двусложных слов.</w:t>
            </w:r>
          </w:p>
          <w:p w14:paraId="40EF1822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14:paraId="2E75CA60" w14:textId="77777777" w:rsidR="00AF3B39" w:rsidRPr="00BC13D6" w:rsidRDefault="00AF3B39" w:rsidP="00DB4D84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C13D6">
              <w:t xml:space="preserve">- Развивать </w:t>
            </w:r>
            <w:proofErr w:type="gramStart"/>
            <w:r w:rsidRPr="00BC13D6">
              <w:t>умение  правильно</w:t>
            </w:r>
            <w:proofErr w:type="gramEnd"/>
            <w:r w:rsidRPr="00BC13D6">
              <w:t xml:space="preserve"> и плавно читать по слогам с постепенным переходом к чтению целыми словами.</w:t>
            </w:r>
          </w:p>
          <w:p w14:paraId="254AC763" w14:textId="77777777" w:rsidR="00AF3B39" w:rsidRPr="00BC13D6" w:rsidRDefault="00AF3B39" w:rsidP="00DB4D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13D6">
              <w:rPr>
                <w:color w:val="000000"/>
              </w:rPr>
              <w:t>- Развивать навык осознанного чтения предложений.</w:t>
            </w:r>
          </w:p>
          <w:p w14:paraId="03F857FB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14:paraId="6953E4C4" w14:textId="77777777" w:rsidR="00AF3B39" w:rsidRPr="00BC13D6" w:rsidRDefault="00AF3B39" w:rsidP="00DB4D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13D6">
              <w:rPr>
                <w:color w:val="000000"/>
              </w:rPr>
              <w:t>- Прививать любовь и интерес к чтению.</w:t>
            </w:r>
          </w:p>
          <w:p w14:paraId="6953DC79" w14:textId="7C7D4B9F" w:rsidR="000F72B0" w:rsidRPr="00BC13D6" w:rsidRDefault="00AF3B39" w:rsidP="00DB4D84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C13D6">
              <w:t xml:space="preserve">-Воспитывать инициативу, самостоятельность </w:t>
            </w:r>
            <w:proofErr w:type="gramStart"/>
            <w:r w:rsidRPr="00BC13D6">
              <w:t>и  чувство</w:t>
            </w:r>
            <w:proofErr w:type="gramEnd"/>
            <w:r w:rsidRPr="00BC13D6">
              <w:t xml:space="preserve"> настойчивости в преодолении трудностей в чтении.</w:t>
            </w:r>
          </w:p>
        </w:tc>
      </w:tr>
      <w:tr w:rsidR="000F72B0" w:rsidRPr="00BC13D6" w14:paraId="3DB58080" w14:textId="77777777" w:rsidTr="002331DC">
        <w:tc>
          <w:tcPr>
            <w:tcW w:w="2977" w:type="dxa"/>
            <w:shd w:val="clear" w:color="auto" w:fill="auto"/>
          </w:tcPr>
          <w:p w14:paraId="51877109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37873248"/>
            <w:bookmarkEnd w:id="0"/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освоения программы</w:t>
            </w:r>
          </w:p>
          <w:p w14:paraId="54084AE6" w14:textId="77777777" w:rsidR="000F72B0" w:rsidRPr="00BC13D6" w:rsidRDefault="000F72B0">
            <w:pPr>
              <w:tabs>
                <w:tab w:val="left" w:pos="993"/>
                <w:tab w:val="left" w:pos="129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E3138" w14:textId="77777777" w:rsidR="000F72B0" w:rsidRPr="00BC13D6" w:rsidRDefault="000F72B0">
            <w:pPr>
              <w:tabs>
                <w:tab w:val="left" w:pos="993"/>
                <w:tab w:val="left" w:pos="1290"/>
              </w:tabs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31F1D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2E809C37" w14:textId="567A0D64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" w:name="_Hlk119435157"/>
            <w:r w:rsidRPr="00BC13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Результатом успешной работы по дополнительной общеразвивающей программе социально-педагогической направленности «</w:t>
            </w:r>
            <w:r w:rsidR="00805DF1" w:rsidRPr="00BC13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Читалочка</w:t>
            </w:r>
            <w:r w:rsidRPr="00BC13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 можно считать следующее:</w:t>
            </w:r>
            <w:r w:rsidRPr="00BC1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6F5C399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- Знание всех букв алфавита.</w:t>
            </w:r>
          </w:p>
          <w:p w14:paraId="6D5D8159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- Умение соотносить звук и букву.</w:t>
            </w:r>
          </w:p>
          <w:p w14:paraId="37381916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proofErr w:type="gramStart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различать  понятия</w:t>
            </w:r>
            <w:proofErr w:type="gramEnd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 «звук», «слог», «слово», «предложение», «буква»</w:t>
            </w:r>
          </w:p>
          <w:p w14:paraId="7E272E3D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3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Умение читать односложные и двусложные слова.</w:t>
            </w:r>
          </w:p>
          <w:p w14:paraId="4025E4C7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читать </w:t>
            </w:r>
            <w:proofErr w:type="gramStart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BC13D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3-4 слов и понимать смысл прочитанного.</w:t>
            </w:r>
          </w:p>
          <w:p w14:paraId="08C681A2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- Умение делить слова на слоги, считать слоги в слове.</w:t>
            </w:r>
          </w:p>
          <w:p w14:paraId="4267E770" w14:textId="77777777" w:rsidR="00AF3B39" w:rsidRPr="00BC13D6" w:rsidRDefault="00AF3B39" w:rsidP="00DB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hAnsi="Times New Roman" w:cs="Times New Roman"/>
                <w:sz w:val="24"/>
                <w:szCs w:val="24"/>
              </w:rPr>
              <w:t>-Умение составлять слова из готовых слогов.</w:t>
            </w:r>
          </w:p>
          <w:p w14:paraId="31950A36" w14:textId="7B25710F" w:rsidR="000F72B0" w:rsidRPr="00BC13D6" w:rsidRDefault="00AF3B39" w:rsidP="00DB4D84">
            <w:pPr>
              <w:pStyle w:val="c13"/>
              <w:shd w:val="clear" w:color="auto" w:fill="FFFFFF"/>
              <w:spacing w:before="0" w:beforeAutospacing="0" w:after="0" w:afterAutospacing="0"/>
              <w:jc w:val="both"/>
            </w:pPr>
            <w:r w:rsidRPr="00BC13D6">
              <w:t>-Иметь представление о классификации звуков (гласный – согласный)</w:t>
            </w:r>
            <w:bookmarkEnd w:id="2"/>
            <w:r w:rsidR="00145083" w:rsidRPr="00BC13D6">
              <w:t>.</w:t>
            </w:r>
          </w:p>
        </w:tc>
      </w:tr>
      <w:bookmarkEnd w:id="1"/>
      <w:tr w:rsidR="000F72B0" w:rsidRPr="00BC13D6" w14:paraId="28F04196" w14:textId="77777777" w:rsidTr="002331DC">
        <w:tc>
          <w:tcPr>
            <w:tcW w:w="2977" w:type="dxa"/>
            <w:shd w:val="clear" w:color="auto" w:fill="auto"/>
          </w:tcPr>
          <w:p w14:paraId="770F81E4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550" w:type="dxa"/>
            <w:shd w:val="clear" w:color="auto" w:fill="auto"/>
          </w:tcPr>
          <w:p w14:paraId="28F70E67" w14:textId="0C786A36" w:rsidR="000F72B0" w:rsidRPr="00BC13D6" w:rsidRDefault="00547033" w:rsidP="00AF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год. Сентябрь 2023 - Май 2024 год</w:t>
            </w:r>
          </w:p>
        </w:tc>
      </w:tr>
      <w:tr w:rsidR="000F72B0" w:rsidRPr="00BC13D6" w14:paraId="6EA49797" w14:textId="77777777" w:rsidTr="002331DC">
        <w:trPr>
          <w:trHeight w:val="317"/>
        </w:trPr>
        <w:tc>
          <w:tcPr>
            <w:tcW w:w="2977" w:type="dxa"/>
            <w:shd w:val="clear" w:color="auto" w:fill="auto"/>
          </w:tcPr>
          <w:p w14:paraId="2410EBDD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/ год </w:t>
            </w:r>
          </w:p>
        </w:tc>
        <w:tc>
          <w:tcPr>
            <w:tcW w:w="6550" w:type="dxa"/>
            <w:shd w:val="clear" w:color="auto" w:fill="auto"/>
          </w:tcPr>
          <w:p w14:paraId="383544FE" w14:textId="028F642D" w:rsidR="000F72B0" w:rsidRPr="00BC13D6" w:rsidRDefault="00AF238A" w:rsidP="0054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/72</w:t>
            </w:r>
            <w:r w:rsidR="0033765F"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2B0" w:rsidRPr="00BC13D6" w14:paraId="29E59866" w14:textId="77777777" w:rsidTr="002331DC">
        <w:trPr>
          <w:trHeight w:val="314"/>
        </w:trPr>
        <w:tc>
          <w:tcPr>
            <w:tcW w:w="2977" w:type="dxa"/>
            <w:shd w:val="clear" w:color="auto" w:fill="auto"/>
          </w:tcPr>
          <w:p w14:paraId="3B587B75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обучающихся </w:t>
            </w:r>
          </w:p>
        </w:tc>
        <w:tc>
          <w:tcPr>
            <w:tcW w:w="6550" w:type="dxa"/>
            <w:shd w:val="clear" w:color="auto" w:fill="auto"/>
          </w:tcPr>
          <w:p w14:paraId="4C851E3B" w14:textId="4DE2330B" w:rsidR="000F72B0" w:rsidRPr="00BC13D6" w:rsidRDefault="0054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</w:tr>
      <w:tr w:rsidR="000F72B0" w:rsidRPr="00BC13D6" w14:paraId="33CE9775" w14:textId="77777777" w:rsidTr="002331DC">
        <w:tc>
          <w:tcPr>
            <w:tcW w:w="2977" w:type="dxa"/>
            <w:shd w:val="clear" w:color="auto" w:fill="auto"/>
          </w:tcPr>
          <w:p w14:paraId="68144829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  <w:p w14:paraId="6D213531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2E029303" w14:textId="77777777" w:rsidR="000F72B0" w:rsidRPr="00BC13D6" w:rsidRDefault="0033765F">
            <w:pPr>
              <w:pStyle w:val="c0"/>
              <w:shd w:val="clear" w:color="auto" w:fill="FFFFFF"/>
              <w:spacing w:before="0" w:beforeAutospacing="0" w:after="0" w:afterAutospacing="0"/>
            </w:pPr>
            <w:r w:rsidRPr="00BC13D6">
              <w:rPr>
                <w:rStyle w:val="c2"/>
                <w:bCs/>
                <w:shd w:val="clear" w:color="auto" w:fill="FFFFFF"/>
              </w:rPr>
              <w:t>комбинированные</w:t>
            </w:r>
            <w:r w:rsidRPr="00BC13D6">
              <w:rPr>
                <w:rStyle w:val="c1"/>
                <w:shd w:val="clear" w:color="auto" w:fill="FFFFFF"/>
              </w:rPr>
              <w:t>, т</w:t>
            </w:r>
            <w:r w:rsidRPr="00BC13D6">
              <w:rPr>
                <w:rStyle w:val="c2"/>
                <w:bCs/>
              </w:rPr>
              <w:t>ематические, и</w:t>
            </w:r>
            <w:r w:rsidRPr="00BC13D6">
              <w:rPr>
                <w:rStyle w:val="c2"/>
                <w:bCs/>
                <w:shd w:val="clear" w:color="auto" w:fill="FFFFFF"/>
              </w:rPr>
              <w:t>нтегрированные, занятия</w:t>
            </w:r>
            <w:r w:rsidRPr="00BC13D6">
              <w:rPr>
                <w:rStyle w:val="c1"/>
                <w:shd w:val="clear" w:color="auto" w:fill="FFFFFF"/>
              </w:rPr>
              <w:t> </w:t>
            </w:r>
            <w:r w:rsidRPr="00BC13D6">
              <w:rPr>
                <w:rStyle w:val="c2"/>
                <w:bCs/>
                <w:shd w:val="clear" w:color="auto" w:fill="FFFFFF"/>
              </w:rPr>
              <w:t>– творчество, занятия</w:t>
            </w:r>
            <w:r w:rsidRPr="00BC13D6">
              <w:rPr>
                <w:rStyle w:val="c1"/>
                <w:shd w:val="clear" w:color="auto" w:fill="FFFFFF"/>
              </w:rPr>
              <w:t> </w:t>
            </w:r>
            <w:r w:rsidRPr="00BC13D6">
              <w:rPr>
                <w:rStyle w:val="c2"/>
                <w:bCs/>
                <w:shd w:val="clear" w:color="auto" w:fill="FFFFFF"/>
              </w:rPr>
              <w:t>– посиделки, занятия</w:t>
            </w:r>
            <w:r w:rsidRPr="00BC13D6">
              <w:rPr>
                <w:rStyle w:val="c1"/>
                <w:shd w:val="clear" w:color="auto" w:fill="FFFFFF"/>
              </w:rPr>
              <w:t> </w:t>
            </w:r>
            <w:r w:rsidRPr="00BC13D6">
              <w:rPr>
                <w:rStyle w:val="c2"/>
                <w:bCs/>
                <w:shd w:val="clear" w:color="auto" w:fill="FFFFFF"/>
              </w:rPr>
              <w:t>– сказки, занятия</w:t>
            </w:r>
            <w:r w:rsidRPr="00BC13D6">
              <w:rPr>
                <w:rStyle w:val="c1"/>
                <w:shd w:val="clear" w:color="auto" w:fill="FFFFFF"/>
              </w:rPr>
              <w:t> </w:t>
            </w:r>
            <w:r w:rsidRPr="00BC13D6">
              <w:rPr>
                <w:rStyle w:val="c2"/>
                <w:bCs/>
                <w:shd w:val="clear" w:color="auto" w:fill="FFFFFF"/>
              </w:rPr>
              <w:t>– конкурсы, занятия</w:t>
            </w:r>
            <w:r w:rsidRPr="00BC13D6">
              <w:rPr>
                <w:rStyle w:val="c1"/>
                <w:shd w:val="clear" w:color="auto" w:fill="FFFFFF"/>
              </w:rPr>
              <w:t> </w:t>
            </w:r>
            <w:r w:rsidRPr="00BC13D6">
              <w:rPr>
                <w:rStyle w:val="c2"/>
                <w:bCs/>
                <w:shd w:val="clear" w:color="auto" w:fill="FFFFFF"/>
              </w:rPr>
              <w:t>– рисунки-сочинения</w:t>
            </w:r>
            <w:r w:rsidRPr="00BC13D6">
              <w:rPr>
                <w:rStyle w:val="c1"/>
                <w:shd w:val="clear" w:color="auto" w:fill="FFFFFF"/>
              </w:rPr>
              <w:t>  </w:t>
            </w:r>
          </w:p>
        </w:tc>
      </w:tr>
      <w:tr w:rsidR="000F72B0" w:rsidRPr="00BC13D6" w14:paraId="20B3A1EE" w14:textId="77777777" w:rsidTr="002331DC">
        <w:tc>
          <w:tcPr>
            <w:tcW w:w="2977" w:type="dxa"/>
            <w:shd w:val="clear" w:color="auto" w:fill="auto"/>
          </w:tcPr>
          <w:p w14:paraId="17953448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  <w:p w14:paraId="52035A4A" w14:textId="77777777" w:rsidR="000F72B0" w:rsidRPr="00BC13D6" w:rsidRDefault="000F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shd w:val="clear" w:color="auto" w:fill="auto"/>
          </w:tcPr>
          <w:p w14:paraId="7F9929D4" w14:textId="0D96A81A" w:rsidR="004A23EF" w:rsidRPr="00BC13D6" w:rsidRDefault="004A23EF" w:rsidP="004A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Методические указания по проведению цикла занятий «</w:t>
            </w:r>
            <w:proofErr w:type="spellStart"/>
            <w:r w:rsidRPr="00BC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Читалочка</w:t>
            </w:r>
            <w:proofErr w:type="spellEnd"/>
            <w:r w:rsidRPr="00BC1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подготовительных группах дошкольных образовательных учреждений с использованием учебных пособий «Школа для дошколят»: С. Е. </w:t>
            </w:r>
            <w:proofErr w:type="spellStart"/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Гаврина</w:t>
            </w:r>
            <w:proofErr w:type="spellEnd"/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Н. Л. </w:t>
            </w:r>
            <w:proofErr w:type="spellStart"/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Кутявина</w:t>
            </w:r>
            <w:proofErr w:type="spellEnd"/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Г. Топоркова, С. В. Щербинина; </w:t>
            </w:r>
          </w:p>
          <w:p w14:paraId="7B561E7B" w14:textId="63EC3970" w:rsidR="004A23EF" w:rsidRPr="00BC13D6" w:rsidRDefault="004A23EF" w:rsidP="004A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Методическое пособие «Веселая грамматика для детей 5-7 лет»: Е.В. Колесникова;</w:t>
            </w:r>
          </w:p>
          <w:p w14:paraId="31DC5111" w14:textId="404A3C01" w:rsidR="004A23EF" w:rsidRPr="00BC13D6" w:rsidRDefault="004A23EF" w:rsidP="004A2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Методическое пособие «Подготовительный класс»: О. В. Чистякова;</w:t>
            </w:r>
          </w:p>
          <w:p w14:paraId="6C1EC0BB" w14:textId="678B4DC5" w:rsidR="004A23EF" w:rsidRPr="00BC13D6" w:rsidRDefault="004A23EF" w:rsidP="004A23EF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C1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BC13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Изобразительные наглядные пособия (рисунки, схематические рисунки, схемы, таблицы);</w:t>
            </w:r>
          </w:p>
          <w:p w14:paraId="72D4B1AD" w14:textId="5E54371A" w:rsidR="004A23EF" w:rsidRPr="00BC13D6" w:rsidRDefault="004A23EF" w:rsidP="004A23EF">
            <w:pPr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13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C1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Объекты для выполнения предметных действий, а также разнообразный раздаточный материал (разрезные карточки, раздаточный геометрический материал, карточки с моделями чисел, счетные палочки);</w:t>
            </w:r>
          </w:p>
          <w:p w14:paraId="0D26B327" w14:textId="2EE0C2AD" w:rsidR="000F72B0" w:rsidRPr="00BC13D6" w:rsidRDefault="000F72B0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F72B0" w:rsidRPr="00BC13D6" w14:paraId="7A3B09AD" w14:textId="77777777" w:rsidTr="002331DC">
        <w:tc>
          <w:tcPr>
            <w:tcW w:w="2977" w:type="dxa"/>
            <w:shd w:val="clear" w:color="auto" w:fill="auto"/>
          </w:tcPr>
          <w:p w14:paraId="2657FB3C" w14:textId="77777777" w:rsidR="000F72B0" w:rsidRPr="00BC13D6" w:rsidRDefault="0033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550" w:type="dxa"/>
            <w:shd w:val="clear" w:color="auto" w:fill="auto"/>
          </w:tcPr>
          <w:p w14:paraId="340BBEB2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группа детского сада: </w:t>
            </w:r>
          </w:p>
          <w:p w14:paraId="419F72BA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Столы 2-местные с комплектом стульев;</w:t>
            </w:r>
          </w:p>
          <w:p w14:paraId="1D012F07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Стол учительский с тумбой;</w:t>
            </w:r>
          </w:p>
          <w:p w14:paraId="5175D0C5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Шкафы для хранения дидактических материалов, пособий и пр.:</w:t>
            </w:r>
          </w:p>
          <w:p w14:paraId="2FD6FC5F" w14:textId="35F00442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4.Настенные доски для вывешивания иллюстративного материала;</w:t>
            </w:r>
          </w:p>
          <w:p w14:paraId="659C8414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Подставки для книг, держатели для схем и таблиц и т. п.</w:t>
            </w:r>
          </w:p>
          <w:p w14:paraId="4083DC9D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Оборудование для мультимедийных демонстраций (компьютер, </w:t>
            </w:r>
            <w:proofErr w:type="spellStart"/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DVD-проектор, видеомагнитофон и др.);</w:t>
            </w:r>
          </w:p>
          <w:p w14:paraId="1DB35BB6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Бумага А-4 – карандаши;</w:t>
            </w:r>
          </w:p>
          <w:p w14:paraId="04D22572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Тетради в клетку, линейка;</w:t>
            </w:r>
          </w:p>
          <w:p w14:paraId="0CF32F1B" w14:textId="77777777" w:rsidR="004A23EF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Абакус</w:t>
            </w:r>
            <w:proofErr w:type="spellEnd"/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0EEA2F" w14:textId="6862C41F" w:rsidR="000F72B0" w:rsidRPr="00BC13D6" w:rsidRDefault="004A23EF" w:rsidP="004A2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Аудио и видеоаппаратура.</w:t>
            </w:r>
          </w:p>
        </w:tc>
      </w:tr>
    </w:tbl>
    <w:p w14:paraId="0D857032" w14:textId="77777777" w:rsidR="00F175F5" w:rsidRDefault="00F175F5" w:rsidP="003A5BC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B94B99" w14:textId="77777777" w:rsidR="002331DC" w:rsidRDefault="002331DC" w:rsidP="003A5BC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619C1" w14:textId="77777777" w:rsidR="002331DC" w:rsidRDefault="002331DC" w:rsidP="003A5BC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96FC6" w14:textId="77777777" w:rsidR="004A23EF" w:rsidRDefault="004A23EF" w:rsidP="004A23E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91CBCE" w14:textId="77777777" w:rsidR="004A23EF" w:rsidRPr="00BC13D6" w:rsidRDefault="004A23EF" w:rsidP="004A23EF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(общеразвивающей) программы</w:t>
      </w:r>
    </w:p>
    <w:p w14:paraId="1944859D" w14:textId="77777777" w:rsidR="004A23EF" w:rsidRPr="00BC13D6" w:rsidRDefault="004A23EF" w:rsidP="004A23E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99921C7" w14:textId="051BAF60" w:rsidR="004A23EF" w:rsidRPr="00BC13D6" w:rsidRDefault="004A23EF" w:rsidP="004A23EF">
      <w:pPr>
        <w:tabs>
          <w:tab w:val="left" w:pos="993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lk82888837"/>
      <w:r w:rsidRPr="00BC13D6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«</w:t>
      </w:r>
      <w:proofErr w:type="spellStart"/>
      <w:r w:rsidRPr="00BC13D6">
        <w:rPr>
          <w:rFonts w:ascii="Times New Roman" w:eastAsia="Times New Roman" w:hAnsi="Times New Roman" w:cs="Times New Roman"/>
          <w:sz w:val="24"/>
          <w:szCs w:val="24"/>
        </w:rPr>
        <w:t>Читалочка</w:t>
      </w:r>
      <w:proofErr w:type="spellEnd"/>
      <w:r w:rsidRPr="00BC13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социально-гуманитарной направленности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реализуется</w:t>
      </w:r>
      <w:r w:rsidRPr="00BC13D6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r w:rsidRPr="00BC13D6">
        <w:rPr>
          <w:rFonts w:ascii="Times New Roman" w:hAnsi="Times New Roman" w:cs="Times New Roman"/>
          <w:sz w:val="24"/>
          <w:szCs w:val="24"/>
        </w:rPr>
        <w:t>МБДОУ №26 «Золотая рыбка» г. Сургута ХМАО-Югры.</w:t>
      </w:r>
      <w:r w:rsidRPr="00BC13D6">
        <w:rPr>
          <w:rFonts w:ascii="Times New Roman" w:eastAsia="Times New Roman" w:hAnsi="Times New Roman" w:cs="Times New Roman"/>
          <w:sz w:val="24"/>
          <w:szCs w:val="24"/>
        </w:rPr>
        <w:t xml:space="preserve"> Квалификация педагога соответствует профилю программы.</w:t>
      </w:r>
    </w:p>
    <w:p w14:paraId="7E011C19" w14:textId="54DFBC67" w:rsidR="004A23EF" w:rsidRPr="00BC13D6" w:rsidRDefault="004A23EF" w:rsidP="009B6CAE">
      <w:pPr>
        <w:tabs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</w:rPr>
        <w:t xml:space="preserve">Программа модифицированная и разработана на основе программы </w:t>
      </w:r>
      <w:r w:rsidRPr="00BC13D6">
        <w:rPr>
          <w:rStyle w:val="c1"/>
          <w:rFonts w:ascii="Times New Roman" w:hAnsi="Times New Roman" w:cs="Times New Roman"/>
          <w:sz w:val="24"/>
          <w:szCs w:val="24"/>
        </w:rPr>
        <w:t>«Будущий первоклассник» реализуется для дошкольников в рамках дополнительных образовательных услуг.</w:t>
      </w:r>
      <w:r w:rsidR="009B6CA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BC13D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14:paraId="0B9FEBBD" w14:textId="77777777" w:rsidR="004A23EF" w:rsidRPr="00BC13D6" w:rsidRDefault="004A23EF" w:rsidP="004A23EF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В качестве нормативно-правовых оснований проектирования данной программы выступают:</w:t>
      </w:r>
    </w:p>
    <w:p w14:paraId="1123607E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BC13D6">
        <w:rPr>
          <w:rFonts w:ascii="Times New Roman" w:hAnsi="Times New Roman" w:cs="Times New Roman"/>
          <w:bCs/>
          <w:sz w:val="24"/>
          <w:szCs w:val="24"/>
        </w:rPr>
        <w:t>КонсультантПлюс</w:t>
      </w:r>
      <w:proofErr w:type="spellEnd"/>
      <w:r w:rsidRPr="00BC13D6">
        <w:rPr>
          <w:rFonts w:ascii="Times New Roman" w:hAnsi="Times New Roman" w:cs="Times New Roman"/>
          <w:bCs/>
          <w:sz w:val="24"/>
          <w:szCs w:val="24"/>
        </w:rPr>
        <w:t xml:space="preserve"> (consultant.ru);</w:t>
      </w:r>
    </w:p>
    <w:p w14:paraId="15398968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14:paraId="5B592722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14:paraId="063F20B7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14:paraId="3ED6CC65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 xml:space="preserve">Распоряжение Правительства РФ от 31 марта 2022 г. N 678-р </w:t>
      </w:r>
      <w:proofErr w:type="gramStart"/>
      <w:r w:rsidRPr="00BC13D6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BC13D6">
        <w:rPr>
          <w:rFonts w:ascii="Times New Roman" w:hAnsi="Times New Roman" w:cs="Times New Roman"/>
          <w:bCs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14:paraId="516C1635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14:paraId="3A9CCF16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BC13D6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BC13D6">
        <w:rPr>
          <w:rFonts w:ascii="Times New Roman" w:hAnsi="Times New Roman" w:cs="Times New Roman"/>
          <w:bCs/>
          <w:sz w:val="24"/>
          <w:szCs w:val="24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BC13D6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BC13D6">
        <w:rPr>
          <w:rFonts w:ascii="Times New Roman" w:hAnsi="Times New Roman" w:cs="Times New Roman"/>
          <w:bCs/>
          <w:sz w:val="24"/>
          <w:szCs w:val="24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BC13D6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BC13D6">
        <w:rPr>
          <w:rFonts w:ascii="Times New Roman" w:hAnsi="Times New Roman" w:cs="Times New Roman"/>
          <w:bCs/>
          <w:sz w:val="24"/>
          <w:szCs w:val="24"/>
        </w:rPr>
        <w:t xml:space="preserve"> программы)") (mskobr.ru);</w:t>
      </w:r>
    </w:p>
    <w:p w14:paraId="2CC1650C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14:paraId="124E3FF9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Cs/>
          <w:sz w:val="24"/>
          <w:szCs w:val="24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BC13D6">
        <w:rPr>
          <w:rFonts w:ascii="Times New Roman" w:hAnsi="Times New Roman" w:cs="Times New Roman"/>
          <w:sz w:val="24"/>
          <w:szCs w:val="24"/>
        </w:rPr>
        <w:t>;</w:t>
      </w:r>
    </w:p>
    <w:p w14:paraId="5EF8F94A" w14:textId="77777777" w:rsidR="004A23EF" w:rsidRPr="00BC13D6" w:rsidRDefault="004A23EF" w:rsidP="004A23EF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Локальные акты и положениями МДОУ №26 «Золотая рыбка» г. Сургута ХМАО-Югры.</w:t>
      </w:r>
    </w:p>
    <w:p w14:paraId="108070D0" w14:textId="77777777" w:rsidR="004A23EF" w:rsidRPr="00BC13D6" w:rsidRDefault="004A23EF" w:rsidP="004A23EF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14:paraId="2A74A8BE" w14:textId="77777777" w:rsidR="004A23EF" w:rsidRPr="00BC13D6" w:rsidRDefault="004A23EF" w:rsidP="004A23E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82888993"/>
      <w:bookmarkEnd w:id="3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bookmarkEnd w:id="4"/>
    </w:p>
    <w:p w14:paraId="587A37F2" w14:textId="77777777" w:rsidR="004A23EF" w:rsidRPr="00BC13D6" w:rsidRDefault="004A23EF" w:rsidP="004A23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 xml:space="preserve">Для успешного обучения детей в школе, важно сформировать у ребенка психологическую готовность к школе. Программа является одним из этапов подготовки детей к обучению в школе и знакомит детей с первоначальными элементами грамоты. Занятия математикой развивают психические процессы: восприятие, внимание, память, мышление, воображение, а также формируют личностные качества дошкольников: аккуратность, трудолюбие, инициативность, общительность, волевые качества и творческие способности детей.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</w:t>
      </w:r>
    </w:p>
    <w:p w14:paraId="63C11E39" w14:textId="77777777" w:rsidR="004A23EF" w:rsidRPr="00BC13D6" w:rsidRDefault="004A23EF" w:rsidP="004A23EF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Данная программа создана для детей, как не посещающих детские сады, так и для детей, посещающих детские сады, но не получающих должного интеллектуального и коммуникативного развития.</w:t>
      </w:r>
    </w:p>
    <w:p w14:paraId="02B14C59" w14:textId="77777777" w:rsidR="004A23EF" w:rsidRPr="00BC13D6" w:rsidRDefault="004A23EF" w:rsidP="004A23EF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 xml:space="preserve">Дети, занимающиеся по данной программе, получают знания, умения и навыки сверх программы детского сада, быстрее и безболезненнее адаптируются к детскому саду и школе. </w:t>
      </w:r>
      <w:r w:rsidRPr="00BC13D6">
        <w:rPr>
          <w:rFonts w:ascii="Times New Roman" w:eastAsia="Times New Roman" w:hAnsi="Times New Roman" w:cs="Times New Roman"/>
          <w:sz w:val="24"/>
          <w:szCs w:val="24"/>
        </w:rPr>
        <w:t>Дети, имеющие статус ОВЗ в полном объеме справляются с программой и в создании дополнительных условий не нуждаются.</w:t>
      </w:r>
    </w:p>
    <w:p w14:paraId="66CAAB6D" w14:textId="77777777" w:rsidR="004A23EF" w:rsidRPr="00BC13D6" w:rsidRDefault="004A23EF" w:rsidP="004A23E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 программы: 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социально-гуманитарная направленность</w:t>
      </w:r>
    </w:p>
    <w:p w14:paraId="081F5E2D" w14:textId="77777777" w:rsidR="004A23EF" w:rsidRPr="00BC13D6" w:rsidRDefault="004A23EF" w:rsidP="004A23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освоения программы: </w:t>
      </w:r>
      <w:r w:rsidRPr="00BC13D6">
        <w:rPr>
          <w:rFonts w:ascii="Times New Roman" w:hAnsi="Times New Roman" w:cs="Times New Roman"/>
          <w:sz w:val="24"/>
          <w:szCs w:val="24"/>
        </w:rPr>
        <w:t>стартовый.</w:t>
      </w:r>
    </w:p>
    <w:p w14:paraId="366CAC34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Отличительные особенности:</w:t>
      </w:r>
      <w:r w:rsidRPr="00BC1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C13D6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использование большого количества разнообразных учебно-игровых форм с плавным переходом от одного вида деятельности к другому, рассчитана для детей 5-7 лет, посещающих и не посещающих дошкольные учреждения.</w:t>
      </w:r>
    </w:p>
    <w:p w14:paraId="02172827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 xml:space="preserve">Такими формами являются: </w:t>
      </w:r>
    </w:p>
    <w:p w14:paraId="4D6C0ACD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ab/>
        <w:t>• Сюжетные игры. Особое место занимают игры, которые создаются самими детьми, их называют творческими или сюжетно-ролевыми.</w:t>
      </w:r>
    </w:p>
    <w:p w14:paraId="44E741E0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ab/>
        <w:t>• Игры с правилами. Большая роль в игре принадлежит правилам.</w:t>
      </w:r>
    </w:p>
    <w:p w14:paraId="76D71254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ab/>
        <w:t>• Создание игровой ситуации</w:t>
      </w:r>
    </w:p>
    <w:p w14:paraId="33E70632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ab/>
        <w:t>• Театрализованные игры в детском саду – это развитие творческих способностей детей средствами театрального искусства. Теневого, пальчикового, настольного, кукольного театра</w:t>
      </w:r>
    </w:p>
    <w:p w14:paraId="40E5725F" w14:textId="77777777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ab/>
        <w:t>• Игры с речевым сопровождением.</w:t>
      </w:r>
    </w:p>
    <w:p w14:paraId="3D6187EB" w14:textId="5AD82B5F" w:rsidR="004A23EF" w:rsidRPr="00BC13D6" w:rsidRDefault="004A23EF" w:rsidP="004A23EF">
      <w:pPr>
        <w:tabs>
          <w:tab w:val="left" w:pos="993"/>
          <w:tab w:val="left" w:pos="4592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13D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• Пальчиковые игры: очень важной частью работы по развитию мелкой моторики являются "пальчиковые игры". </w:t>
      </w:r>
    </w:p>
    <w:p w14:paraId="61A8214E" w14:textId="77777777" w:rsidR="004A23EF" w:rsidRPr="00BC13D6" w:rsidRDefault="004A23EF" w:rsidP="004A23E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  <w:t xml:space="preserve">Адресат программы: </w:t>
      </w:r>
      <w:r w:rsidRPr="00BC13D6">
        <w:rPr>
          <w:rFonts w:ascii="Times New Roman" w:hAnsi="Times New Roman" w:cs="Times New Roman"/>
          <w:color w:val="000000"/>
          <w:sz w:val="24"/>
          <w:szCs w:val="24"/>
        </w:rPr>
        <w:t>Данная программа рассчитана на работу с детьми 5-7 лет.</w:t>
      </w:r>
      <w:r w:rsidRPr="00BC13D6">
        <w:rPr>
          <w:rFonts w:ascii="Times New Roman" w:hAnsi="Times New Roman" w:cs="Times New Roman"/>
          <w:sz w:val="24"/>
          <w:szCs w:val="24"/>
        </w:rPr>
        <w:t xml:space="preserve"> Наполняемость учебной группы 9 человек. </w:t>
      </w:r>
    </w:p>
    <w:p w14:paraId="0A128C80" w14:textId="77777777" w:rsidR="004A23EF" w:rsidRPr="00BC13D6" w:rsidRDefault="004A23EF" w:rsidP="004A23EF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Количество обучающихся в группе: </w:t>
      </w:r>
      <w:r w:rsidRPr="00BC13D6">
        <w:rPr>
          <w:rFonts w:ascii="Times New Roman" w:hAnsi="Times New Roman" w:cs="Times New Roman"/>
          <w:sz w:val="24"/>
          <w:szCs w:val="24"/>
        </w:rPr>
        <w:t>9 человек.</w:t>
      </w:r>
    </w:p>
    <w:p w14:paraId="04A4B1D7" w14:textId="77777777" w:rsidR="004A23EF" w:rsidRPr="00BC13D6" w:rsidRDefault="004A23EF" w:rsidP="004A23EF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ab/>
        <w:t>Срок освоения программы</w:t>
      </w:r>
      <w:r w:rsidRPr="00BC13D6">
        <w:rPr>
          <w:rFonts w:ascii="Times New Roman" w:hAnsi="Times New Roman" w:cs="Times New Roman"/>
          <w:sz w:val="24"/>
          <w:szCs w:val="24"/>
        </w:rPr>
        <w:t>: 1 год.</w:t>
      </w:r>
    </w:p>
    <w:p w14:paraId="3D474672" w14:textId="77777777" w:rsidR="004A23EF" w:rsidRPr="00BC13D6" w:rsidRDefault="004A23EF" w:rsidP="004A23EF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Объем программы: </w:t>
      </w:r>
      <w:r w:rsidRPr="00BC13D6">
        <w:rPr>
          <w:rFonts w:ascii="Times New Roman" w:hAnsi="Times New Roman" w:cs="Times New Roman"/>
          <w:sz w:val="24"/>
          <w:szCs w:val="24"/>
        </w:rPr>
        <w:t>72 часа.</w:t>
      </w:r>
    </w:p>
    <w:p w14:paraId="726645DF" w14:textId="77777777" w:rsidR="004A23EF" w:rsidRPr="00BC13D6" w:rsidRDefault="004A23EF" w:rsidP="004A23EF">
      <w:pPr>
        <w:tabs>
          <w:tab w:val="left" w:pos="993"/>
        </w:tabs>
        <w:spacing w:after="0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/>
          <w:sz w:val="24"/>
          <w:szCs w:val="24"/>
        </w:rPr>
        <w:tab/>
        <w:t>Режим занятий:</w:t>
      </w:r>
      <w:r w:rsidRPr="00BC1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13D6">
        <w:rPr>
          <w:rFonts w:ascii="Times New Roman" w:hAnsi="Times New Roman" w:cs="Times New Roman"/>
          <w:sz w:val="24"/>
          <w:szCs w:val="24"/>
        </w:rPr>
        <w:t>Длительность каждого занятия 30 минут (1 академический час) – в группе старшего дошкольного возраста (5-7 лет).</w:t>
      </w:r>
    </w:p>
    <w:p w14:paraId="589380A2" w14:textId="77777777" w:rsidR="004A23EF" w:rsidRPr="00BC13D6" w:rsidRDefault="004A23EF" w:rsidP="004A23EF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ab/>
        <w:t>Форма(ы) обучения</w:t>
      </w:r>
      <w:r w:rsidRPr="00BC13D6">
        <w:rPr>
          <w:rFonts w:ascii="Times New Roman" w:hAnsi="Times New Roman" w:cs="Times New Roman"/>
          <w:sz w:val="24"/>
          <w:szCs w:val="24"/>
        </w:rPr>
        <w:t>: очная.</w:t>
      </w:r>
    </w:p>
    <w:p w14:paraId="651F7C3E" w14:textId="77777777" w:rsidR="004A23EF" w:rsidRPr="00BC13D6" w:rsidRDefault="004A23EF" w:rsidP="004A23EF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533012D" w14:textId="1F88FB5A" w:rsidR="004A23EF" w:rsidRPr="00BC13D6" w:rsidRDefault="004A23EF" w:rsidP="004A23EF">
      <w:pPr>
        <w:pStyle w:val="a5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Расписание занятий дополнительной общеразвивающей программы «</w:t>
      </w:r>
      <w:proofErr w:type="spellStart"/>
      <w:r w:rsidRPr="00BC1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Читалочка</w:t>
      </w:r>
      <w:proofErr w:type="spellEnd"/>
      <w:r w:rsidRPr="00BC1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tbl>
      <w:tblPr>
        <w:tblW w:w="99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3"/>
        <w:gridCol w:w="1009"/>
        <w:gridCol w:w="1559"/>
        <w:gridCol w:w="851"/>
        <w:gridCol w:w="1701"/>
        <w:gridCol w:w="992"/>
        <w:gridCol w:w="850"/>
        <w:gridCol w:w="867"/>
      </w:tblGrid>
      <w:tr w:rsidR="004A23EF" w:rsidRPr="007F5FBA" w14:paraId="6B26E79B" w14:textId="77777777" w:rsidTr="004A23EF">
        <w:tc>
          <w:tcPr>
            <w:tcW w:w="1277" w:type="dxa"/>
            <w:vMerge w:val="restart"/>
          </w:tcPr>
          <w:p w14:paraId="052C2862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15D92D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833" w:type="dxa"/>
            <w:vMerge w:val="restart"/>
          </w:tcPr>
          <w:p w14:paraId="03393A59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8015DF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009" w:type="dxa"/>
            <w:vMerge w:val="restart"/>
          </w:tcPr>
          <w:p w14:paraId="5DD3D81F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70497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vMerge w:val="restart"/>
          </w:tcPr>
          <w:p w14:paraId="4517DAD7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3369C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851" w:type="dxa"/>
            <w:vMerge w:val="restart"/>
          </w:tcPr>
          <w:p w14:paraId="2AC2C39C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6EF59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vMerge w:val="restart"/>
          </w:tcPr>
          <w:p w14:paraId="2CA8DB3C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F6596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vMerge w:val="restart"/>
          </w:tcPr>
          <w:p w14:paraId="4F190EB2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5AF63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17" w:type="dxa"/>
            <w:gridSpan w:val="2"/>
          </w:tcPr>
          <w:p w14:paraId="653631F1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4A23EF" w:rsidRPr="007F5FBA" w14:paraId="2B9A2CBE" w14:textId="77777777" w:rsidTr="004A23EF">
        <w:tc>
          <w:tcPr>
            <w:tcW w:w="1277" w:type="dxa"/>
            <w:vMerge/>
          </w:tcPr>
          <w:p w14:paraId="4E900537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0624FC01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3E470DA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CA47C3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300B9C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3A3E9B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809F78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28C4C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867" w:type="dxa"/>
          </w:tcPr>
          <w:p w14:paraId="597D00F2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4A23EF" w:rsidRPr="007F5FBA" w14:paraId="02F08BFE" w14:textId="77777777" w:rsidTr="004A23EF">
        <w:trPr>
          <w:trHeight w:val="403"/>
        </w:trPr>
        <w:tc>
          <w:tcPr>
            <w:tcW w:w="1277" w:type="dxa"/>
            <w:vMerge w:val="restart"/>
          </w:tcPr>
          <w:p w14:paraId="54B32CEB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  <w:p w14:paraId="78CF208A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  <w:p w14:paraId="3D2040EC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14:paraId="19678211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  <w:p w14:paraId="32F581F8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Попова</w:t>
            </w:r>
          </w:p>
        </w:tc>
        <w:tc>
          <w:tcPr>
            <w:tcW w:w="833" w:type="dxa"/>
          </w:tcPr>
          <w:p w14:paraId="0F87DEFD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14:paraId="6A8245DB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EDA5F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51" w:type="dxa"/>
          </w:tcPr>
          <w:p w14:paraId="0ECC3300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D3B3A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992" w:type="dxa"/>
          </w:tcPr>
          <w:p w14:paraId="3E65EAB3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6E9AB91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" w:type="dxa"/>
            <w:vMerge w:val="restart"/>
          </w:tcPr>
          <w:p w14:paraId="2D67D203" w14:textId="77777777" w:rsidR="004A23EF" w:rsidRPr="007F5FBA" w:rsidRDefault="004A23EF" w:rsidP="004A23EF">
            <w:pPr>
              <w:tabs>
                <w:tab w:val="left" w:pos="4429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A23EF" w:rsidRPr="007F5FBA" w14:paraId="5868B906" w14:textId="77777777" w:rsidTr="004A23EF">
        <w:trPr>
          <w:trHeight w:val="411"/>
        </w:trPr>
        <w:tc>
          <w:tcPr>
            <w:tcW w:w="1277" w:type="dxa"/>
            <w:vMerge/>
          </w:tcPr>
          <w:p w14:paraId="61374D03" w14:textId="77777777" w:rsidR="004A23EF" w:rsidRPr="007F5FBA" w:rsidRDefault="004A23EF" w:rsidP="004A23EF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21925FB5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14:paraId="076E77A7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0ED6D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851" w:type="dxa"/>
          </w:tcPr>
          <w:p w14:paraId="3CD14B6F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7BD30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992" w:type="dxa"/>
          </w:tcPr>
          <w:p w14:paraId="0F31A871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17ADE5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4A7728E5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3EF" w:rsidRPr="007F5FBA" w14:paraId="499D71D0" w14:textId="77777777" w:rsidTr="004A23EF">
        <w:trPr>
          <w:trHeight w:val="416"/>
        </w:trPr>
        <w:tc>
          <w:tcPr>
            <w:tcW w:w="1277" w:type="dxa"/>
            <w:vMerge/>
          </w:tcPr>
          <w:p w14:paraId="448F013B" w14:textId="77777777" w:rsidR="004A23EF" w:rsidRPr="007F5FBA" w:rsidRDefault="004A23EF" w:rsidP="004A23EF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3D2F1D69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14:paraId="53880AFA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9FDC0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851" w:type="dxa"/>
          </w:tcPr>
          <w:p w14:paraId="71287BEC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71062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992" w:type="dxa"/>
          </w:tcPr>
          <w:p w14:paraId="2AAC5EFD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1C4CC27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65D8CF81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3EF" w:rsidRPr="007F5FBA" w14:paraId="5C2B7C3B" w14:textId="77777777" w:rsidTr="004A23EF">
        <w:trPr>
          <w:trHeight w:val="422"/>
        </w:trPr>
        <w:tc>
          <w:tcPr>
            <w:tcW w:w="1277" w:type="dxa"/>
            <w:vMerge/>
          </w:tcPr>
          <w:p w14:paraId="38240C42" w14:textId="77777777" w:rsidR="004A23EF" w:rsidRPr="007F5FBA" w:rsidRDefault="004A23EF" w:rsidP="004A23EF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59F715B1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14:paraId="77081FB5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B55EFD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851" w:type="dxa"/>
          </w:tcPr>
          <w:p w14:paraId="0209C9AF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AF3C6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BA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992" w:type="dxa"/>
          </w:tcPr>
          <w:p w14:paraId="09B6CB6D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A6CC92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14:paraId="4E02CAD0" w14:textId="77777777" w:rsidR="004A23EF" w:rsidRPr="007F5FBA" w:rsidRDefault="004A23EF" w:rsidP="004A23EF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49C824" w14:textId="77777777" w:rsidR="004A23EF" w:rsidRDefault="004A23EF" w:rsidP="004A23EF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95342A" w14:textId="77777777" w:rsidR="00547033" w:rsidRPr="00BC13D6" w:rsidRDefault="00547033" w:rsidP="004A23EF">
      <w:pPr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9435256"/>
      <w:r w:rsidRPr="00BC13D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C13D6">
        <w:rPr>
          <w:rFonts w:ascii="Times New Roman" w:hAnsi="Times New Roman" w:cs="Times New Roman"/>
          <w:sz w:val="24"/>
          <w:szCs w:val="24"/>
        </w:rPr>
        <w:t xml:space="preserve">: </w:t>
      </w:r>
      <w:r w:rsidRPr="00BC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детей чтению в игровой форме.</w:t>
      </w:r>
    </w:p>
    <w:p w14:paraId="01FEF0AD" w14:textId="77777777" w:rsidR="00547033" w:rsidRPr="00BC13D6" w:rsidRDefault="00547033" w:rsidP="004A23EF">
      <w:pPr>
        <w:spacing w:after="0"/>
        <w:ind w:firstLine="7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3D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C63BFEA" w14:textId="77777777" w:rsidR="00547033" w:rsidRPr="00BC13D6" w:rsidRDefault="00547033" w:rsidP="004A23E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3D6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09C64E27" w14:textId="77777777" w:rsidR="00547033" w:rsidRPr="00BC13D6" w:rsidRDefault="00547033" w:rsidP="004A2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 xml:space="preserve">- Учить читать </w:t>
      </w:r>
      <w:proofErr w:type="gramStart"/>
      <w:r w:rsidRPr="00BC13D6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BC13D6">
        <w:rPr>
          <w:rFonts w:ascii="Times New Roman" w:hAnsi="Times New Roman" w:cs="Times New Roman"/>
          <w:sz w:val="24"/>
          <w:szCs w:val="24"/>
        </w:rPr>
        <w:t xml:space="preserve"> состоящих из 3-4 слов и понимать смысл прочитанного.</w:t>
      </w:r>
    </w:p>
    <w:p w14:paraId="17B0E5FE" w14:textId="77777777" w:rsidR="00547033" w:rsidRPr="00BC13D6" w:rsidRDefault="00547033" w:rsidP="004A2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 xml:space="preserve">- Познакомить с буквами русского алфавита. </w:t>
      </w:r>
    </w:p>
    <w:p w14:paraId="7874011C" w14:textId="77777777" w:rsidR="00547033" w:rsidRPr="00BC13D6" w:rsidRDefault="00547033" w:rsidP="004A2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 Учить соотносить звук и букву.</w:t>
      </w:r>
    </w:p>
    <w:p w14:paraId="155B8616" w14:textId="77777777" w:rsidR="00547033" w:rsidRPr="00BC13D6" w:rsidRDefault="00547033" w:rsidP="004A2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-Учить слоговому и слитному способам чтения.</w:t>
      </w:r>
    </w:p>
    <w:p w14:paraId="7333B7A8" w14:textId="77777777" w:rsidR="00547033" w:rsidRPr="00BC13D6" w:rsidRDefault="00547033" w:rsidP="004A23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Знакомить со способом слитного чтения слогов, односложных и двусложных слов.</w:t>
      </w:r>
    </w:p>
    <w:p w14:paraId="221994AE" w14:textId="77777777" w:rsidR="00547033" w:rsidRPr="00BC13D6" w:rsidRDefault="00547033" w:rsidP="004A23E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3D6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4A69995F" w14:textId="77777777" w:rsidR="00547033" w:rsidRPr="00BC13D6" w:rsidRDefault="00547033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BC13D6">
        <w:t xml:space="preserve">- Развивать </w:t>
      </w:r>
      <w:proofErr w:type="gramStart"/>
      <w:r w:rsidRPr="00BC13D6">
        <w:t>умение  правильно</w:t>
      </w:r>
      <w:proofErr w:type="gramEnd"/>
      <w:r w:rsidRPr="00BC13D6">
        <w:t xml:space="preserve"> и плавно читать по слогам с постепенным переходом к чтению целыми словами.</w:t>
      </w:r>
    </w:p>
    <w:p w14:paraId="502DBA43" w14:textId="77777777" w:rsidR="00547033" w:rsidRPr="00BC13D6" w:rsidRDefault="00547033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C13D6">
        <w:rPr>
          <w:color w:val="000000"/>
        </w:rPr>
        <w:t>- Развивать навык осознанного чтения предложений.</w:t>
      </w:r>
    </w:p>
    <w:p w14:paraId="054F73A3" w14:textId="77777777" w:rsidR="00547033" w:rsidRPr="00BC13D6" w:rsidRDefault="00547033" w:rsidP="004A23E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3D6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5413D8C7" w14:textId="77777777" w:rsidR="00547033" w:rsidRPr="00BC13D6" w:rsidRDefault="00547033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C13D6">
        <w:rPr>
          <w:color w:val="000000"/>
        </w:rPr>
        <w:t>- Прививать любовь и интерес к чтению.</w:t>
      </w:r>
    </w:p>
    <w:p w14:paraId="18703CB6" w14:textId="77777777" w:rsidR="00547033" w:rsidRDefault="00547033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BC13D6">
        <w:t xml:space="preserve">-Воспитывать инициативу, самостоятельность </w:t>
      </w:r>
      <w:proofErr w:type="gramStart"/>
      <w:r w:rsidRPr="00BC13D6">
        <w:t>и  чувство</w:t>
      </w:r>
      <w:proofErr w:type="gramEnd"/>
      <w:r w:rsidRPr="00BC13D6">
        <w:t xml:space="preserve"> настойчивости в преодолении трудностей в чтении.</w:t>
      </w:r>
    </w:p>
    <w:p w14:paraId="0794555C" w14:textId="77777777" w:rsidR="00BC13D6" w:rsidRDefault="00BC13D6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</w:p>
    <w:p w14:paraId="39270FB6" w14:textId="77777777" w:rsidR="00BC13D6" w:rsidRDefault="00BC13D6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A928A44" w14:textId="77777777" w:rsidR="00BC13D6" w:rsidRPr="00BC13D6" w:rsidRDefault="00BC13D6" w:rsidP="004A23E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bookmarkEnd w:id="5"/>
    <w:p w14:paraId="7213F080" w14:textId="6B214492" w:rsidR="00A832B7" w:rsidRPr="00BC13D6" w:rsidRDefault="00A832B7" w:rsidP="00A832B7">
      <w:pPr>
        <w:tabs>
          <w:tab w:val="left" w:pos="46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ОСНОВНЫХ ХАРАКТЕРИСТИК ПРОГРАММЫ</w:t>
      </w:r>
    </w:p>
    <w:p w14:paraId="01FE5843" w14:textId="77777777" w:rsidR="00A832B7" w:rsidRPr="00BC13D6" w:rsidRDefault="00A832B7" w:rsidP="00A83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тематический план</w:t>
      </w:r>
    </w:p>
    <w:p w14:paraId="0055DDA1" w14:textId="77777777" w:rsidR="00A832B7" w:rsidRDefault="00A832B7" w:rsidP="00A003D6">
      <w:pPr>
        <w:tabs>
          <w:tab w:val="left" w:pos="46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2835"/>
        <w:gridCol w:w="850"/>
        <w:gridCol w:w="992"/>
        <w:gridCol w:w="1276"/>
        <w:gridCol w:w="1877"/>
      </w:tblGrid>
      <w:tr w:rsidR="00A832B7" w:rsidRPr="00A003D6" w14:paraId="7A322F72" w14:textId="77777777" w:rsidTr="000A22B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AFA86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D52DC" w14:textId="77777777" w:rsidR="00A832B7" w:rsidRPr="00A003D6" w:rsidRDefault="00A832B7" w:rsidP="000A2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C0A60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AE27C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B0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A2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A832B7" w:rsidRPr="00A003D6" w14:paraId="046A58DA" w14:textId="77777777" w:rsidTr="000A22BE">
        <w:trPr>
          <w:trHeight w:val="64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AB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385" w14:textId="77777777" w:rsidR="00A832B7" w:rsidRPr="00A003D6" w:rsidRDefault="00A832B7" w:rsidP="000A22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BC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63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21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9F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5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2B7" w:rsidRPr="00A003D6" w14:paraId="32088CD6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97B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CEB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Добуквенный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C951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 занавес закрыт»</w:t>
            </w:r>
          </w:p>
          <w:p w14:paraId="0792E905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«Слова разные». Слово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07F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31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C67D29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0D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8EA7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832B7" w:rsidRPr="00A003D6" w14:paraId="4ED9C03B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5E7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F53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3AA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ты, дружок, послушай и сыграй.</w:t>
            </w:r>
          </w:p>
          <w:p w14:paraId="5CDD99A8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«Какие слова бывают».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74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80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9CE715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DC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628D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1B23225F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88A7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33C1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8BA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«Предложение»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13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6DF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E19C59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84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D22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3038510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82F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C77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F75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рисунку. Стихотворение «Белый снег, пушистый». Слог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974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F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D89938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03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A8A2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1E30B72C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0CE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E816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EC7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Мы актёры.</w:t>
            </w:r>
          </w:p>
          <w:p w14:paraId="48D42744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«Назови первый звук»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46C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96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54958D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F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710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73E71C7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658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320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E58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 «Теремок на новый лад». Составление вопросов по тексту. Ударение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B6E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94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8F8C06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A8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2C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111D7DDD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A114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88A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BBD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звуки. Гласный звук [о]. Отгадывание загадок.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B80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DE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C5DBCB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25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49C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832B7" w:rsidRPr="00A003D6" w14:paraId="1039DF37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999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42E8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D56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[а], буквы А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C18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FF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3E55A8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FF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F97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02279891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F10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77C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59C" w14:textId="77777777" w:rsidR="00A832B7" w:rsidRPr="00A003D6" w:rsidRDefault="00A832B7" w:rsidP="000A22BE">
            <w:pPr>
              <w:tabs>
                <w:tab w:val="left" w:pos="6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[у], буквы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Разучивание скороговорки. Придумай загадку об </w:t>
            </w:r>
            <w:proofErr w:type="gram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улитке.</w:t>
            </w: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DB4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2A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CAB600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C8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B38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28EB99D4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7A6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7541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94F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[ы], буква ы. Составление сказки о мышонке. Звуковой анализ слова «крыша», «тыква».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AEB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5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081D37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B6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3965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28CB727E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2BA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0C2B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E89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[ы], буква ы. Составление сказки о мышонке. Звуковой анализ слова «крыша», «тыква».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83B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CD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BCE2F5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DA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246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0B2D85A1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038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304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604" w14:textId="77777777" w:rsidR="00A832B7" w:rsidRPr="00A003D6" w:rsidRDefault="00A832B7" w:rsidP="000A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[0], буквы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003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на действие с воображаемыми предметами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12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C2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D3BABF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9A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EB3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6414B0C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842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3B7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126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Гласный звук [э], буквы </w:t>
            </w:r>
            <w:proofErr w:type="gram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. «Где спряталась буква Э?».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751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55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7ADB1F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9E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5AD2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4B7CE09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1EF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5136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7A54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Я. Игра: «Где спряталась буква </w:t>
            </w:r>
            <w:proofErr w:type="gram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?».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D02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6F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822713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C4A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F63E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F1951CC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F8D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B8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F276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Ю. Игра: «Где спряталась буква Ю?». Разучивание скороговорки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A9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C4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5BF6DE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94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A81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847693F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7FA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5A2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A16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Е. Составление рассказа «Дети в лесу». Игра: «Где спряталась буква Е?».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DB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25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D19BC0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FD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47E8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0C49BC77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C0D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A95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359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И. Игра: </w:t>
            </w:r>
            <w:r w:rsidRPr="00A003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«Угадай, что я делаю»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02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C5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D4E7DF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13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AE75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7912203D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C21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89F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32A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Ё. Игра: «Где спряталась буква Ё?». Разучивание скороговорки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F3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2F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C8AAC5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D3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AA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20F9AA14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C1F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3C3" w14:textId="77777777" w:rsidR="00A832B7" w:rsidRPr="00A003D6" w:rsidRDefault="00A832B7" w:rsidP="000A2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Звонкие, глухие, шипящие согласные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2CA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[л, л']. Буквы Л, л. Игра: «Найди на рисунке Л». Разучивание скороговорки.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AD0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F3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F3B22C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73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86EA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hAnsi="Times New Roman" w:cs="Times New Roman"/>
                <w:sz w:val="24"/>
                <w:szCs w:val="24"/>
              </w:rPr>
              <w:t>Наблюдение, опрос практическая работа игровые задания</w:t>
            </w:r>
          </w:p>
        </w:tc>
      </w:tr>
      <w:tr w:rsidR="00A832B7" w:rsidRPr="00A003D6" w14:paraId="21B22CE7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797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9C8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33E5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  <w:p w14:paraId="7847DB03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Агнии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07F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F2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7E1086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83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051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0E10BD74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795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DBC6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34F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[м, м']. Буквы М, м. Игра: «Найди на рисунке М», «Доскажи словечко».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422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B5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201052C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C1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8F3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7459FB12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7A6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3119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519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</w:t>
            </w:r>
            <w:proofErr w:type="gram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звуки[</w:t>
            </w:r>
            <w:proofErr w:type="gram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п, п'], [б, б']. Буквы П, п, Б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DD41D4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Игра: </w:t>
            </w: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с бабушкой Забавой.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26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F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192375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08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7A9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07478AF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A49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B907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876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[н, н']. Буквы Н, н. Игра: «Найди на рисунке Н», «Доскажи словечко». Разучивание скороговорки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355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51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1301C9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86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53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7C82FF2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2B8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622E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9EE" w14:textId="77777777" w:rsidR="00A832B7" w:rsidRPr="00A003D6" w:rsidRDefault="00A832B7" w:rsidP="000A2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[л, л']. Буквы Л, л. Игра: «Найди на рисунке Л», </w:t>
            </w: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«Волшебные предметы»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CE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35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BFE8D2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63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BE3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4B109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опрос практическая работа игровые </w:t>
            </w:r>
            <w:r w:rsidRPr="00A00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A832B7" w:rsidRPr="00A003D6" w14:paraId="0F44B11B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E82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D20" w14:textId="77777777" w:rsidR="00A832B7" w:rsidRPr="00A003D6" w:rsidRDefault="00A832B7" w:rsidP="000A22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4E7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[р, р']. </w:t>
            </w: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Буквы Р, р. Игра: «Найди на рисунке Р», «Доскажи словечко».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DA8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53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3BDB3F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325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502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1FBD00D7" w14:textId="77777777" w:rsidTr="000A22BE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BB8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38D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CAB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[в, в'], [ф, ф']. Буквы В, в, Ф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Игра: «Найди на рисунке В, Ф», «Доскажи словечко».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AC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35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9C3C75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B3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DC8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F976B07" w14:textId="77777777" w:rsidTr="000A22BE">
        <w:trPr>
          <w:trHeight w:val="7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FF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2D4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4AA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[з, з'], [с, с']. Буквы З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З, 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9B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6A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034CDF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F4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5FF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1609BA0C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A82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DCE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5FD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[ш], [ж]. Буквы Ш, ш. Составление рассказа по серии сюжетных картинок. Сравнение звуков [ж- ш].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FFB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FC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B655C5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A6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318C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6F92FE5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3AC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31A2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DE0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Ц, ц. Игра:</w:t>
            </w: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«Волшебная шкатулка»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50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23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842D3DB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AE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471A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57B2A5E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352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D13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2CB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[х, х']. Буквы Х, х. Игра:</w:t>
            </w: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стихи читаем и слово – рифму добавляем.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4C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D7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4176E2CA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0F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240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5B593B44" w14:textId="77777777" w:rsidTr="000A22BE">
        <w:trPr>
          <w:trHeight w:val="8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699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9C3E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623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[г, г'], [к, к']. Буквы Г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Г, 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3EB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92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38EF4E7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27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BADD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D1A232F" w14:textId="77777777" w:rsidTr="000A22BE">
        <w:trPr>
          <w:trHeight w:val="8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D07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98A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595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Щ, щ. </w:t>
            </w: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Импровизация «Волшебные сны»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81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11F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5BB1EC4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F2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822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73241313" w14:textId="77777777" w:rsidTr="000A22BE">
        <w:trPr>
          <w:trHeight w:val="81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14E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85E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1E0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Ч, ч. Игра: «</w:t>
            </w: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Слушайся, ты, нас солдат, если хочешь быть богат!»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583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53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624D560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FBD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BF649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238C5C2F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7D2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050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B8E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[д, д'], [т, т']. Буквы Д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 </w:t>
            </w:r>
            <w:proofErr w:type="spellStart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Игра: «Где спрятались буквы Д, 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CC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49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16E6085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9E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5E0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054846CA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38A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561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175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0A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B1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7ECD4262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26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1A6C8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3513C1C6" w14:textId="77777777" w:rsidTr="000A22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7B9" w14:textId="77777777" w:rsidR="00A832B7" w:rsidRPr="00A003D6" w:rsidRDefault="00A832B7" w:rsidP="000A22BE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1B8" w14:textId="77777777" w:rsidR="00A832B7" w:rsidRPr="00A003D6" w:rsidRDefault="00A832B7" w:rsidP="000A22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DB2" w14:textId="77777777" w:rsidR="00A832B7" w:rsidRPr="00A003D6" w:rsidRDefault="00A832B7" w:rsidP="000A22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«Это вы можете!»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4F0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BC6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14:paraId="0EABF394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48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EFC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32B7" w:rsidRPr="00A003D6" w14:paraId="427F1A92" w14:textId="77777777" w:rsidTr="000A22BE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5CE" w14:textId="77777777" w:rsidR="00A832B7" w:rsidRPr="00A003D6" w:rsidRDefault="00A832B7" w:rsidP="000A22BE">
            <w:pPr>
              <w:widowControl w:val="0"/>
              <w:spacing w:after="0" w:line="240" w:lineRule="auto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79E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B77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E5F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9B1" w14:textId="77777777" w:rsidR="00A832B7" w:rsidRPr="00A003D6" w:rsidRDefault="00A832B7" w:rsidP="000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829BAC3" w14:textId="77777777" w:rsidR="00BC13D6" w:rsidRDefault="00BC13D6" w:rsidP="00BC13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E176DF" w14:textId="77777777" w:rsidR="00A832B7" w:rsidRPr="00BC13D6" w:rsidRDefault="00A832B7" w:rsidP="00BC13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55B8A651" w14:textId="77777777" w:rsidR="00A832B7" w:rsidRPr="00BC13D6" w:rsidRDefault="00A832B7" w:rsidP="00BC13D6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данной программы мы исходили из того, что игра – ведущий вид деятельности в 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 возрасте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оказывает значительное влияние на 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ребенка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D15E4C" w14:textId="77777777" w:rsidR="00A832B7" w:rsidRPr="00BC13D6" w:rsidRDefault="00A832B7" w:rsidP="00A832B7">
      <w:pPr>
        <w:tabs>
          <w:tab w:val="left" w:pos="993"/>
        </w:tabs>
        <w:spacing w:after="0"/>
        <w:ind w:right="-2"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C13D6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BC13D6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BC13D6">
        <w:rPr>
          <w:rFonts w:ascii="Times New Roman" w:hAnsi="Times New Roman" w:cs="Times New Roman"/>
          <w:sz w:val="24"/>
          <w:szCs w:val="24"/>
        </w:rPr>
        <w:t>» состоит из 1 модуля (разделы модуля: «</w:t>
      </w:r>
      <w:proofErr w:type="spellStart"/>
      <w:r w:rsidRPr="00BC13D6">
        <w:rPr>
          <w:rFonts w:ascii="Times New Roman" w:eastAsia="Times New Roman" w:hAnsi="Times New Roman" w:cs="Times New Roman"/>
          <w:bCs/>
          <w:sz w:val="24"/>
          <w:szCs w:val="24"/>
        </w:rPr>
        <w:t>Добуквенный</w:t>
      </w:r>
      <w:proofErr w:type="spellEnd"/>
      <w:r w:rsidRPr="00BC13D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период», «Гласные и согласные звуки и буквы», «Звонкие, глухие, шипящие согласные»), </w:t>
      </w:r>
      <w:r w:rsidRPr="00BC13D6">
        <w:rPr>
          <w:rFonts w:ascii="Times New Roman" w:hAnsi="Times New Roman" w:cs="Times New Roman"/>
          <w:sz w:val="24"/>
          <w:szCs w:val="24"/>
        </w:rPr>
        <w:t xml:space="preserve">предполагает систему игровых занятий.  </w:t>
      </w:r>
    </w:p>
    <w:p w14:paraId="261B6087" w14:textId="069F1201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proofErr w:type="spellStart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Добуквенный</w:t>
      </w:r>
      <w:proofErr w:type="spellEnd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</w:t>
      </w:r>
      <w:proofErr w:type="gramStart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( 12</w:t>
      </w:r>
      <w:proofErr w:type="gramEnd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Pr="00BC13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14:paraId="0352E97F" w14:textId="77777777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Познакомить детей с понятиями: слово, звук, предложение; Учить выделять из речи слова, учить составлять предложения с заданным словом, воспитывать умение слушать речь других детей; Формировать интерес к процессу обучения.</w:t>
      </w:r>
    </w:p>
    <w:p w14:paraId="1ED4676F" w14:textId="77777777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Практическая работа: игры по теме «</w:t>
      </w:r>
      <w:r w:rsidRPr="00BC13D6">
        <w:rPr>
          <w:rFonts w:ascii="Times New Roman" w:hAnsi="Times New Roman" w:cs="Times New Roman"/>
          <w:sz w:val="24"/>
          <w:szCs w:val="24"/>
        </w:rPr>
        <w:t>В гости к Зайке-Зазнайке»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пальчиковая гимнастика.</w:t>
      </w:r>
    </w:p>
    <w:p w14:paraId="5590CCF1" w14:textId="77777777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контроль: творческое задание, конкурсы.</w:t>
      </w:r>
    </w:p>
    <w:p w14:paraId="7253E4E2" w14:textId="2D420E82" w:rsidR="00A832B7" w:rsidRPr="00BC13D6" w:rsidRDefault="00A832B7" w:rsidP="00A832B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Гласные и согласные звуки и буквы </w:t>
      </w:r>
      <w:proofErr w:type="gramStart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( 24</w:t>
      </w:r>
      <w:proofErr w:type="gramEnd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BC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80A917" w14:textId="77777777" w:rsidR="00A832B7" w:rsidRPr="00BC13D6" w:rsidRDefault="00A832B7" w:rsidP="00A832B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представление об отличии звука и буквы, закрепить понятие </w:t>
      </w:r>
      <w:proofErr w:type="gramStart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  и</w:t>
      </w:r>
      <w:proofErr w:type="gramEnd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согласный звук; Развивать умение слышать звук в словах, соотносить его с буквой; Определять начальный звук в названиях картинок; Познакомить детей с понятием: слог – часть слова; Учить читать слоги; Обучать навыку -  звуковой анализ слова; Воспитывать умение слушать собственную речь;  Учить выкладывать слоги из букв «Магнитной азбуки.</w:t>
      </w:r>
    </w:p>
    <w:p w14:paraId="3DE39BEA" w14:textId="77777777" w:rsidR="00A832B7" w:rsidRPr="00BC13D6" w:rsidRDefault="00A832B7" w:rsidP="00A832B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</w:t>
      </w:r>
      <w:r w:rsidRPr="00BC13D6">
        <w:rPr>
          <w:rFonts w:ascii="Times New Roman" w:hAnsi="Times New Roman" w:cs="Times New Roman"/>
          <w:sz w:val="24"/>
          <w:szCs w:val="24"/>
        </w:rPr>
        <w:t xml:space="preserve"> пение гласных звуков. Определение звуков в слове. Рисование и письмо букв. Дидактические игры</w:t>
      </w:r>
    </w:p>
    <w:p w14:paraId="5FE14190" w14:textId="77777777" w:rsidR="00A832B7" w:rsidRPr="00BC13D6" w:rsidRDefault="00A832B7" w:rsidP="00A832B7">
      <w:pPr>
        <w:spacing w:after="0"/>
        <w:ind w:right="-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контроль: олимпиада, творческое задание.</w:t>
      </w:r>
    </w:p>
    <w:p w14:paraId="5F9D1E2F" w14:textId="2B456232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Раздел 3. </w:t>
      </w: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Звонкие, глухие, шипящие согласные </w:t>
      </w:r>
      <w:proofErr w:type="gramStart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( 36</w:t>
      </w:r>
      <w:proofErr w:type="gramEnd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  <w:r w:rsidRPr="00BC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BC7FE" w14:textId="77777777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Закрепление и повторение изученных букв и звуков; Продолжать учить слиянию букв в один слог; Согласные делятся на звонкие и глухие звуки (звонкие согласные состоят из шума и голоса, а глухие согласные – только из шума); </w:t>
      </w:r>
      <w:proofErr w:type="gramStart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 анализировать</w:t>
      </w:r>
      <w:proofErr w:type="gramEnd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прочитанные слоги, слова;  Развивать умение определять на слух, сколько звуков (букв);  Формировать умение читать предложение (из односложных и двусложных слов) состоящие из 3-4 слов; Учить понимать смысл прочитанного.</w:t>
      </w:r>
    </w:p>
    <w:p w14:paraId="585429B9" w14:textId="77777777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Практическая работа: </w:t>
      </w:r>
      <w:r w:rsidRPr="00BC13D6">
        <w:rPr>
          <w:rFonts w:ascii="Times New Roman" w:hAnsi="Times New Roman" w:cs="Times New Roman"/>
          <w:sz w:val="24"/>
          <w:szCs w:val="24"/>
        </w:rPr>
        <w:t xml:space="preserve">чтение и составление слогов, слов. Чтение таблиц, использование кубиков Зайцева. Диктант слогов и слов. </w:t>
      </w:r>
    </w:p>
    <w:p w14:paraId="2FD17EDE" w14:textId="77777777" w:rsidR="00A832B7" w:rsidRPr="00BC13D6" w:rsidRDefault="00A832B7" w:rsidP="00A832B7">
      <w:pPr>
        <w:tabs>
          <w:tab w:val="left" w:pos="993"/>
        </w:tabs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Тематический контроль: сценка по сказке.</w:t>
      </w:r>
    </w:p>
    <w:p w14:paraId="769DE240" w14:textId="77777777" w:rsidR="00A832B7" w:rsidRPr="00BC13D6" w:rsidRDefault="00A832B7" w:rsidP="00A003D6">
      <w:pPr>
        <w:tabs>
          <w:tab w:val="left" w:pos="46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4809D" w14:textId="77777777" w:rsidR="00A832B7" w:rsidRPr="00BC13D6" w:rsidRDefault="00A832B7" w:rsidP="00BC13D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D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167D9F34" w14:textId="77777777" w:rsidR="00A003D6" w:rsidRPr="00BC13D6" w:rsidRDefault="00A003D6" w:rsidP="00BC13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13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Результатом успешной работы по дополнительной общеразвивающей программе социально-педагогической направленности «Читалочка» можно считать следующее:</w:t>
      </w:r>
      <w:r w:rsidRPr="00BC13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5150F3" w14:textId="77777777" w:rsidR="00A003D6" w:rsidRPr="00BC13D6" w:rsidRDefault="00A003D6" w:rsidP="00A8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 Знание всех букв алфавита.</w:t>
      </w:r>
    </w:p>
    <w:p w14:paraId="069B69ED" w14:textId="77777777" w:rsidR="00A003D6" w:rsidRPr="00BC13D6" w:rsidRDefault="00A003D6" w:rsidP="00A8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 Умение соотносить звук и букву.</w:t>
      </w:r>
    </w:p>
    <w:p w14:paraId="133B4F17" w14:textId="77777777" w:rsidR="00A003D6" w:rsidRPr="00BC13D6" w:rsidRDefault="00A003D6" w:rsidP="00A8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 xml:space="preserve">-Умение </w:t>
      </w:r>
      <w:proofErr w:type="gramStart"/>
      <w:r w:rsidRPr="00BC13D6">
        <w:rPr>
          <w:rFonts w:ascii="Times New Roman" w:hAnsi="Times New Roman" w:cs="Times New Roman"/>
          <w:sz w:val="24"/>
          <w:szCs w:val="24"/>
        </w:rPr>
        <w:t>различать  понятия</w:t>
      </w:r>
      <w:proofErr w:type="gramEnd"/>
      <w:r w:rsidRPr="00BC13D6">
        <w:rPr>
          <w:rFonts w:ascii="Times New Roman" w:hAnsi="Times New Roman" w:cs="Times New Roman"/>
          <w:sz w:val="24"/>
          <w:szCs w:val="24"/>
        </w:rPr>
        <w:t xml:space="preserve"> «звук», «слог», «слово», «предложение», «буква»</w:t>
      </w:r>
    </w:p>
    <w:p w14:paraId="6555DC5A" w14:textId="4D4A5E46" w:rsidR="00A003D6" w:rsidRPr="00BC13D6" w:rsidRDefault="002331DC" w:rsidP="00A832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003D6" w:rsidRPr="00BC1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читать односложные и двусложные слова.</w:t>
      </w:r>
    </w:p>
    <w:p w14:paraId="29F34EF9" w14:textId="10EAEB56" w:rsidR="00A003D6" w:rsidRPr="00BC13D6" w:rsidRDefault="002331DC" w:rsidP="00A8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</w:t>
      </w:r>
      <w:r w:rsidR="00A003D6" w:rsidRPr="00BC13D6">
        <w:rPr>
          <w:rFonts w:ascii="Times New Roman" w:hAnsi="Times New Roman" w:cs="Times New Roman"/>
          <w:sz w:val="24"/>
          <w:szCs w:val="24"/>
        </w:rPr>
        <w:t xml:space="preserve">Умение читать </w:t>
      </w:r>
      <w:proofErr w:type="gramStart"/>
      <w:r w:rsidR="00A003D6" w:rsidRPr="00BC13D6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A003D6" w:rsidRPr="00BC13D6">
        <w:rPr>
          <w:rFonts w:ascii="Times New Roman" w:hAnsi="Times New Roman" w:cs="Times New Roman"/>
          <w:sz w:val="24"/>
          <w:szCs w:val="24"/>
        </w:rPr>
        <w:t xml:space="preserve"> состоящих из 3-4 слов и понимать смысл прочитанного.</w:t>
      </w:r>
    </w:p>
    <w:p w14:paraId="76297DF8" w14:textId="221D538D" w:rsidR="00A003D6" w:rsidRPr="00BC13D6" w:rsidRDefault="002331DC" w:rsidP="00A8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</w:t>
      </w:r>
      <w:r w:rsidR="00A003D6" w:rsidRPr="00BC13D6">
        <w:rPr>
          <w:rFonts w:ascii="Times New Roman" w:hAnsi="Times New Roman" w:cs="Times New Roman"/>
          <w:sz w:val="24"/>
          <w:szCs w:val="24"/>
        </w:rPr>
        <w:t>Умение делить слова на слоги, считать слоги в слове.</w:t>
      </w:r>
    </w:p>
    <w:p w14:paraId="30D2994B" w14:textId="77777777" w:rsidR="00A003D6" w:rsidRPr="00BC13D6" w:rsidRDefault="00A003D6" w:rsidP="00A8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t>-Умение составлять слова из готовых слогов.</w:t>
      </w:r>
    </w:p>
    <w:p w14:paraId="5EFC9ED8" w14:textId="77777777" w:rsidR="00A003D6" w:rsidRPr="00BC13D6" w:rsidRDefault="00A003D6" w:rsidP="00A832B7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13D6">
        <w:rPr>
          <w:rFonts w:ascii="Times New Roman" w:hAnsi="Times New Roman" w:cs="Times New Roman"/>
          <w:sz w:val="24"/>
          <w:szCs w:val="24"/>
        </w:rPr>
        <w:t>-Иметь представление о классификации звуков (гласный – согласный)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4E8345A" w14:textId="35448F73" w:rsidR="004E3A6F" w:rsidRPr="00BC13D6" w:rsidRDefault="00A003D6" w:rsidP="00A832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BC13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6733AF7" w14:textId="77777777" w:rsidR="00BC13D6" w:rsidRDefault="00BC13D6" w:rsidP="00A8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9DDCF" w14:textId="77777777" w:rsidR="00BC13D6" w:rsidRDefault="00BC13D6" w:rsidP="00A8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F445C" w14:textId="77777777" w:rsidR="00BC13D6" w:rsidRDefault="00BC13D6" w:rsidP="00A8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42FBC" w14:textId="77777777" w:rsidR="00A832B7" w:rsidRPr="00BC13D6" w:rsidRDefault="00A832B7" w:rsidP="00A8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 ОРГАНИЗАЦИОННОГО-ПЕДАГОГИЧЕСКИХ УСЛОВИЙ</w:t>
      </w:r>
    </w:p>
    <w:p w14:paraId="0152C3E9" w14:textId="77777777" w:rsidR="00A832B7" w:rsidRPr="00BC13D6" w:rsidRDefault="00A832B7" w:rsidP="00A83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2FB8216F" w14:textId="77777777" w:rsidR="00A832B7" w:rsidRPr="00BC13D6" w:rsidRDefault="00A832B7" w:rsidP="00A832B7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6" w:name="_Hlk89785580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учебных недель: 36 недель</w:t>
      </w:r>
    </w:p>
    <w:p w14:paraId="45E769A7" w14:textId="77777777" w:rsidR="00A832B7" w:rsidRPr="00BC13D6" w:rsidRDefault="00A832B7" w:rsidP="00A832B7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учебных дней: 72 дней</w:t>
      </w:r>
    </w:p>
    <w:p w14:paraId="59CD0CB3" w14:textId="77777777" w:rsidR="00A832B7" w:rsidRPr="00BC13D6" w:rsidRDefault="00A832B7" w:rsidP="00A832B7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учебных периодов: 1 полугодие – 34 ч</w:t>
      </w:r>
    </w:p>
    <w:p w14:paraId="768BE09F" w14:textId="264B9449" w:rsidR="00A003D6" w:rsidRDefault="00A832B7" w:rsidP="009B6CAE">
      <w:pPr>
        <w:tabs>
          <w:tab w:val="left" w:pos="548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 полугодие</w:t>
      </w:r>
      <w:bookmarkEnd w:id="6"/>
      <w:r w:rsidRPr="00BC13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38 ч</w:t>
      </w:r>
      <w:bookmarkStart w:id="7" w:name="_GoBack"/>
      <w:bookmarkEnd w:id="7"/>
    </w:p>
    <w:tbl>
      <w:tblPr>
        <w:tblStyle w:val="a4"/>
        <w:tblW w:w="102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1207"/>
        <w:gridCol w:w="1142"/>
        <w:gridCol w:w="835"/>
        <w:gridCol w:w="1730"/>
        <w:gridCol w:w="1388"/>
        <w:gridCol w:w="1247"/>
      </w:tblGrid>
      <w:tr w:rsidR="00A003D6" w:rsidRPr="003B5A93" w14:paraId="60F0A785" w14:textId="77777777" w:rsidTr="003B5A93">
        <w:tc>
          <w:tcPr>
            <w:tcW w:w="567" w:type="dxa"/>
          </w:tcPr>
          <w:p w14:paraId="0DDA8298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</w:tc>
        <w:tc>
          <w:tcPr>
            <w:tcW w:w="1134" w:type="dxa"/>
          </w:tcPr>
          <w:p w14:paraId="12D0C7E1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Месяц</w:t>
            </w:r>
          </w:p>
        </w:tc>
        <w:tc>
          <w:tcPr>
            <w:tcW w:w="993" w:type="dxa"/>
          </w:tcPr>
          <w:p w14:paraId="6E90C13A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 xml:space="preserve">Число </w:t>
            </w:r>
          </w:p>
        </w:tc>
        <w:tc>
          <w:tcPr>
            <w:tcW w:w="1207" w:type="dxa"/>
          </w:tcPr>
          <w:p w14:paraId="4251BAA4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Время проведения</w:t>
            </w:r>
          </w:p>
        </w:tc>
        <w:tc>
          <w:tcPr>
            <w:tcW w:w="1142" w:type="dxa"/>
          </w:tcPr>
          <w:p w14:paraId="5472070F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Форма занятия</w:t>
            </w:r>
          </w:p>
        </w:tc>
        <w:tc>
          <w:tcPr>
            <w:tcW w:w="835" w:type="dxa"/>
          </w:tcPr>
          <w:p w14:paraId="3585B05A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1730" w:type="dxa"/>
          </w:tcPr>
          <w:p w14:paraId="64CB47BB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Тема занятия</w:t>
            </w:r>
          </w:p>
        </w:tc>
        <w:tc>
          <w:tcPr>
            <w:tcW w:w="1388" w:type="dxa"/>
          </w:tcPr>
          <w:p w14:paraId="658BC55F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1247" w:type="dxa"/>
          </w:tcPr>
          <w:p w14:paraId="3E1FB1B1" w14:textId="77777777" w:rsidR="00A003D6" w:rsidRPr="003B5A93" w:rsidRDefault="00A003D6" w:rsidP="00A003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Форма контроля</w:t>
            </w:r>
          </w:p>
        </w:tc>
      </w:tr>
      <w:tr w:rsidR="00026800" w:rsidRPr="003B5A93" w14:paraId="44383547" w14:textId="77777777" w:rsidTr="003B5A93">
        <w:tc>
          <w:tcPr>
            <w:tcW w:w="567" w:type="dxa"/>
            <w:vAlign w:val="center"/>
          </w:tcPr>
          <w:p w14:paraId="0B57797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1/2</w:t>
            </w:r>
          </w:p>
        </w:tc>
        <w:tc>
          <w:tcPr>
            <w:tcW w:w="1134" w:type="dxa"/>
            <w:vAlign w:val="center"/>
          </w:tcPr>
          <w:p w14:paraId="35DB0C5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993" w:type="dxa"/>
            <w:vAlign w:val="center"/>
          </w:tcPr>
          <w:p w14:paraId="2F753E1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05.09.23</w:t>
            </w:r>
          </w:p>
          <w:p w14:paraId="3FDC0C6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07.09.23</w:t>
            </w:r>
          </w:p>
        </w:tc>
        <w:tc>
          <w:tcPr>
            <w:tcW w:w="1207" w:type="dxa"/>
            <w:vAlign w:val="center"/>
          </w:tcPr>
          <w:p w14:paraId="77D5155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44A0E52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44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067D8702" w14:textId="77777777" w:rsidR="00026800" w:rsidRPr="003B5A93" w:rsidRDefault="00026800" w:rsidP="000268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«Пока занавес закрыт»</w:t>
            </w:r>
          </w:p>
          <w:p w14:paraId="61D074F8" w14:textId="18B10031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Игра: «Слова разные». Слово</w:t>
            </w:r>
          </w:p>
        </w:tc>
        <w:tc>
          <w:tcPr>
            <w:tcW w:w="1388" w:type="dxa"/>
            <w:vAlign w:val="center"/>
          </w:tcPr>
          <w:p w14:paraId="15242B8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Кабинет дополнительного образования</w:t>
            </w:r>
          </w:p>
        </w:tc>
        <w:tc>
          <w:tcPr>
            <w:tcW w:w="1247" w:type="dxa"/>
            <w:vMerge w:val="restart"/>
          </w:tcPr>
          <w:p w14:paraId="27A6C74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Наблюдение, </w:t>
            </w:r>
            <w:proofErr w:type="gramStart"/>
            <w:r w:rsidRPr="003B5A93">
              <w:rPr>
                <w:rFonts w:ascii="Times New Roman" w:hAnsi="Times New Roman" w:cs="Times New Roman"/>
              </w:rPr>
              <w:t>опрос,  игровые</w:t>
            </w:r>
            <w:proofErr w:type="gramEnd"/>
            <w:r w:rsidRPr="003B5A93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026800" w:rsidRPr="003B5A93" w14:paraId="0E81CECF" w14:textId="77777777" w:rsidTr="003B5A93">
        <w:tc>
          <w:tcPr>
            <w:tcW w:w="567" w:type="dxa"/>
            <w:vAlign w:val="center"/>
          </w:tcPr>
          <w:p w14:paraId="3B60C50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3/4</w:t>
            </w:r>
          </w:p>
        </w:tc>
        <w:tc>
          <w:tcPr>
            <w:tcW w:w="1134" w:type="dxa"/>
            <w:vAlign w:val="center"/>
          </w:tcPr>
          <w:p w14:paraId="0A72738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993" w:type="dxa"/>
            <w:vAlign w:val="center"/>
          </w:tcPr>
          <w:p w14:paraId="63C6FCC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12.09.23</w:t>
            </w:r>
          </w:p>
          <w:p w14:paraId="63DC25F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14.09.23</w:t>
            </w:r>
          </w:p>
        </w:tc>
        <w:tc>
          <w:tcPr>
            <w:tcW w:w="1207" w:type="dxa"/>
          </w:tcPr>
          <w:p w14:paraId="0FAAA15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FFBA00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33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B78EEC5" w14:textId="77777777" w:rsidR="00026800" w:rsidRPr="003B5A93" w:rsidRDefault="00026800" w:rsidP="000268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Сказку ты, дружок, послушай и сыграй.</w:t>
            </w:r>
          </w:p>
          <w:p w14:paraId="42E83929" w14:textId="696D05CF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Игра: «Какие слова бывают».</w:t>
            </w:r>
          </w:p>
        </w:tc>
        <w:tc>
          <w:tcPr>
            <w:tcW w:w="1388" w:type="dxa"/>
            <w:vAlign w:val="center"/>
          </w:tcPr>
          <w:p w14:paraId="61E5A51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41FC7E3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50BEF5B9" w14:textId="77777777" w:rsidTr="003B5A93">
        <w:tc>
          <w:tcPr>
            <w:tcW w:w="567" w:type="dxa"/>
            <w:vAlign w:val="center"/>
          </w:tcPr>
          <w:p w14:paraId="24E786B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5/6</w:t>
            </w:r>
          </w:p>
        </w:tc>
        <w:tc>
          <w:tcPr>
            <w:tcW w:w="1134" w:type="dxa"/>
            <w:vAlign w:val="center"/>
          </w:tcPr>
          <w:p w14:paraId="6128A23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993" w:type="dxa"/>
            <w:vAlign w:val="center"/>
          </w:tcPr>
          <w:p w14:paraId="6EE4734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19.09.23</w:t>
            </w:r>
          </w:p>
          <w:p w14:paraId="4D27F77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21.09.23</w:t>
            </w:r>
          </w:p>
        </w:tc>
        <w:tc>
          <w:tcPr>
            <w:tcW w:w="1207" w:type="dxa"/>
          </w:tcPr>
          <w:p w14:paraId="114E37F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00C622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A8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53914B27" w14:textId="7C1FF8C4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«Предложение»</w:t>
            </w:r>
          </w:p>
        </w:tc>
        <w:tc>
          <w:tcPr>
            <w:tcW w:w="1388" w:type="dxa"/>
            <w:vAlign w:val="center"/>
          </w:tcPr>
          <w:p w14:paraId="07FD0AD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11965EC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5E4639F7" w14:textId="77777777" w:rsidTr="003B5A93">
        <w:tc>
          <w:tcPr>
            <w:tcW w:w="567" w:type="dxa"/>
            <w:vAlign w:val="center"/>
          </w:tcPr>
          <w:p w14:paraId="48E5969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7/8</w:t>
            </w:r>
          </w:p>
        </w:tc>
        <w:tc>
          <w:tcPr>
            <w:tcW w:w="1134" w:type="dxa"/>
            <w:vAlign w:val="center"/>
          </w:tcPr>
          <w:p w14:paraId="2ACF1DA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993" w:type="dxa"/>
            <w:vAlign w:val="center"/>
          </w:tcPr>
          <w:p w14:paraId="66B0B69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26.09.23</w:t>
            </w:r>
          </w:p>
          <w:p w14:paraId="245926B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28.09.23</w:t>
            </w:r>
          </w:p>
        </w:tc>
        <w:tc>
          <w:tcPr>
            <w:tcW w:w="1207" w:type="dxa"/>
          </w:tcPr>
          <w:p w14:paraId="0B2F9B0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3C5BB6E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2A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1789FDC7" w14:textId="7138503A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Составление рассказа по рисунку. Стихотворение «Белый снег, пушистый». Слог</w:t>
            </w:r>
          </w:p>
        </w:tc>
        <w:tc>
          <w:tcPr>
            <w:tcW w:w="1388" w:type="dxa"/>
            <w:vAlign w:val="center"/>
          </w:tcPr>
          <w:p w14:paraId="23D9851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6AD3E6B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24CAC8EA" w14:textId="77777777" w:rsidTr="003B5A93">
        <w:tc>
          <w:tcPr>
            <w:tcW w:w="567" w:type="dxa"/>
            <w:vAlign w:val="center"/>
          </w:tcPr>
          <w:p w14:paraId="472AA9F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9/10</w:t>
            </w:r>
          </w:p>
        </w:tc>
        <w:tc>
          <w:tcPr>
            <w:tcW w:w="1134" w:type="dxa"/>
            <w:vAlign w:val="center"/>
          </w:tcPr>
          <w:p w14:paraId="4AC6945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993" w:type="dxa"/>
            <w:vAlign w:val="center"/>
          </w:tcPr>
          <w:p w14:paraId="3F36796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>03.10.23</w:t>
            </w:r>
          </w:p>
          <w:p w14:paraId="27DBE7B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05.10.23</w:t>
            </w:r>
          </w:p>
        </w:tc>
        <w:tc>
          <w:tcPr>
            <w:tcW w:w="1207" w:type="dxa"/>
          </w:tcPr>
          <w:p w14:paraId="3A55310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14668F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8B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525A4E0A" w14:textId="77777777" w:rsidR="00026800" w:rsidRPr="003B5A93" w:rsidRDefault="00026800" w:rsidP="000268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Мы актёры.</w:t>
            </w:r>
          </w:p>
          <w:p w14:paraId="79C40176" w14:textId="6D70C679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Игра «Назови первый звук»</w:t>
            </w:r>
          </w:p>
        </w:tc>
        <w:tc>
          <w:tcPr>
            <w:tcW w:w="1388" w:type="dxa"/>
            <w:vAlign w:val="center"/>
          </w:tcPr>
          <w:p w14:paraId="6F79130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12DC343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1FD89B40" w14:textId="77777777" w:rsidTr="003B5A93">
        <w:tc>
          <w:tcPr>
            <w:tcW w:w="567" w:type="dxa"/>
            <w:vAlign w:val="center"/>
          </w:tcPr>
          <w:p w14:paraId="128A8AA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11/12</w:t>
            </w:r>
          </w:p>
        </w:tc>
        <w:tc>
          <w:tcPr>
            <w:tcW w:w="1134" w:type="dxa"/>
            <w:vAlign w:val="center"/>
          </w:tcPr>
          <w:p w14:paraId="67F70E9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993" w:type="dxa"/>
            <w:vAlign w:val="center"/>
          </w:tcPr>
          <w:p w14:paraId="0BF7F82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10.10.23</w:t>
            </w:r>
          </w:p>
          <w:p w14:paraId="42F87BB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12.10.23</w:t>
            </w:r>
          </w:p>
        </w:tc>
        <w:tc>
          <w:tcPr>
            <w:tcW w:w="1207" w:type="dxa"/>
          </w:tcPr>
          <w:p w14:paraId="51AFCDA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6070C71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E9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5A728F96" w14:textId="7B92A462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Драматизация сказки «Теремок на новый лад». Составление вопросов по тексту. Ударение</w:t>
            </w:r>
          </w:p>
        </w:tc>
        <w:tc>
          <w:tcPr>
            <w:tcW w:w="1388" w:type="dxa"/>
            <w:vAlign w:val="center"/>
          </w:tcPr>
          <w:p w14:paraId="77FB5EE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0175D0D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272274DC" w14:textId="77777777" w:rsidTr="003B5A93">
        <w:tc>
          <w:tcPr>
            <w:tcW w:w="567" w:type="dxa"/>
            <w:vAlign w:val="center"/>
          </w:tcPr>
          <w:p w14:paraId="53C8980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13/14</w:t>
            </w:r>
          </w:p>
        </w:tc>
        <w:tc>
          <w:tcPr>
            <w:tcW w:w="1134" w:type="dxa"/>
            <w:vAlign w:val="center"/>
          </w:tcPr>
          <w:p w14:paraId="517C34B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993" w:type="dxa"/>
            <w:vAlign w:val="center"/>
          </w:tcPr>
          <w:p w14:paraId="24FF4A9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17.10.23</w:t>
            </w:r>
          </w:p>
          <w:p w14:paraId="70DE45B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19.10.23</w:t>
            </w:r>
          </w:p>
        </w:tc>
        <w:tc>
          <w:tcPr>
            <w:tcW w:w="1207" w:type="dxa"/>
          </w:tcPr>
          <w:p w14:paraId="1A25982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2F4A269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1A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A90FF97" w14:textId="34B5EFA8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Гласные и согласные звуки. Гласный звук [о]. Отгадывание загадок. Разучивание скороговорки.</w:t>
            </w:r>
          </w:p>
        </w:tc>
        <w:tc>
          <w:tcPr>
            <w:tcW w:w="1388" w:type="dxa"/>
            <w:vAlign w:val="center"/>
          </w:tcPr>
          <w:p w14:paraId="27AA4C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 w:val="restart"/>
          </w:tcPr>
          <w:p w14:paraId="4B5215F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Наблюдение, опрос практическая работа игровые задания</w:t>
            </w:r>
          </w:p>
        </w:tc>
      </w:tr>
      <w:tr w:rsidR="00026800" w:rsidRPr="003B5A93" w14:paraId="7612E10C" w14:textId="77777777" w:rsidTr="003B5A93">
        <w:tc>
          <w:tcPr>
            <w:tcW w:w="567" w:type="dxa"/>
            <w:vAlign w:val="center"/>
          </w:tcPr>
          <w:p w14:paraId="6FE9EF9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15/16</w:t>
            </w:r>
          </w:p>
        </w:tc>
        <w:tc>
          <w:tcPr>
            <w:tcW w:w="1134" w:type="dxa"/>
            <w:vAlign w:val="center"/>
          </w:tcPr>
          <w:p w14:paraId="7C9A561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993" w:type="dxa"/>
            <w:vAlign w:val="center"/>
          </w:tcPr>
          <w:p w14:paraId="47E68EF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24.10.23</w:t>
            </w:r>
          </w:p>
          <w:p w14:paraId="7306AFD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26.10.23</w:t>
            </w:r>
          </w:p>
        </w:tc>
        <w:tc>
          <w:tcPr>
            <w:tcW w:w="1207" w:type="dxa"/>
          </w:tcPr>
          <w:p w14:paraId="62954B8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47EAA3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B9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2FA0CADC" w14:textId="6E9ABC87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Гласный звук [а], буквы А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>. Разучивание скороговорки.</w:t>
            </w:r>
          </w:p>
        </w:tc>
        <w:tc>
          <w:tcPr>
            <w:tcW w:w="1388" w:type="dxa"/>
            <w:vAlign w:val="center"/>
          </w:tcPr>
          <w:p w14:paraId="469323F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15D70CC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5C190E0B" w14:textId="77777777" w:rsidTr="003B5A93">
        <w:tc>
          <w:tcPr>
            <w:tcW w:w="567" w:type="dxa"/>
            <w:vAlign w:val="center"/>
          </w:tcPr>
          <w:p w14:paraId="4D507BA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17/18</w:t>
            </w:r>
          </w:p>
        </w:tc>
        <w:tc>
          <w:tcPr>
            <w:tcW w:w="1134" w:type="dxa"/>
            <w:vAlign w:val="center"/>
          </w:tcPr>
          <w:p w14:paraId="23A3831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993" w:type="dxa"/>
            <w:vAlign w:val="center"/>
          </w:tcPr>
          <w:p w14:paraId="52E9CF2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07.11.23</w:t>
            </w:r>
          </w:p>
          <w:p w14:paraId="6EBC8F9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09.11.23</w:t>
            </w:r>
          </w:p>
        </w:tc>
        <w:tc>
          <w:tcPr>
            <w:tcW w:w="1207" w:type="dxa"/>
          </w:tcPr>
          <w:p w14:paraId="52DD62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2254A3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D3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323CD675" w14:textId="413F8C7E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Гласный звук [у], буквы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Уу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. </w:t>
            </w:r>
            <w:r w:rsidRPr="003B5A93">
              <w:rPr>
                <w:rFonts w:ascii="Times New Roman" w:eastAsia="Times New Roman" w:hAnsi="Times New Roman" w:cs="Times New Roman"/>
              </w:rPr>
              <w:lastRenderedPageBreak/>
              <w:t xml:space="preserve">Разучивание скороговорки. Придумай загадку об </w:t>
            </w:r>
            <w:proofErr w:type="gramStart"/>
            <w:r w:rsidRPr="003B5A93">
              <w:rPr>
                <w:rFonts w:ascii="Times New Roman" w:eastAsia="Times New Roman" w:hAnsi="Times New Roman" w:cs="Times New Roman"/>
              </w:rPr>
              <w:t>улитке.</w:t>
            </w:r>
            <w:r w:rsidRPr="003B5A9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End"/>
          </w:p>
        </w:tc>
        <w:tc>
          <w:tcPr>
            <w:tcW w:w="1388" w:type="dxa"/>
            <w:vAlign w:val="center"/>
          </w:tcPr>
          <w:p w14:paraId="62FC1EE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>Кабинет дополнител</w:t>
            </w:r>
            <w:r w:rsidRPr="003B5A93">
              <w:rPr>
                <w:rFonts w:ascii="Times New Roman" w:hAnsi="Times New Roman" w:cs="Times New Roman"/>
              </w:rPr>
              <w:lastRenderedPageBreak/>
              <w:t>ьного образования</w:t>
            </w:r>
          </w:p>
        </w:tc>
        <w:tc>
          <w:tcPr>
            <w:tcW w:w="1247" w:type="dxa"/>
            <w:vMerge/>
          </w:tcPr>
          <w:p w14:paraId="7D3B041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090F2BAD" w14:textId="77777777" w:rsidTr="003B5A93">
        <w:tc>
          <w:tcPr>
            <w:tcW w:w="567" w:type="dxa"/>
            <w:vAlign w:val="center"/>
          </w:tcPr>
          <w:p w14:paraId="483CA99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19/20</w:t>
            </w:r>
          </w:p>
        </w:tc>
        <w:tc>
          <w:tcPr>
            <w:tcW w:w="1134" w:type="dxa"/>
            <w:vAlign w:val="center"/>
          </w:tcPr>
          <w:p w14:paraId="5A43E24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993" w:type="dxa"/>
            <w:vAlign w:val="center"/>
          </w:tcPr>
          <w:p w14:paraId="794C630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14.11.23</w:t>
            </w:r>
          </w:p>
          <w:p w14:paraId="02800E5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16.11.23</w:t>
            </w:r>
          </w:p>
        </w:tc>
        <w:tc>
          <w:tcPr>
            <w:tcW w:w="1207" w:type="dxa"/>
          </w:tcPr>
          <w:p w14:paraId="05B1D5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264D36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9E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15C1F1FC" w14:textId="3DFD8495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Гласный звук [ы], буква ы. Составление сказки о мышонке. Звуковой анализ слова «крыша», «тыква». Разучивание скороговорки.</w:t>
            </w:r>
          </w:p>
        </w:tc>
        <w:tc>
          <w:tcPr>
            <w:tcW w:w="1388" w:type="dxa"/>
            <w:vAlign w:val="center"/>
          </w:tcPr>
          <w:p w14:paraId="4C6D15C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0FE96D3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7401A339" w14:textId="77777777" w:rsidTr="003B5A93">
        <w:tc>
          <w:tcPr>
            <w:tcW w:w="567" w:type="dxa"/>
            <w:vAlign w:val="center"/>
          </w:tcPr>
          <w:p w14:paraId="260B3FC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21/22</w:t>
            </w:r>
          </w:p>
        </w:tc>
        <w:tc>
          <w:tcPr>
            <w:tcW w:w="1134" w:type="dxa"/>
            <w:vAlign w:val="center"/>
          </w:tcPr>
          <w:p w14:paraId="189A640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993" w:type="dxa"/>
            <w:vAlign w:val="center"/>
          </w:tcPr>
          <w:p w14:paraId="75FD076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21.11.23</w:t>
            </w:r>
          </w:p>
          <w:p w14:paraId="0711317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23.11.23</w:t>
            </w:r>
          </w:p>
        </w:tc>
        <w:tc>
          <w:tcPr>
            <w:tcW w:w="1207" w:type="dxa"/>
          </w:tcPr>
          <w:p w14:paraId="39A272D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281BDA0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C0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2EDDAA29" w14:textId="41D4148E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Гласный звук [ы], буква ы. Составление сказки о мышонке. Звуковой анализ слова «крыша», «тыква». Разучивание скороговорки.</w:t>
            </w:r>
          </w:p>
        </w:tc>
        <w:tc>
          <w:tcPr>
            <w:tcW w:w="1388" w:type="dxa"/>
            <w:vAlign w:val="center"/>
          </w:tcPr>
          <w:p w14:paraId="08D5B12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08F9D8D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004D9F34" w14:textId="77777777" w:rsidTr="003B5A93">
        <w:tc>
          <w:tcPr>
            <w:tcW w:w="567" w:type="dxa"/>
            <w:vAlign w:val="center"/>
          </w:tcPr>
          <w:p w14:paraId="7DDFB51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23/24</w:t>
            </w:r>
          </w:p>
        </w:tc>
        <w:tc>
          <w:tcPr>
            <w:tcW w:w="1134" w:type="dxa"/>
            <w:vAlign w:val="center"/>
          </w:tcPr>
          <w:p w14:paraId="0A334F6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993" w:type="dxa"/>
            <w:vAlign w:val="center"/>
          </w:tcPr>
          <w:p w14:paraId="6D7B169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28.11.23</w:t>
            </w:r>
          </w:p>
          <w:p w14:paraId="261E5A5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30.11.23</w:t>
            </w:r>
          </w:p>
        </w:tc>
        <w:tc>
          <w:tcPr>
            <w:tcW w:w="1207" w:type="dxa"/>
          </w:tcPr>
          <w:p w14:paraId="757CEAD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44AF4A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8E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2B2E1DB9" w14:textId="00256FEB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Гласный звук [0], буквы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Оо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. </w:t>
            </w:r>
            <w:r w:rsidRPr="003B5A93">
              <w:rPr>
                <w:rFonts w:ascii="Times New Roman" w:eastAsia="Calibri" w:hAnsi="Times New Roman" w:cs="Times New Roman"/>
                <w:shd w:val="clear" w:color="auto" w:fill="FFFFFF"/>
              </w:rPr>
              <w:t>Игра на действие с воображаемыми предметами</w:t>
            </w:r>
          </w:p>
        </w:tc>
        <w:tc>
          <w:tcPr>
            <w:tcW w:w="1388" w:type="dxa"/>
            <w:vAlign w:val="center"/>
          </w:tcPr>
          <w:p w14:paraId="2337133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 w:val="restart"/>
          </w:tcPr>
          <w:p w14:paraId="12E8994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Наблюдение, опрос практическая работа игровые задания</w:t>
            </w:r>
          </w:p>
        </w:tc>
      </w:tr>
      <w:tr w:rsidR="00026800" w:rsidRPr="003B5A93" w14:paraId="28097BE4" w14:textId="77777777" w:rsidTr="003B5A93">
        <w:tc>
          <w:tcPr>
            <w:tcW w:w="567" w:type="dxa"/>
            <w:vAlign w:val="center"/>
          </w:tcPr>
          <w:p w14:paraId="3CE12FE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25/26</w:t>
            </w:r>
          </w:p>
        </w:tc>
        <w:tc>
          <w:tcPr>
            <w:tcW w:w="1134" w:type="dxa"/>
            <w:vAlign w:val="center"/>
          </w:tcPr>
          <w:p w14:paraId="25F7C2F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993" w:type="dxa"/>
            <w:vAlign w:val="center"/>
          </w:tcPr>
          <w:p w14:paraId="2CFEF38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05.12.23</w:t>
            </w:r>
          </w:p>
          <w:p w14:paraId="4BD1DA5C" w14:textId="77777777" w:rsidR="00026800" w:rsidRPr="003B5A93" w:rsidRDefault="00026800" w:rsidP="0002680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07.12.23</w:t>
            </w:r>
          </w:p>
          <w:p w14:paraId="4CB2E47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5F3C2C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207" w:type="dxa"/>
          </w:tcPr>
          <w:p w14:paraId="73836D4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404571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76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5EA" w14:textId="1B874081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Гласный звук [0], буквы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Оо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. </w:t>
            </w:r>
            <w:r w:rsidRPr="003B5A93">
              <w:rPr>
                <w:rFonts w:ascii="Times New Roman" w:eastAsia="Calibri" w:hAnsi="Times New Roman" w:cs="Times New Roman"/>
                <w:shd w:val="clear" w:color="auto" w:fill="FFFFFF"/>
              </w:rPr>
              <w:t>Игра на действие с воображаемыми предметами</w:t>
            </w:r>
          </w:p>
        </w:tc>
        <w:tc>
          <w:tcPr>
            <w:tcW w:w="1388" w:type="dxa"/>
            <w:vAlign w:val="center"/>
          </w:tcPr>
          <w:p w14:paraId="2E1A150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39A5C87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64D0ED64" w14:textId="77777777" w:rsidTr="003B5A93">
        <w:tc>
          <w:tcPr>
            <w:tcW w:w="567" w:type="dxa"/>
            <w:vAlign w:val="center"/>
          </w:tcPr>
          <w:p w14:paraId="0EE2A5C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27/28</w:t>
            </w:r>
          </w:p>
        </w:tc>
        <w:tc>
          <w:tcPr>
            <w:tcW w:w="1134" w:type="dxa"/>
            <w:vAlign w:val="center"/>
          </w:tcPr>
          <w:p w14:paraId="27FFB0B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993" w:type="dxa"/>
            <w:vAlign w:val="center"/>
          </w:tcPr>
          <w:p w14:paraId="172B575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12.12.23</w:t>
            </w:r>
          </w:p>
          <w:p w14:paraId="74C3606D" w14:textId="77777777" w:rsidR="00026800" w:rsidRPr="003B5A93" w:rsidRDefault="00026800" w:rsidP="0002680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14.12.23</w:t>
            </w:r>
          </w:p>
          <w:p w14:paraId="0657270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8184C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207" w:type="dxa"/>
          </w:tcPr>
          <w:p w14:paraId="7BCF671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EB38C7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AD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1D5" w14:textId="2EC25F32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Гласный звук [э], буквы </w:t>
            </w:r>
            <w:proofErr w:type="gramStart"/>
            <w:r w:rsidRPr="003B5A93">
              <w:rPr>
                <w:rFonts w:ascii="Times New Roman" w:eastAsia="Times New Roman" w:hAnsi="Times New Roman" w:cs="Times New Roman"/>
              </w:rPr>
              <w:t>Э</w:t>
            </w:r>
            <w:proofErr w:type="gramEnd"/>
            <w:r w:rsidRPr="003B5A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э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>. «Где спряталась буква Э?». Разучивание скороговорки.</w:t>
            </w:r>
          </w:p>
        </w:tc>
        <w:tc>
          <w:tcPr>
            <w:tcW w:w="1388" w:type="dxa"/>
            <w:vAlign w:val="center"/>
          </w:tcPr>
          <w:p w14:paraId="3DA9EA8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3A9798E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5B4D7391" w14:textId="77777777" w:rsidTr="003B5A93">
        <w:tc>
          <w:tcPr>
            <w:tcW w:w="567" w:type="dxa"/>
            <w:vAlign w:val="center"/>
          </w:tcPr>
          <w:p w14:paraId="3E30069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29/30</w:t>
            </w:r>
          </w:p>
        </w:tc>
        <w:tc>
          <w:tcPr>
            <w:tcW w:w="1134" w:type="dxa"/>
            <w:vAlign w:val="center"/>
          </w:tcPr>
          <w:p w14:paraId="537ACDD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993" w:type="dxa"/>
            <w:vAlign w:val="center"/>
          </w:tcPr>
          <w:p w14:paraId="29368C6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19.12.23</w:t>
            </w:r>
          </w:p>
          <w:p w14:paraId="2CB58EE8" w14:textId="77777777" w:rsidR="00026800" w:rsidRPr="003B5A93" w:rsidRDefault="00026800" w:rsidP="0002680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21.12.23</w:t>
            </w:r>
          </w:p>
          <w:p w14:paraId="4C38304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2A1C18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207" w:type="dxa"/>
          </w:tcPr>
          <w:p w14:paraId="328A43C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7D577DD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D3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766" w14:textId="71CAD2D5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Буква Я. Игра: «Где спряталась буква </w:t>
            </w:r>
            <w:proofErr w:type="gramStart"/>
            <w:r w:rsidRPr="003B5A93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3B5A93">
              <w:rPr>
                <w:rFonts w:ascii="Times New Roman" w:eastAsia="Times New Roman" w:hAnsi="Times New Roman" w:cs="Times New Roman"/>
              </w:rPr>
              <w:t>?». Разучивание скороговорки.</w:t>
            </w:r>
          </w:p>
        </w:tc>
        <w:tc>
          <w:tcPr>
            <w:tcW w:w="1388" w:type="dxa"/>
            <w:vAlign w:val="center"/>
          </w:tcPr>
          <w:p w14:paraId="050291E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4EA2EC3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7E785EB6" w14:textId="77777777" w:rsidTr="003B5A93">
        <w:tc>
          <w:tcPr>
            <w:tcW w:w="567" w:type="dxa"/>
            <w:vAlign w:val="center"/>
          </w:tcPr>
          <w:p w14:paraId="45575D3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31/32</w:t>
            </w:r>
          </w:p>
        </w:tc>
        <w:tc>
          <w:tcPr>
            <w:tcW w:w="1134" w:type="dxa"/>
            <w:vAlign w:val="center"/>
          </w:tcPr>
          <w:p w14:paraId="43A0C5A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993" w:type="dxa"/>
            <w:vAlign w:val="center"/>
          </w:tcPr>
          <w:p w14:paraId="09CB5F0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26.12.23</w:t>
            </w:r>
          </w:p>
          <w:p w14:paraId="5A0859D7" w14:textId="77777777" w:rsidR="00026800" w:rsidRPr="003B5A93" w:rsidRDefault="00026800" w:rsidP="00026800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28.12.23</w:t>
            </w:r>
          </w:p>
          <w:p w14:paraId="0D6B7AF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F58A10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207" w:type="dxa"/>
          </w:tcPr>
          <w:p w14:paraId="36277BB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23C0F47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7C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311" w14:textId="0D073523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Буква Ю. Игра: «Где спряталась буква Ю?». Разучивание </w:t>
            </w:r>
            <w:r w:rsidRPr="003B5A93">
              <w:rPr>
                <w:rFonts w:ascii="Times New Roman" w:eastAsia="Times New Roman" w:hAnsi="Times New Roman" w:cs="Times New Roman"/>
              </w:rPr>
              <w:lastRenderedPageBreak/>
              <w:t>скороговорки</w:t>
            </w:r>
          </w:p>
        </w:tc>
        <w:tc>
          <w:tcPr>
            <w:tcW w:w="1388" w:type="dxa"/>
            <w:vAlign w:val="center"/>
          </w:tcPr>
          <w:p w14:paraId="71531F1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>Кабинет дополнительного образования</w:t>
            </w:r>
          </w:p>
        </w:tc>
        <w:tc>
          <w:tcPr>
            <w:tcW w:w="1247" w:type="dxa"/>
            <w:vMerge w:val="restart"/>
          </w:tcPr>
          <w:p w14:paraId="1CDDA7B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Наблюдение, опрос практическая работа игровые </w:t>
            </w:r>
            <w:r w:rsidRPr="003B5A93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026800" w:rsidRPr="003B5A93" w14:paraId="1F39D3D6" w14:textId="77777777" w:rsidTr="003B5A93">
        <w:tc>
          <w:tcPr>
            <w:tcW w:w="567" w:type="dxa"/>
            <w:vAlign w:val="center"/>
          </w:tcPr>
          <w:p w14:paraId="6AD66BA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33/34</w:t>
            </w:r>
          </w:p>
        </w:tc>
        <w:tc>
          <w:tcPr>
            <w:tcW w:w="1134" w:type="dxa"/>
            <w:vAlign w:val="center"/>
          </w:tcPr>
          <w:p w14:paraId="3EEC78C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993" w:type="dxa"/>
            <w:vAlign w:val="center"/>
          </w:tcPr>
          <w:p w14:paraId="10E22A0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09.01.24</w:t>
            </w:r>
          </w:p>
          <w:p w14:paraId="4F744B0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11.01.24</w:t>
            </w:r>
          </w:p>
        </w:tc>
        <w:tc>
          <w:tcPr>
            <w:tcW w:w="1207" w:type="dxa"/>
          </w:tcPr>
          <w:p w14:paraId="3B6F339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341C19B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80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9D0" w14:textId="688E27A6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Буква Е. Составление рассказа «Дети в лесу». Игра: «Где спряталась буква Е?». Разучивание скороговорки.</w:t>
            </w:r>
          </w:p>
        </w:tc>
        <w:tc>
          <w:tcPr>
            <w:tcW w:w="1388" w:type="dxa"/>
            <w:vAlign w:val="center"/>
          </w:tcPr>
          <w:p w14:paraId="093730F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255DEC2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12FECD48" w14:textId="77777777" w:rsidTr="003B5A93">
        <w:tc>
          <w:tcPr>
            <w:tcW w:w="567" w:type="dxa"/>
            <w:vAlign w:val="center"/>
          </w:tcPr>
          <w:p w14:paraId="088084A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35/36</w:t>
            </w:r>
          </w:p>
        </w:tc>
        <w:tc>
          <w:tcPr>
            <w:tcW w:w="1134" w:type="dxa"/>
            <w:vAlign w:val="center"/>
          </w:tcPr>
          <w:p w14:paraId="456D87D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993" w:type="dxa"/>
            <w:vAlign w:val="center"/>
          </w:tcPr>
          <w:p w14:paraId="1601B53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16.01.24</w:t>
            </w:r>
          </w:p>
          <w:p w14:paraId="5A913AC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18.01.24</w:t>
            </w:r>
          </w:p>
        </w:tc>
        <w:tc>
          <w:tcPr>
            <w:tcW w:w="1207" w:type="dxa"/>
          </w:tcPr>
          <w:p w14:paraId="108972B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0402785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C1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5E3" w14:textId="30940464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Буква И. Игра: </w:t>
            </w:r>
            <w:r w:rsidRPr="003B5A93">
              <w:rPr>
                <w:rFonts w:ascii="Times New Roman" w:eastAsia="Calibri" w:hAnsi="Times New Roman" w:cs="Times New Roman"/>
                <w:shd w:val="clear" w:color="auto" w:fill="FFFFFF"/>
              </w:rPr>
              <w:t>«Угадай, что я делаю»</w:t>
            </w:r>
          </w:p>
        </w:tc>
        <w:tc>
          <w:tcPr>
            <w:tcW w:w="1388" w:type="dxa"/>
            <w:vAlign w:val="center"/>
          </w:tcPr>
          <w:p w14:paraId="07688EC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5139019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7F5CDBE6" w14:textId="77777777" w:rsidTr="003B5A93">
        <w:tc>
          <w:tcPr>
            <w:tcW w:w="567" w:type="dxa"/>
            <w:vAlign w:val="center"/>
          </w:tcPr>
          <w:p w14:paraId="54160B5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37/38</w:t>
            </w:r>
          </w:p>
        </w:tc>
        <w:tc>
          <w:tcPr>
            <w:tcW w:w="1134" w:type="dxa"/>
            <w:vAlign w:val="center"/>
          </w:tcPr>
          <w:p w14:paraId="6CBCD2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</w:p>
        </w:tc>
        <w:tc>
          <w:tcPr>
            <w:tcW w:w="993" w:type="dxa"/>
            <w:vAlign w:val="center"/>
          </w:tcPr>
          <w:p w14:paraId="22F0F5E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23.01.24</w:t>
            </w:r>
          </w:p>
          <w:p w14:paraId="111614C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25.01.24</w:t>
            </w:r>
          </w:p>
        </w:tc>
        <w:tc>
          <w:tcPr>
            <w:tcW w:w="1207" w:type="dxa"/>
          </w:tcPr>
          <w:p w14:paraId="1728E8A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1772CD0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8E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CD7" w14:textId="7FCC3D45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Буква Ё. Игра: «Где спряталась буква Ё?». Разучивание скороговорки</w:t>
            </w:r>
          </w:p>
        </w:tc>
        <w:tc>
          <w:tcPr>
            <w:tcW w:w="1388" w:type="dxa"/>
            <w:vAlign w:val="center"/>
          </w:tcPr>
          <w:p w14:paraId="40D3936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0FCB252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09A93AF0" w14:textId="77777777" w:rsidTr="003B5A93">
        <w:tc>
          <w:tcPr>
            <w:tcW w:w="567" w:type="dxa"/>
            <w:vAlign w:val="center"/>
          </w:tcPr>
          <w:p w14:paraId="286CF02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39/40</w:t>
            </w:r>
          </w:p>
        </w:tc>
        <w:tc>
          <w:tcPr>
            <w:tcW w:w="1134" w:type="dxa"/>
            <w:vAlign w:val="center"/>
          </w:tcPr>
          <w:p w14:paraId="7644F94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993" w:type="dxa"/>
            <w:vAlign w:val="center"/>
          </w:tcPr>
          <w:p w14:paraId="4F1C0A1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06.02.24</w:t>
            </w:r>
          </w:p>
          <w:p w14:paraId="01BBBA0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08.02.24</w:t>
            </w:r>
          </w:p>
        </w:tc>
        <w:tc>
          <w:tcPr>
            <w:tcW w:w="1207" w:type="dxa"/>
          </w:tcPr>
          <w:p w14:paraId="19DD1FD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31B983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C7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6D7" w14:textId="59578E5B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Согласные звуки [л, л']. Буквы Л, л. Игра: «Найди на рисунке Л». Разучивание скороговорки.</w:t>
            </w:r>
          </w:p>
        </w:tc>
        <w:tc>
          <w:tcPr>
            <w:tcW w:w="1388" w:type="dxa"/>
            <w:vAlign w:val="center"/>
          </w:tcPr>
          <w:p w14:paraId="74C9ADD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/>
          </w:tcPr>
          <w:p w14:paraId="7820494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6800" w:rsidRPr="003B5A93" w14:paraId="27181313" w14:textId="77777777" w:rsidTr="003B5A93">
        <w:tc>
          <w:tcPr>
            <w:tcW w:w="567" w:type="dxa"/>
            <w:vAlign w:val="center"/>
          </w:tcPr>
          <w:p w14:paraId="3C46B79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41/42</w:t>
            </w:r>
          </w:p>
        </w:tc>
        <w:tc>
          <w:tcPr>
            <w:tcW w:w="1134" w:type="dxa"/>
            <w:vAlign w:val="center"/>
          </w:tcPr>
          <w:p w14:paraId="7FFD203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993" w:type="dxa"/>
            <w:vAlign w:val="center"/>
          </w:tcPr>
          <w:p w14:paraId="2CCA0FC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13.02.24</w:t>
            </w:r>
          </w:p>
          <w:p w14:paraId="5ECC6D3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15.02.24</w:t>
            </w:r>
          </w:p>
        </w:tc>
        <w:tc>
          <w:tcPr>
            <w:tcW w:w="1207" w:type="dxa"/>
          </w:tcPr>
          <w:p w14:paraId="6386664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360E1AA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A8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081" w14:textId="77777777" w:rsidR="00026800" w:rsidRPr="003B5A93" w:rsidRDefault="00026800" w:rsidP="000268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A93">
              <w:rPr>
                <w:rFonts w:ascii="Times New Roman" w:eastAsia="Times New Roman" w:hAnsi="Times New Roman" w:cs="Times New Roman"/>
                <w:lang w:eastAsia="ru-RU"/>
              </w:rPr>
              <w:t>«Игрушки»</w:t>
            </w:r>
          </w:p>
          <w:p w14:paraId="456D05F3" w14:textId="1D6ED75E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ru-RU"/>
              </w:rPr>
              <w:t xml:space="preserve">Агнии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</w:p>
        </w:tc>
        <w:tc>
          <w:tcPr>
            <w:tcW w:w="1388" w:type="dxa"/>
            <w:vAlign w:val="center"/>
          </w:tcPr>
          <w:p w14:paraId="028A13F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Кабинет дополнительного образования</w:t>
            </w:r>
          </w:p>
        </w:tc>
        <w:tc>
          <w:tcPr>
            <w:tcW w:w="1247" w:type="dxa"/>
            <w:vMerge w:val="restart"/>
          </w:tcPr>
          <w:p w14:paraId="062DD38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Наблюдение, опрос практическая работа игровые задания</w:t>
            </w:r>
          </w:p>
        </w:tc>
      </w:tr>
      <w:tr w:rsidR="00026800" w:rsidRPr="003B5A93" w14:paraId="2C349772" w14:textId="77777777" w:rsidTr="003B5A93">
        <w:tc>
          <w:tcPr>
            <w:tcW w:w="567" w:type="dxa"/>
          </w:tcPr>
          <w:p w14:paraId="61A0792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43/44</w:t>
            </w:r>
          </w:p>
        </w:tc>
        <w:tc>
          <w:tcPr>
            <w:tcW w:w="1134" w:type="dxa"/>
            <w:vAlign w:val="center"/>
          </w:tcPr>
          <w:p w14:paraId="64541BF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993" w:type="dxa"/>
            <w:vAlign w:val="center"/>
          </w:tcPr>
          <w:p w14:paraId="09C2295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20.02.24</w:t>
            </w:r>
          </w:p>
          <w:p w14:paraId="78B8376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22.02.24</w:t>
            </w:r>
          </w:p>
        </w:tc>
        <w:tc>
          <w:tcPr>
            <w:tcW w:w="1207" w:type="dxa"/>
          </w:tcPr>
          <w:p w14:paraId="4E31897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5D734C3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D0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B2D" w14:textId="4048F4F5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Согласные звуки [м, м']. Буквы М, м. Игра: «Найди на рисунке М», «Доскажи словечко».</w:t>
            </w:r>
          </w:p>
        </w:tc>
        <w:tc>
          <w:tcPr>
            <w:tcW w:w="1388" w:type="dxa"/>
          </w:tcPr>
          <w:p w14:paraId="045BE41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5449BF1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3F8FA9E0" w14:textId="77777777" w:rsidTr="003B5A93">
        <w:tc>
          <w:tcPr>
            <w:tcW w:w="567" w:type="dxa"/>
          </w:tcPr>
          <w:p w14:paraId="78A2AB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45/46</w:t>
            </w:r>
          </w:p>
        </w:tc>
        <w:tc>
          <w:tcPr>
            <w:tcW w:w="1134" w:type="dxa"/>
            <w:vAlign w:val="center"/>
          </w:tcPr>
          <w:p w14:paraId="13A6E5C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993" w:type="dxa"/>
            <w:vAlign w:val="center"/>
          </w:tcPr>
          <w:p w14:paraId="04CA674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27.02.24</w:t>
            </w:r>
          </w:p>
          <w:p w14:paraId="63E9C48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29.02.24</w:t>
            </w:r>
          </w:p>
        </w:tc>
        <w:tc>
          <w:tcPr>
            <w:tcW w:w="1207" w:type="dxa"/>
          </w:tcPr>
          <w:p w14:paraId="1A2604F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3F98D32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9E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39B" w14:textId="77777777" w:rsidR="00026800" w:rsidRPr="003B5A93" w:rsidRDefault="00026800" w:rsidP="000268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</w:t>
            </w:r>
            <w:proofErr w:type="gramStart"/>
            <w:r w:rsidRPr="003B5A93">
              <w:rPr>
                <w:rFonts w:ascii="Times New Roman" w:eastAsia="Times New Roman" w:hAnsi="Times New Roman" w:cs="Times New Roman"/>
              </w:rPr>
              <w:t>звуки[</w:t>
            </w:r>
            <w:proofErr w:type="gramEnd"/>
            <w:r w:rsidRPr="003B5A93">
              <w:rPr>
                <w:rFonts w:ascii="Times New Roman" w:eastAsia="Times New Roman" w:hAnsi="Times New Roman" w:cs="Times New Roman"/>
              </w:rPr>
              <w:t xml:space="preserve">п, п'], [б, б']. Буквы П, п, Б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>.</w:t>
            </w:r>
          </w:p>
          <w:p w14:paraId="7A5894F4" w14:textId="3B305AAA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Игра: </w:t>
            </w:r>
            <w:r w:rsidRPr="003B5A93">
              <w:rPr>
                <w:rFonts w:ascii="Times New Roman" w:hAnsi="Times New Roman" w:cs="Times New Roman"/>
                <w:shd w:val="clear" w:color="auto" w:fill="FFFFFF"/>
              </w:rPr>
              <w:t>Игры с бабушкой Забавой. </w:t>
            </w:r>
          </w:p>
        </w:tc>
        <w:tc>
          <w:tcPr>
            <w:tcW w:w="1388" w:type="dxa"/>
          </w:tcPr>
          <w:p w14:paraId="33575D6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39A6657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780C91C0" w14:textId="77777777" w:rsidTr="003B5A93">
        <w:tc>
          <w:tcPr>
            <w:tcW w:w="567" w:type="dxa"/>
          </w:tcPr>
          <w:p w14:paraId="0574C4D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47/48</w:t>
            </w:r>
          </w:p>
        </w:tc>
        <w:tc>
          <w:tcPr>
            <w:tcW w:w="1134" w:type="dxa"/>
          </w:tcPr>
          <w:p w14:paraId="6BAFB34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993" w:type="dxa"/>
          </w:tcPr>
          <w:p w14:paraId="4E7EC3A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05.03.24</w:t>
            </w:r>
          </w:p>
          <w:p w14:paraId="7025A5E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07.03.24</w:t>
            </w:r>
          </w:p>
        </w:tc>
        <w:tc>
          <w:tcPr>
            <w:tcW w:w="1207" w:type="dxa"/>
          </w:tcPr>
          <w:p w14:paraId="6F5B6C6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  <w:vAlign w:val="center"/>
          </w:tcPr>
          <w:p w14:paraId="2159CC0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66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5D9" w14:textId="4912FEEE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Согласные звуки [н, н']. Буквы Н, н. Игра: «Найди на рисунке Н», «Доскажи словечко». Разучивание скороговорки</w:t>
            </w:r>
          </w:p>
        </w:tc>
        <w:tc>
          <w:tcPr>
            <w:tcW w:w="1388" w:type="dxa"/>
          </w:tcPr>
          <w:p w14:paraId="37D35A8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42454FA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44F690B1" w14:textId="77777777" w:rsidTr="003B5A93">
        <w:tc>
          <w:tcPr>
            <w:tcW w:w="567" w:type="dxa"/>
          </w:tcPr>
          <w:p w14:paraId="154070C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49/50</w:t>
            </w:r>
          </w:p>
        </w:tc>
        <w:tc>
          <w:tcPr>
            <w:tcW w:w="1134" w:type="dxa"/>
          </w:tcPr>
          <w:p w14:paraId="6433703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993" w:type="dxa"/>
          </w:tcPr>
          <w:p w14:paraId="2464B35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12.03.24</w:t>
            </w:r>
          </w:p>
          <w:p w14:paraId="4641D84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14.03.24</w:t>
            </w:r>
          </w:p>
        </w:tc>
        <w:tc>
          <w:tcPr>
            <w:tcW w:w="1207" w:type="dxa"/>
          </w:tcPr>
          <w:p w14:paraId="67128E9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4DF5AB5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36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0F5" w14:textId="14244D2A" w:rsidR="00026800" w:rsidRPr="003B5A93" w:rsidRDefault="00026800" w:rsidP="0002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[л, л']. Буквы Л, л. </w:t>
            </w:r>
            <w:r w:rsidRPr="003B5A93">
              <w:rPr>
                <w:rFonts w:ascii="Times New Roman" w:eastAsia="Times New Roman" w:hAnsi="Times New Roman" w:cs="Times New Roman"/>
              </w:rPr>
              <w:lastRenderedPageBreak/>
              <w:t xml:space="preserve">Игра: «Найди на рисунке Л», </w:t>
            </w:r>
            <w:r w:rsidRPr="003B5A93">
              <w:rPr>
                <w:rFonts w:ascii="Times New Roman" w:hAnsi="Times New Roman" w:cs="Times New Roman"/>
                <w:shd w:val="clear" w:color="auto" w:fill="FFFFFF"/>
              </w:rPr>
              <w:t>«Волшебные предметы»</w:t>
            </w:r>
          </w:p>
        </w:tc>
        <w:tc>
          <w:tcPr>
            <w:tcW w:w="1388" w:type="dxa"/>
          </w:tcPr>
          <w:p w14:paraId="02FE419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 xml:space="preserve">Кабинет дополнительного </w:t>
            </w:r>
            <w:r w:rsidRPr="003B5A93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1247" w:type="dxa"/>
            <w:vMerge w:val="restart"/>
            <w:vAlign w:val="center"/>
          </w:tcPr>
          <w:p w14:paraId="6F26F79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>Наблюдение, опрос практичес</w:t>
            </w:r>
            <w:r w:rsidRPr="003B5A93">
              <w:rPr>
                <w:rFonts w:ascii="Times New Roman" w:hAnsi="Times New Roman" w:cs="Times New Roman"/>
              </w:rPr>
              <w:lastRenderedPageBreak/>
              <w:t>кая работа игровые задания</w:t>
            </w:r>
          </w:p>
        </w:tc>
      </w:tr>
      <w:tr w:rsidR="00026800" w:rsidRPr="003B5A93" w14:paraId="67907CFF" w14:textId="77777777" w:rsidTr="003B5A93">
        <w:tc>
          <w:tcPr>
            <w:tcW w:w="567" w:type="dxa"/>
          </w:tcPr>
          <w:p w14:paraId="42199F8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51/52</w:t>
            </w:r>
          </w:p>
        </w:tc>
        <w:tc>
          <w:tcPr>
            <w:tcW w:w="1134" w:type="dxa"/>
          </w:tcPr>
          <w:p w14:paraId="6C09037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993" w:type="dxa"/>
          </w:tcPr>
          <w:p w14:paraId="30D6996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19.03.24</w:t>
            </w:r>
          </w:p>
          <w:p w14:paraId="33C83F5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21.03.24</w:t>
            </w:r>
          </w:p>
        </w:tc>
        <w:tc>
          <w:tcPr>
            <w:tcW w:w="1207" w:type="dxa"/>
          </w:tcPr>
          <w:p w14:paraId="2433B40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6E8EDAF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9A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ECC" w14:textId="4FB0FBDB" w:rsidR="00026800" w:rsidRPr="003B5A93" w:rsidRDefault="00026800" w:rsidP="0002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[р, р']. Буквы Р, р. Игра: «Найди на рисунке Р», «Доскажи словечко». </w:t>
            </w:r>
          </w:p>
        </w:tc>
        <w:tc>
          <w:tcPr>
            <w:tcW w:w="1388" w:type="dxa"/>
          </w:tcPr>
          <w:p w14:paraId="6D2BE6E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484704D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05F1D38C" w14:textId="77777777" w:rsidTr="003B5A93">
        <w:tc>
          <w:tcPr>
            <w:tcW w:w="567" w:type="dxa"/>
          </w:tcPr>
          <w:p w14:paraId="2D182FE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53/54</w:t>
            </w:r>
          </w:p>
        </w:tc>
        <w:tc>
          <w:tcPr>
            <w:tcW w:w="1134" w:type="dxa"/>
          </w:tcPr>
          <w:p w14:paraId="13F1C48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993" w:type="dxa"/>
          </w:tcPr>
          <w:p w14:paraId="3D0C1C5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26.03.24</w:t>
            </w:r>
          </w:p>
          <w:p w14:paraId="14A83E8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28.03.24</w:t>
            </w:r>
          </w:p>
        </w:tc>
        <w:tc>
          <w:tcPr>
            <w:tcW w:w="1207" w:type="dxa"/>
          </w:tcPr>
          <w:p w14:paraId="157288D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65F99AB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82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C80" w14:textId="53BAD1DB" w:rsidR="00026800" w:rsidRPr="003B5A93" w:rsidRDefault="00026800" w:rsidP="0002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[в, в'], [ф, ф']. Буквы В, в, Ф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. Игра: «Найди на рисунке В, Ф», «Доскажи словечко». </w:t>
            </w:r>
          </w:p>
        </w:tc>
        <w:tc>
          <w:tcPr>
            <w:tcW w:w="1388" w:type="dxa"/>
          </w:tcPr>
          <w:p w14:paraId="74A21AC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09EA8B6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7B169CB0" w14:textId="77777777" w:rsidTr="003B5A93">
        <w:tc>
          <w:tcPr>
            <w:tcW w:w="567" w:type="dxa"/>
          </w:tcPr>
          <w:p w14:paraId="294D440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55/56</w:t>
            </w:r>
          </w:p>
        </w:tc>
        <w:tc>
          <w:tcPr>
            <w:tcW w:w="1134" w:type="dxa"/>
          </w:tcPr>
          <w:p w14:paraId="143793C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993" w:type="dxa"/>
          </w:tcPr>
          <w:p w14:paraId="332D7EA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02.04.24</w:t>
            </w:r>
          </w:p>
          <w:p w14:paraId="7360B77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04.04.24</w:t>
            </w:r>
          </w:p>
        </w:tc>
        <w:tc>
          <w:tcPr>
            <w:tcW w:w="1207" w:type="dxa"/>
          </w:tcPr>
          <w:p w14:paraId="606A3DA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66CCBE3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9F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E39" w14:textId="41119B78" w:rsidR="00026800" w:rsidRPr="003B5A93" w:rsidRDefault="00026800" w:rsidP="0002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[з, з'], [с, с']. Буквы З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, С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>. Игра: «Где спрятались буквы З, С».</w:t>
            </w:r>
          </w:p>
        </w:tc>
        <w:tc>
          <w:tcPr>
            <w:tcW w:w="1388" w:type="dxa"/>
          </w:tcPr>
          <w:p w14:paraId="40C0A43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 w:val="restart"/>
            <w:vAlign w:val="center"/>
          </w:tcPr>
          <w:p w14:paraId="39688DD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>Наблюдение, опрос практическая работа игровые задания</w:t>
            </w:r>
          </w:p>
        </w:tc>
      </w:tr>
      <w:tr w:rsidR="00026800" w:rsidRPr="003B5A93" w14:paraId="7CF69804" w14:textId="77777777" w:rsidTr="003B5A93">
        <w:tc>
          <w:tcPr>
            <w:tcW w:w="567" w:type="dxa"/>
          </w:tcPr>
          <w:p w14:paraId="2D860A7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57/58</w:t>
            </w:r>
          </w:p>
        </w:tc>
        <w:tc>
          <w:tcPr>
            <w:tcW w:w="1134" w:type="dxa"/>
          </w:tcPr>
          <w:p w14:paraId="0A4D55A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993" w:type="dxa"/>
          </w:tcPr>
          <w:p w14:paraId="53DC6F6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09.04.24</w:t>
            </w:r>
          </w:p>
          <w:p w14:paraId="4AAB1DB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11.04.24</w:t>
            </w:r>
          </w:p>
        </w:tc>
        <w:tc>
          <w:tcPr>
            <w:tcW w:w="1207" w:type="dxa"/>
          </w:tcPr>
          <w:p w14:paraId="21A0822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25AEB9C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74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C34" w14:textId="5B862D6C" w:rsidR="00026800" w:rsidRPr="003B5A93" w:rsidRDefault="00026800" w:rsidP="00026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[ш], [ж]. Буквы Ш, ш. Составление рассказа по серии сюжетных картинок. Сравнение звуков [ж- ш]. </w:t>
            </w:r>
          </w:p>
        </w:tc>
        <w:tc>
          <w:tcPr>
            <w:tcW w:w="1388" w:type="dxa"/>
          </w:tcPr>
          <w:p w14:paraId="712EB46F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27CCF59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5568E87C" w14:textId="77777777" w:rsidTr="003B5A93">
        <w:tc>
          <w:tcPr>
            <w:tcW w:w="567" w:type="dxa"/>
          </w:tcPr>
          <w:p w14:paraId="1B32BC7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59/60</w:t>
            </w:r>
          </w:p>
        </w:tc>
        <w:tc>
          <w:tcPr>
            <w:tcW w:w="1134" w:type="dxa"/>
          </w:tcPr>
          <w:p w14:paraId="0474704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993" w:type="dxa"/>
          </w:tcPr>
          <w:p w14:paraId="020522B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16.04.24</w:t>
            </w:r>
          </w:p>
          <w:p w14:paraId="1A11EA8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18.04.24</w:t>
            </w:r>
          </w:p>
        </w:tc>
        <w:tc>
          <w:tcPr>
            <w:tcW w:w="1207" w:type="dxa"/>
          </w:tcPr>
          <w:p w14:paraId="3C5DFB6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7C838E0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E3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B75" w14:textId="598991BD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Буквы Ц, ц. Игра:</w:t>
            </w:r>
            <w:r w:rsidRPr="003B5A93">
              <w:rPr>
                <w:rFonts w:ascii="Times New Roman" w:hAnsi="Times New Roman" w:cs="Times New Roman"/>
                <w:shd w:val="clear" w:color="auto" w:fill="FFFFFF"/>
              </w:rPr>
              <w:t xml:space="preserve"> «Волшебная шкатулка»</w:t>
            </w:r>
          </w:p>
        </w:tc>
        <w:tc>
          <w:tcPr>
            <w:tcW w:w="1388" w:type="dxa"/>
          </w:tcPr>
          <w:p w14:paraId="2B23646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07D0195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797A293F" w14:textId="77777777" w:rsidTr="003B5A93">
        <w:tc>
          <w:tcPr>
            <w:tcW w:w="567" w:type="dxa"/>
          </w:tcPr>
          <w:p w14:paraId="34ABBAA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61/62</w:t>
            </w:r>
          </w:p>
        </w:tc>
        <w:tc>
          <w:tcPr>
            <w:tcW w:w="1134" w:type="dxa"/>
          </w:tcPr>
          <w:p w14:paraId="3B23ADA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993" w:type="dxa"/>
          </w:tcPr>
          <w:p w14:paraId="62CA6AA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23.04.24</w:t>
            </w:r>
          </w:p>
          <w:p w14:paraId="0A69D02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25.04.24</w:t>
            </w:r>
          </w:p>
        </w:tc>
        <w:tc>
          <w:tcPr>
            <w:tcW w:w="1207" w:type="dxa"/>
          </w:tcPr>
          <w:p w14:paraId="1864037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4FE60A7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C2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12F" w14:textId="0DA8ECE9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Согласные звуки [х, х']. Буквы Х, х. Игра:</w:t>
            </w:r>
            <w:r w:rsidRPr="003B5A93">
              <w:rPr>
                <w:rFonts w:ascii="Times New Roman" w:hAnsi="Times New Roman" w:cs="Times New Roman"/>
                <w:shd w:val="clear" w:color="auto" w:fill="FFFFFF"/>
              </w:rPr>
              <w:t xml:space="preserve"> Веселые стихи читаем и слово – рифму добавляем. </w:t>
            </w:r>
          </w:p>
        </w:tc>
        <w:tc>
          <w:tcPr>
            <w:tcW w:w="1388" w:type="dxa"/>
          </w:tcPr>
          <w:p w14:paraId="4468331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6C7C594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35E4DCDB" w14:textId="77777777" w:rsidTr="003B5A93">
        <w:tc>
          <w:tcPr>
            <w:tcW w:w="567" w:type="dxa"/>
          </w:tcPr>
          <w:p w14:paraId="5E8D4D1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63/64</w:t>
            </w:r>
          </w:p>
        </w:tc>
        <w:tc>
          <w:tcPr>
            <w:tcW w:w="1134" w:type="dxa"/>
          </w:tcPr>
          <w:p w14:paraId="6DD3919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993" w:type="dxa"/>
          </w:tcPr>
          <w:p w14:paraId="68865CE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30.04.24</w:t>
            </w:r>
          </w:p>
          <w:p w14:paraId="05A7B3C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02.05.24</w:t>
            </w:r>
          </w:p>
        </w:tc>
        <w:tc>
          <w:tcPr>
            <w:tcW w:w="1207" w:type="dxa"/>
          </w:tcPr>
          <w:p w14:paraId="0DA7F42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7F4DDAA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14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66A" w14:textId="249553AE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[г, г'], [к, к']. Буквы Г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, З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>. Игра: «Где спрятались буквы Г, К».</w:t>
            </w:r>
          </w:p>
        </w:tc>
        <w:tc>
          <w:tcPr>
            <w:tcW w:w="1388" w:type="dxa"/>
          </w:tcPr>
          <w:p w14:paraId="4CE0CBE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66FA92F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106D17FE" w14:textId="77777777" w:rsidTr="003B5A93">
        <w:tc>
          <w:tcPr>
            <w:tcW w:w="567" w:type="dxa"/>
          </w:tcPr>
          <w:p w14:paraId="27F9903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65/66</w:t>
            </w:r>
          </w:p>
        </w:tc>
        <w:tc>
          <w:tcPr>
            <w:tcW w:w="1134" w:type="dxa"/>
          </w:tcPr>
          <w:p w14:paraId="2C1E022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</w:tc>
        <w:tc>
          <w:tcPr>
            <w:tcW w:w="993" w:type="dxa"/>
          </w:tcPr>
          <w:p w14:paraId="1645047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07.05.24</w:t>
            </w:r>
          </w:p>
          <w:p w14:paraId="70C8CD2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08.05.24</w:t>
            </w:r>
          </w:p>
        </w:tc>
        <w:tc>
          <w:tcPr>
            <w:tcW w:w="1207" w:type="dxa"/>
          </w:tcPr>
          <w:p w14:paraId="62722F8C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5196EF7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24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40B" w14:textId="0FB7F40F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Буквы Щ, щ. </w:t>
            </w:r>
            <w:r w:rsidRPr="003B5A93">
              <w:rPr>
                <w:rFonts w:ascii="Times New Roman" w:hAnsi="Times New Roman" w:cs="Times New Roman"/>
                <w:shd w:val="clear" w:color="auto" w:fill="FFFFFF"/>
              </w:rPr>
              <w:t>Импровизация «Волшебные сны»</w:t>
            </w:r>
          </w:p>
        </w:tc>
        <w:tc>
          <w:tcPr>
            <w:tcW w:w="1388" w:type="dxa"/>
          </w:tcPr>
          <w:p w14:paraId="06AD2F3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 w:val="restart"/>
          </w:tcPr>
          <w:p w14:paraId="3CF7FB3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hAnsi="Times New Roman" w:cs="Times New Roman"/>
              </w:rPr>
              <w:t xml:space="preserve">Наблюдение, опрос практическая работа игровые </w:t>
            </w:r>
            <w:r w:rsidRPr="003B5A93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026800" w:rsidRPr="003B5A93" w14:paraId="582EBE69" w14:textId="77777777" w:rsidTr="003B5A93">
        <w:tc>
          <w:tcPr>
            <w:tcW w:w="567" w:type="dxa"/>
          </w:tcPr>
          <w:p w14:paraId="443E28C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67/</w:t>
            </w: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68</w:t>
            </w:r>
          </w:p>
        </w:tc>
        <w:tc>
          <w:tcPr>
            <w:tcW w:w="1134" w:type="dxa"/>
          </w:tcPr>
          <w:p w14:paraId="1FAFAC1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май</w:t>
            </w:r>
          </w:p>
        </w:tc>
        <w:tc>
          <w:tcPr>
            <w:tcW w:w="993" w:type="dxa"/>
          </w:tcPr>
          <w:p w14:paraId="3169DEF9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14.05.24</w:t>
            </w:r>
          </w:p>
          <w:p w14:paraId="459BD08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16.05.24</w:t>
            </w:r>
          </w:p>
        </w:tc>
        <w:tc>
          <w:tcPr>
            <w:tcW w:w="1207" w:type="dxa"/>
          </w:tcPr>
          <w:p w14:paraId="059B64E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>16.20-</w:t>
            </w:r>
            <w:r w:rsidRPr="003B5A93">
              <w:rPr>
                <w:rFonts w:ascii="Times New Roman" w:hAnsi="Times New Roman" w:cs="Times New Roman"/>
              </w:rPr>
              <w:lastRenderedPageBreak/>
              <w:t xml:space="preserve">17.30 </w:t>
            </w:r>
          </w:p>
        </w:tc>
        <w:tc>
          <w:tcPr>
            <w:tcW w:w="1142" w:type="dxa"/>
          </w:tcPr>
          <w:p w14:paraId="357A723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Игровое </w:t>
            </w: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DB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6DB" w14:textId="1F1A9F9E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Буквы Ч, ч. </w:t>
            </w:r>
            <w:r w:rsidRPr="003B5A93">
              <w:rPr>
                <w:rFonts w:ascii="Times New Roman" w:eastAsia="Times New Roman" w:hAnsi="Times New Roman" w:cs="Times New Roman"/>
              </w:rPr>
              <w:lastRenderedPageBreak/>
              <w:t>Игра: «</w:t>
            </w:r>
            <w:r w:rsidRPr="003B5A93">
              <w:rPr>
                <w:rFonts w:ascii="Times New Roman" w:hAnsi="Times New Roman" w:cs="Times New Roman"/>
                <w:shd w:val="clear" w:color="auto" w:fill="FFFFFF"/>
              </w:rPr>
              <w:t>Слушайся, ты, нас солдат, если хочешь быть богат!»</w:t>
            </w:r>
          </w:p>
        </w:tc>
        <w:tc>
          <w:tcPr>
            <w:tcW w:w="1388" w:type="dxa"/>
          </w:tcPr>
          <w:p w14:paraId="746E6415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lastRenderedPageBreak/>
              <w:t xml:space="preserve">Кабинет </w:t>
            </w:r>
            <w:r w:rsidRPr="003B5A93">
              <w:rPr>
                <w:rFonts w:ascii="Times New Roman" w:hAnsi="Times New Roman" w:cs="Times New Roman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247" w:type="dxa"/>
            <w:vMerge/>
          </w:tcPr>
          <w:p w14:paraId="4A02602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3249EBAD" w14:textId="77777777" w:rsidTr="003B5A93">
        <w:tc>
          <w:tcPr>
            <w:tcW w:w="567" w:type="dxa"/>
          </w:tcPr>
          <w:p w14:paraId="144B959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69/70</w:t>
            </w:r>
          </w:p>
        </w:tc>
        <w:tc>
          <w:tcPr>
            <w:tcW w:w="1134" w:type="dxa"/>
          </w:tcPr>
          <w:p w14:paraId="32B78F3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</w:tc>
        <w:tc>
          <w:tcPr>
            <w:tcW w:w="993" w:type="dxa"/>
          </w:tcPr>
          <w:p w14:paraId="46FDE90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21.05.24</w:t>
            </w:r>
          </w:p>
          <w:p w14:paraId="15E1864A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23.05.24</w:t>
            </w:r>
          </w:p>
        </w:tc>
        <w:tc>
          <w:tcPr>
            <w:tcW w:w="1207" w:type="dxa"/>
          </w:tcPr>
          <w:p w14:paraId="07E9891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253C3642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6BB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29D" w14:textId="5B6A44C4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 xml:space="preserve">Согласные звуки [д, д'], [т, т']. Буквы Д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 xml:space="preserve">, Т </w:t>
            </w:r>
            <w:proofErr w:type="spellStart"/>
            <w:r w:rsidRPr="003B5A93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3B5A93">
              <w:rPr>
                <w:rFonts w:ascii="Times New Roman" w:eastAsia="Times New Roman" w:hAnsi="Times New Roman" w:cs="Times New Roman"/>
              </w:rPr>
              <w:t>. Игра: «Где спрятались буквы Д, Т».</w:t>
            </w:r>
          </w:p>
        </w:tc>
        <w:tc>
          <w:tcPr>
            <w:tcW w:w="1388" w:type="dxa"/>
          </w:tcPr>
          <w:p w14:paraId="24F8311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  <w:vMerge/>
          </w:tcPr>
          <w:p w14:paraId="60803A50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26800" w:rsidRPr="003B5A93" w14:paraId="21C6BB0E" w14:textId="77777777" w:rsidTr="003B5A93">
        <w:tc>
          <w:tcPr>
            <w:tcW w:w="567" w:type="dxa"/>
          </w:tcPr>
          <w:p w14:paraId="58E312CE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71/72</w:t>
            </w:r>
          </w:p>
        </w:tc>
        <w:tc>
          <w:tcPr>
            <w:tcW w:w="1134" w:type="dxa"/>
          </w:tcPr>
          <w:p w14:paraId="1A554334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</w:tc>
        <w:tc>
          <w:tcPr>
            <w:tcW w:w="993" w:type="dxa"/>
          </w:tcPr>
          <w:p w14:paraId="53FFD79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28.05.24</w:t>
            </w:r>
          </w:p>
          <w:p w14:paraId="18FF84F1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30.05.24</w:t>
            </w:r>
          </w:p>
        </w:tc>
        <w:tc>
          <w:tcPr>
            <w:tcW w:w="1207" w:type="dxa"/>
          </w:tcPr>
          <w:p w14:paraId="1D9BE267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16.20-17.30 </w:t>
            </w:r>
          </w:p>
        </w:tc>
        <w:tc>
          <w:tcPr>
            <w:tcW w:w="1142" w:type="dxa"/>
          </w:tcPr>
          <w:p w14:paraId="00493C86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  <w:lang w:eastAsia="ar-SA"/>
              </w:rPr>
              <w:t>Игровое занятие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F83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Style w:val="1"/>
                <w:rFonts w:eastAsiaTheme="minorEastAsia"/>
                <w:sz w:val="22"/>
                <w:szCs w:val="22"/>
              </w:rPr>
            </w:pPr>
            <w:r w:rsidRPr="003B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C39" w14:textId="16DD0147" w:rsidR="00026800" w:rsidRPr="003B5A93" w:rsidRDefault="00026800" w:rsidP="000268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5A93">
              <w:rPr>
                <w:rFonts w:ascii="Times New Roman" w:eastAsia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388" w:type="dxa"/>
          </w:tcPr>
          <w:p w14:paraId="6B6FD16D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A93">
              <w:rPr>
                <w:rFonts w:ascii="Times New Roman" w:hAnsi="Times New Roman" w:cs="Times New Roman"/>
              </w:rPr>
              <w:t xml:space="preserve">Кабинет дополнительного образования </w:t>
            </w:r>
          </w:p>
        </w:tc>
        <w:tc>
          <w:tcPr>
            <w:tcW w:w="1247" w:type="dxa"/>
          </w:tcPr>
          <w:p w14:paraId="3BC22308" w14:textId="77777777" w:rsidR="00026800" w:rsidRPr="003B5A93" w:rsidRDefault="00026800" w:rsidP="0002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3B5A93">
              <w:rPr>
                <w:rFonts w:ascii="Times New Roman" w:hAnsi="Times New Roman" w:cs="Times New Roman"/>
              </w:rPr>
              <w:t>Наблюдение,  практическая</w:t>
            </w:r>
            <w:proofErr w:type="gramEnd"/>
            <w:r w:rsidRPr="003B5A93">
              <w:rPr>
                <w:rFonts w:ascii="Times New Roman" w:hAnsi="Times New Roman" w:cs="Times New Roman"/>
              </w:rPr>
              <w:t xml:space="preserve"> работа  </w:t>
            </w:r>
          </w:p>
        </w:tc>
      </w:tr>
      <w:tr w:rsidR="00A832B7" w:rsidRPr="003B5A93" w14:paraId="31F57AC8" w14:textId="77777777" w:rsidTr="00080707">
        <w:tc>
          <w:tcPr>
            <w:tcW w:w="5043" w:type="dxa"/>
            <w:gridSpan w:val="5"/>
          </w:tcPr>
          <w:p w14:paraId="260B444B" w14:textId="06B6039F" w:rsidR="00A832B7" w:rsidRPr="00A832B7" w:rsidRDefault="00A832B7" w:rsidP="00A83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A832B7">
              <w:rPr>
                <w:rFonts w:ascii="Times New Roman" w:hAnsi="Times New Roman" w:cs="Times New Roman"/>
                <w:b/>
                <w:sz w:val="24"/>
              </w:rPr>
              <w:t xml:space="preserve">ИТОГО часов: 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5608B" w14:textId="0FB5A7D5" w:rsidR="00A832B7" w:rsidRPr="00A832B7" w:rsidRDefault="00A832B7" w:rsidP="00A832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32B7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</w:tbl>
    <w:p w14:paraId="3F79E7A5" w14:textId="77777777" w:rsidR="00A003D6" w:rsidRDefault="00A003D6" w:rsidP="00DB4D84">
      <w:pPr>
        <w:tabs>
          <w:tab w:val="left" w:pos="993"/>
        </w:tabs>
        <w:spacing w:after="0" w:line="240" w:lineRule="auto"/>
        <w:ind w:right="-2"/>
        <w:contextualSpacing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534DE473" w14:textId="77777777" w:rsidR="00A832B7" w:rsidRPr="00A832B7" w:rsidRDefault="00A832B7" w:rsidP="00A83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BC13D6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eastAsia="ru-RU"/>
        </w:rPr>
        <w:t>Условия</w:t>
      </w:r>
      <w:r w:rsidRPr="00A832B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реализации программы</w:t>
      </w:r>
    </w:p>
    <w:p w14:paraId="6E41E8A4" w14:textId="77777777" w:rsidR="00A832B7" w:rsidRDefault="00A832B7" w:rsidP="00A8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478"/>
      </w:tblGrid>
      <w:tr w:rsidR="00A832B7" w:rsidRPr="00A832B7" w14:paraId="1400F4A8" w14:textId="77777777" w:rsidTr="002331DC">
        <w:tc>
          <w:tcPr>
            <w:tcW w:w="2552" w:type="dxa"/>
          </w:tcPr>
          <w:p w14:paraId="7186C5C0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организации учебно- образовательной деятельности </w:t>
            </w:r>
          </w:p>
        </w:tc>
        <w:tc>
          <w:tcPr>
            <w:tcW w:w="7478" w:type="dxa"/>
          </w:tcPr>
          <w:p w14:paraId="5A5D3F6C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5708FF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3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организации учебно-образовательной деятельности </w:t>
            </w:r>
          </w:p>
        </w:tc>
      </w:tr>
      <w:tr w:rsidR="00A832B7" w:rsidRPr="00A832B7" w14:paraId="14145C01" w14:textId="77777777" w:rsidTr="002331DC">
        <w:tc>
          <w:tcPr>
            <w:tcW w:w="2552" w:type="dxa"/>
          </w:tcPr>
          <w:p w14:paraId="03B69897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Словесный метод</w:t>
            </w:r>
          </w:p>
          <w:p w14:paraId="0F089E3E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AB6BA4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434D587B" w14:textId="77777777" w:rsidR="00A832B7" w:rsidRPr="00A832B7" w:rsidRDefault="00A832B7" w:rsidP="00A832B7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опирается на сведения, уже известные детям;</w:t>
            </w:r>
          </w:p>
          <w:p w14:paraId="094841BA" w14:textId="77777777" w:rsidR="00A832B7" w:rsidRPr="00A832B7" w:rsidRDefault="00A832B7" w:rsidP="00A832B7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рассказ, объяснения - используется, когда излагаются сведения, не опирающиеся на предыдущие знания детей;</w:t>
            </w:r>
          </w:p>
          <w:p w14:paraId="340E2449" w14:textId="77777777" w:rsidR="00A832B7" w:rsidRPr="00A832B7" w:rsidRDefault="00A832B7" w:rsidP="00A832B7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(впечатлений от экскурсий, ролевых и познавательных игр и т.д.);</w:t>
            </w:r>
          </w:p>
          <w:p w14:paraId="1D92C256" w14:textId="77777777" w:rsidR="00A832B7" w:rsidRPr="00A832B7" w:rsidRDefault="00A832B7" w:rsidP="00A832B7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сравнивание (участие в выставках, конкурсах и т.д.);</w:t>
            </w:r>
          </w:p>
          <w:p w14:paraId="22363177" w14:textId="77777777" w:rsidR="00A832B7" w:rsidRPr="00A832B7" w:rsidRDefault="00A832B7" w:rsidP="00A832B7">
            <w:pPr>
              <w:numPr>
                <w:ilvl w:val="0"/>
                <w:numId w:val="18"/>
              </w:numPr>
              <w:shd w:val="clear" w:color="auto" w:fill="FFFFFF"/>
              <w:spacing w:before="30" w:after="30" w:line="240" w:lineRule="auto"/>
              <w:ind w:left="885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привлечения индивидуального опыта ребёнка (эмоционального, визуального и т. д.);</w:t>
            </w:r>
          </w:p>
        </w:tc>
      </w:tr>
      <w:tr w:rsidR="00A832B7" w:rsidRPr="00A832B7" w14:paraId="34F40D2E" w14:textId="77777777" w:rsidTr="002331DC">
        <w:tc>
          <w:tcPr>
            <w:tcW w:w="2552" w:type="dxa"/>
          </w:tcPr>
          <w:p w14:paraId="6C1A478F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Наглядный метод</w:t>
            </w:r>
          </w:p>
        </w:tc>
        <w:tc>
          <w:tcPr>
            <w:tcW w:w="7478" w:type="dxa"/>
          </w:tcPr>
          <w:p w14:paraId="473837CD" w14:textId="77777777" w:rsidR="00A832B7" w:rsidRPr="00A832B7" w:rsidRDefault="00A832B7" w:rsidP="00A832B7">
            <w:pPr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материалы: картины, плакаты, фотографии, рисунки, иллюстрации;</w:t>
            </w:r>
          </w:p>
          <w:p w14:paraId="52C1A13E" w14:textId="77777777" w:rsidR="00A832B7" w:rsidRPr="00A832B7" w:rsidRDefault="00A832B7" w:rsidP="00A832B7">
            <w:pPr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демонстрационные материалы: образцы изделий, муляжи и т.д.;</w:t>
            </w:r>
          </w:p>
          <w:p w14:paraId="6953A555" w14:textId="77777777" w:rsidR="00A832B7" w:rsidRPr="00A832B7" w:rsidRDefault="00A832B7" w:rsidP="00A832B7">
            <w:pPr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демонстрационные опыты, эксперименты;</w:t>
            </w:r>
          </w:p>
          <w:p w14:paraId="48FA979A" w14:textId="77777777" w:rsidR="00A832B7" w:rsidRPr="00A832B7" w:rsidRDefault="00A832B7" w:rsidP="00A832B7">
            <w:pPr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экранных пособий, видеоматериалов, презентаций, голосов птиц, звуков природы с применением аудио- и видеотехники</w:t>
            </w:r>
          </w:p>
          <w:p w14:paraId="5096D419" w14:textId="77777777" w:rsidR="00A832B7" w:rsidRPr="00A832B7" w:rsidRDefault="00A832B7" w:rsidP="00A832B7">
            <w:pPr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задания: решение ситуационных задач, разукрашивание, изготовление поделок и сувениров, собирание разрезных картинок (</w:t>
            </w:r>
            <w:proofErr w:type="spellStart"/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4553A52A" w14:textId="77777777" w:rsidR="00A832B7" w:rsidRPr="00A832B7" w:rsidRDefault="00A832B7" w:rsidP="00A832B7">
            <w:pPr>
              <w:numPr>
                <w:ilvl w:val="0"/>
                <w:numId w:val="19"/>
              </w:numPr>
              <w:shd w:val="clear" w:color="auto" w:fill="FFFFFF"/>
              <w:spacing w:before="30" w:after="30" w:line="240" w:lineRule="auto"/>
              <w:ind w:hanging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образца;</w:t>
            </w:r>
          </w:p>
        </w:tc>
      </w:tr>
      <w:tr w:rsidR="00A832B7" w:rsidRPr="00A832B7" w14:paraId="5A03AC48" w14:textId="77777777" w:rsidTr="002331DC">
        <w:tc>
          <w:tcPr>
            <w:tcW w:w="2552" w:type="dxa"/>
          </w:tcPr>
          <w:p w14:paraId="11AA7E26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Практический метод</w:t>
            </w:r>
          </w:p>
        </w:tc>
        <w:tc>
          <w:tcPr>
            <w:tcW w:w="7478" w:type="dxa"/>
          </w:tcPr>
          <w:p w14:paraId="54B62283" w14:textId="77777777" w:rsidR="00A832B7" w:rsidRPr="00A832B7" w:rsidRDefault="00A832B7" w:rsidP="00A832B7">
            <w:pPr>
              <w:numPr>
                <w:ilvl w:val="0"/>
                <w:numId w:val="21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задания: решение ситуационных задач, рисование, лепка, разукрашивание, изготовление поделок и сувениров, собирание разрезных картинок (</w:t>
            </w:r>
            <w:proofErr w:type="spellStart"/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6A56E9F5" w14:textId="77777777" w:rsidR="00A832B7" w:rsidRPr="00A832B7" w:rsidRDefault="00A832B7" w:rsidP="00A832B7">
            <w:pPr>
              <w:numPr>
                <w:ilvl w:val="0"/>
                <w:numId w:val="21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образца;</w:t>
            </w:r>
          </w:p>
          <w:p w14:paraId="235A4B33" w14:textId="77777777" w:rsidR="00A832B7" w:rsidRPr="00A832B7" w:rsidRDefault="00A832B7" w:rsidP="00A832B7">
            <w:pPr>
              <w:numPr>
                <w:ilvl w:val="0"/>
                <w:numId w:val="21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опыты;</w:t>
            </w:r>
          </w:p>
        </w:tc>
      </w:tr>
      <w:tr w:rsidR="00A832B7" w:rsidRPr="00A832B7" w14:paraId="02297F2F" w14:textId="77777777" w:rsidTr="002331DC">
        <w:trPr>
          <w:trHeight w:val="79"/>
        </w:trPr>
        <w:tc>
          <w:tcPr>
            <w:tcW w:w="2552" w:type="dxa"/>
          </w:tcPr>
          <w:p w14:paraId="59F52E4E" w14:textId="77777777" w:rsidR="00A832B7" w:rsidRPr="00A832B7" w:rsidRDefault="00A832B7" w:rsidP="000A22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метод</w:t>
            </w:r>
          </w:p>
        </w:tc>
        <w:tc>
          <w:tcPr>
            <w:tcW w:w="7478" w:type="dxa"/>
          </w:tcPr>
          <w:p w14:paraId="2DFE529C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игра;</w:t>
            </w:r>
          </w:p>
          <w:p w14:paraId="10B3F035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воображаемая ситуация в развернутом виде: с ролями, </w:t>
            </w: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игровыми действиями, соответствующим игровым оборудованием;</w:t>
            </w:r>
          </w:p>
          <w:p w14:paraId="6212EA4F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0AB3B65D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игры-забавы;</w:t>
            </w:r>
          </w:p>
          <w:p w14:paraId="2B67C336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викторины;</w:t>
            </w:r>
          </w:p>
          <w:p w14:paraId="46B8B5A6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загадки;</w:t>
            </w:r>
          </w:p>
          <w:p w14:paraId="371D82A3" w14:textId="77777777" w:rsidR="00A832B7" w:rsidRPr="00A832B7" w:rsidRDefault="00A832B7" w:rsidP="00A832B7">
            <w:pPr>
              <w:numPr>
                <w:ilvl w:val="0"/>
                <w:numId w:val="20"/>
              </w:numPr>
              <w:shd w:val="clear" w:color="auto" w:fill="FFFFFF"/>
              <w:spacing w:before="30" w:after="3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элементов соревнований</w:t>
            </w:r>
          </w:p>
        </w:tc>
      </w:tr>
    </w:tbl>
    <w:p w14:paraId="0D00EAFF" w14:textId="77777777" w:rsidR="00A832B7" w:rsidRPr="00460FFF" w:rsidRDefault="00A832B7" w:rsidP="00A8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43DF99" w14:textId="77777777" w:rsidR="00A832B7" w:rsidRPr="00BC13D6" w:rsidRDefault="00A832B7" w:rsidP="002331DC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Педагогические технология</w:t>
      </w:r>
    </w:p>
    <w:p w14:paraId="01E5F2CD" w14:textId="77777777" w:rsidR="00A832B7" w:rsidRPr="00BC13D6" w:rsidRDefault="00A832B7" w:rsidP="002331DC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воспитанников. Принцип интеграции можно реализовать по-разному, но, в данном случае, он базируется – на игре.</w:t>
      </w:r>
      <w:r w:rsidRPr="00BC13D6">
        <w:rPr>
          <w:rFonts w:ascii="Times New Roman" w:hAnsi="Times New Roman" w:cs="Times New Roman"/>
          <w:sz w:val="24"/>
          <w:szCs w:val="24"/>
        </w:rPr>
        <w:t xml:space="preserve"> Исходя их этого мы можем отметить, что о</w:t>
      </w:r>
      <w:r w:rsidRPr="00BC13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бучение детей строится как увлекательная проблемно-игровая деятельность, обеспечивающая субъектную позицию ребёнка и постоянный рост его самостоятельности и творчества. Построение педагогического процесса предполагает преимущественное использование наглядно-практических методов и способов организации деятельности: наблюдений, экскурсий, игровых проблемных ситуаций и прочее.</w:t>
      </w:r>
    </w:p>
    <w:p w14:paraId="6DA06156" w14:textId="77777777" w:rsidR="00A832B7" w:rsidRPr="00BC13D6" w:rsidRDefault="00A832B7" w:rsidP="002331DC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C13D6">
        <w:rPr>
          <w:rFonts w:ascii="Times New Roman" w:hAnsi="Times New Roman" w:cs="Times New Roman"/>
          <w:color w:val="111111"/>
          <w:sz w:val="24"/>
          <w:szCs w:val="24"/>
        </w:rPr>
        <w:t xml:space="preserve">При реализации программы используются следующие образовательные технологии: </w:t>
      </w:r>
      <w:proofErr w:type="spellStart"/>
      <w:r w:rsidRPr="00BC13D6">
        <w:rPr>
          <w:rFonts w:ascii="Times New Roman" w:hAnsi="Times New Roman" w:cs="Times New Roman"/>
          <w:color w:val="111111"/>
          <w:sz w:val="24"/>
          <w:szCs w:val="24"/>
        </w:rPr>
        <w:t>здоровьесберегающая</w:t>
      </w:r>
      <w:proofErr w:type="spellEnd"/>
      <w:r w:rsidRPr="00BC13D6">
        <w:rPr>
          <w:rFonts w:ascii="Times New Roman" w:hAnsi="Times New Roman" w:cs="Times New Roman"/>
          <w:color w:val="111111"/>
          <w:sz w:val="24"/>
          <w:szCs w:val="24"/>
        </w:rPr>
        <w:t xml:space="preserve"> технология; игровые и педагогические технологии; личностно-ориентированные технологии, технология коллективной творческой деятельности, технология развивающего обучения.</w:t>
      </w:r>
    </w:p>
    <w:p w14:paraId="3CC3094B" w14:textId="77777777" w:rsidR="00A832B7" w:rsidRPr="00BC13D6" w:rsidRDefault="00A832B7" w:rsidP="00A832B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1486621" w14:textId="77777777" w:rsidR="00A832B7" w:rsidRPr="00BC13D6" w:rsidRDefault="00A832B7" w:rsidP="00A832B7">
      <w:pPr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</w:pPr>
      <w:r w:rsidRPr="00BC13D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ar-SA"/>
        </w:rPr>
        <w:t xml:space="preserve">Формы организации учебного занятия: </w:t>
      </w:r>
      <w:r w:rsidRPr="00BC13D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 xml:space="preserve">беседа, </w:t>
      </w:r>
      <w:r w:rsidRPr="00BC13D6">
        <w:rPr>
          <w:rFonts w:ascii="Times New Roman" w:hAnsi="Times New Roman" w:cs="Times New Roman"/>
          <w:sz w:val="24"/>
          <w:szCs w:val="24"/>
        </w:rPr>
        <w:t>путешествие в школу; виртуальная экскурсия; -ролевая игра и др.</w:t>
      </w:r>
    </w:p>
    <w:p w14:paraId="3EE6857F" w14:textId="4FE6DE2C" w:rsidR="00A832B7" w:rsidRPr="00BC13D6" w:rsidRDefault="00A832B7" w:rsidP="002331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</w:t>
      </w:r>
      <w:r w:rsidRPr="00BC1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13D6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14:paraId="2C9C3347" w14:textId="77777777" w:rsidR="00A832B7" w:rsidRPr="00BC13D6" w:rsidRDefault="00A832B7" w:rsidP="00A832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14:paraId="7F67F1F9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</w:rPr>
        <w:t>1. Столы 2-местные с комплектом стульев;</w:t>
      </w:r>
    </w:p>
    <w:p w14:paraId="51BACCBA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</w:rPr>
        <w:t>2. Стол учительский с тумбой;</w:t>
      </w:r>
    </w:p>
    <w:p w14:paraId="064CCB5F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</w:rPr>
        <w:t>3. Шкафы для хранения дидактических материалов, пособий и пр.:</w:t>
      </w:r>
    </w:p>
    <w:p w14:paraId="4B22C025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Настенные доски для вывешивания иллюстративного материала;</w:t>
      </w:r>
    </w:p>
    <w:p w14:paraId="0F3233F8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Подставки для книг, держатели для схем и таблиц и т. п.</w:t>
      </w:r>
    </w:p>
    <w:p w14:paraId="1400737C" w14:textId="6C33B288" w:rsidR="00A832B7" w:rsidRPr="00BC13D6" w:rsidRDefault="002331DC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A832B7" w:rsidRPr="00BC13D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32B7" w:rsidRPr="00BC13D6">
        <w:rPr>
          <w:rStyle w:val="c1"/>
          <w:rFonts w:ascii="Times New Roman" w:hAnsi="Times New Roman" w:cs="Times New Roman"/>
          <w:sz w:val="24"/>
          <w:szCs w:val="24"/>
        </w:rPr>
        <w:t xml:space="preserve">борудование для мультимедийных демонстраций (компьютер, </w:t>
      </w:r>
      <w:proofErr w:type="spellStart"/>
      <w:r w:rsidR="00A832B7" w:rsidRPr="00BC13D6">
        <w:rPr>
          <w:rStyle w:val="c1"/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="00A832B7" w:rsidRPr="00BC13D6">
        <w:rPr>
          <w:rStyle w:val="c1"/>
          <w:rFonts w:ascii="Times New Roman" w:hAnsi="Times New Roman" w:cs="Times New Roman"/>
          <w:sz w:val="24"/>
          <w:szCs w:val="24"/>
        </w:rPr>
        <w:t>, DVD-проектор, видеомагнитофон и др.);</w:t>
      </w:r>
    </w:p>
    <w:p w14:paraId="705B0CF9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А-4 – карандаши;</w:t>
      </w:r>
    </w:p>
    <w:p w14:paraId="700D9DBF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Тетради в клетку, линейка;</w:t>
      </w:r>
    </w:p>
    <w:p w14:paraId="55699ACD" w14:textId="77777777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Абакус</w:t>
      </w:r>
      <w:proofErr w:type="spellEnd"/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649266" w14:textId="77777777" w:rsidR="00A832B7" w:rsidRPr="00BC13D6" w:rsidRDefault="00A832B7" w:rsidP="00A832B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Аудио и видеоаппаратура.</w:t>
      </w:r>
    </w:p>
    <w:p w14:paraId="60512A6B" w14:textId="77777777" w:rsidR="00A832B7" w:rsidRPr="00BC13D6" w:rsidRDefault="00A832B7" w:rsidP="00A832B7">
      <w:pPr>
        <w:tabs>
          <w:tab w:val="left" w:pos="993"/>
          <w:tab w:val="left" w:pos="12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аттестации/контроля</w:t>
      </w:r>
    </w:p>
    <w:p w14:paraId="24D54322" w14:textId="6BCBF9AB" w:rsidR="00A832B7" w:rsidRPr="00BC13D6" w:rsidRDefault="00A832B7" w:rsidP="00A832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D6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 общеразвивающей программы «</w:t>
      </w:r>
      <w:proofErr w:type="spellStart"/>
      <w:r w:rsidRPr="00BC13D6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BC13D6">
        <w:rPr>
          <w:rFonts w:ascii="Times New Roman" w:hAnsi="Times New Roman" w:cs="Times New Roman"/>
          <w:sz w:val="24"/>
          <w:szCs w:val="24"/>
        </w:rPr>
        <w:t xml:space="preserve">»: </w:t>
      </w:r>
      <w:r w:rsidRPr="00BC1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задания; соревнования; олимпиады.</w:t>
      </w:r>
    </w:p>
    <w:p w14:paraId="247D3749" w14:textId="497C3F32" w:rsidR="00A832B7" w:rsidRPr="00BC13D6" w:rsidRDefault="00A832B7" w:rsidP="00A83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3D6">
        <w:rPr>
          <w:rFonts w:ascii="Times New Roman" w:hAnsi="Times New Roman" w:cs="Times New Roman"/>
          <w:sz w:val="24"/>
          <w:szCs w:val="24"/>
        </w:rPr>
        <w:lastRenderedPageBreak/>
        <w:t>Итоги реализации дополнительной общеразвивающей программы «</w:t>
      </w:r>
      <w:proofErr w:type="spellStart"/>
      <w:r w:rsidRPr="00BC13D6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BC13D6">
        <w:rPr>
          <w:rFonts w:ascii="Times New Roman" w:hAnsi="Times New Roman" w:cs="Times New Roman"/>
          <w:sz w:val="24"/>
          <w:szCs w:val="24"/>
        </w:rPr>
        <w:t>» оцениваются путем суммирования результатов в соответствии с критериями: (приложение 1)</w:t>
      </w:r>
    </w:p>
    <w:p w14:paraId="72BEAD61" w14:textId="77777777" w:rsidR="00A832B7" w:rsidRPr="00BC13D6" w:rsidRDefault="00A832B7" w:rsidP="00A832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14:paraId="180E557B" w14:textId="77777777" w:rsidR="00A832B7" w:rsidRPr="00BC13D6" w:rsidRDefault="00A832B7" w:rsidP="00A832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</w:rPr>
        <w:t>1 - низкий уровень (Н);</w:t>
      </w:r>
    </w:p>
    <w:p w14:paraId="78F2113E" w14:textId="77777777" w:rsidR="00A832B7" w:rsidRPr="00BC13D6" w:rsidRDefault="00A832B7" w:rsidP="00A832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</w:rPr>
        <w:t>2 – достаточный (средний) уровень (Д);</w:t>
      </w:r>
    </w:p>
    <w:p w14:paraId="798C7540" w14:textId="77777777" w:rsidR="00A832B7" w:rsidRDefault="00A832B7" w:rsidP="00A832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3D6">
        <w:rPr>
          <w:rFonts w:ascii="Times New Roman" w:eastAsia="Times New Roman" w:hAnsi="Times New Roman" w:cs="Times New Roman"/>
          <w:sz w:val="24"/>
          <w:szCs w:val="24"/>
        </w:rPr>
        <w:t>3 – оптимальный (высокий) уровень (О).</w:t>
      </w:r>
    </w:p>
    <w:p w14:paraId="56DE686B" w14:textId="77777777" w:rsidR="00BC13D6" w:rsidRPr="00BC13D6" w:rsidRDefault="00BC13D6" w:rsidP="00A832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84" w:type="dxa"/>
        <w:tblInd w:w="-34" w:type="dxa"/>
        <w:tblLook w:val="04A0" w:firstRow="1" w:lastRow="0" w:firstColumn="1" w:lastColumn="0" w:noHBand="0" w:noVBand="1"/>
      </w:tblPr>
      <w:tblGrid>
        <w:gridCol w:w="336"/>
        <w:gridCol w:w="9448"/>
      </w:tblGrid>
      <w:tr w:rsidR="00A832B7" w:rsidRPr="002331DC" w14:paraId="642A9CD9" w14:textId="77777777" w:rsidTr="002331DC">
        <w:tc>
          <w:tcPr>
            <w:tcW w:w="9784" w:type="dxa"/>
            <w:gridSpan w:val="2"/>
          </w:tcPr>
          <w:p w14:paraId="2E148477" w14:textId="77777777" w:rsidR="00A832B7" w:rsidRPr="002331DC" w:rsidRDefault="00A832B7" w:rsidP="000A2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3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r w:rsidRPr="0023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индивидуального</w:t>
            </w:r>
            <w:proofErr w:type="gramEnd"/>
            <w:r w:rsidRPr="0023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 (педагогическая диагностика) группы (от 5  до 7 лет)</w:t>
            </w:r>
          </w:p>
        </w:tc>
      </w:tr>
      <w:tr w:rsidR="00A832B7" w:rsidRPr="002331DC" w14:paraId="48807A1F" w14:textId="77777777" w:rsidTr="002331DC">
        <w:trPr>
          <w:trHeight w:val="305"/>
        </w:trPr>
        <w:tc>
          <w:tcPr>
            <w:tcW w:w="336" w:type="dxa"/>
          </w:tcPr>
          <w:p w14:paraId="51D025F2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8" w:type="dxa"/>
          </w:tcPr>
          <w:p w14:paraId="394C8B15" w14:textId="77777777" w:rsidR="00A832B7" w:rsidRPr="002331DC" w:rsidRDefault="00A832B7" w:rsidP="000A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Знает все буквы алфавита</w:t>
            </w:r>
          </w:p>
        </w:tc>
      </w:tr>
      <w:tr w:rsidR="00A832B7" w:rsidRPr="002331DC" w14:paraId="411B482F" w14:textId="77777777" w:rsidTr="002331DC">
        <w:trPr>
          <w:trHeight w:val="355"/>
        </w:trPr>
        <w:tc>
          <w:tcPr>
            <w:tcW w:w="336" w:type="dxa"/>
          </w:tcPr>
          <w:p w14:paraId="03D9DAC5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8" w:type="dxa"/>
          </w:tcPr>
          <w:p w14:paraId="57AA736F" w14:textId="77777777" w:rsidR="00A832B7" w:rsidRPr="002331DC" w:rsidRDefault="00A832B7" w:rsidP="000A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Умеет соотносить звук и букву</w:t>
            </w:r>
          </w:p>
        </w:tc>
      </w:tr>
      <w:tr w:rsidR="00A832B7" w:rsidRPr="002331DC" w14:paraId="18C55902" w14:textId="77777777" w:rsidTr="002331DC">
        <w:tc>
          <w:tcPr>
            <w:tcW w:w="336" w:type="dxa"/>
          </w:tcPr>
          <w:p w14:paraId="4EAD0B44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8" w:type="dxa"/>
          </w:tcPr>
          <w:p w14:paraId="5F960186" w14:textId="77777777" w:rsidR="00A832B7" w:rsidRPr="002331DC" w:rsidRDefault="00A832B7" w:rsidP="000A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Умеет читать односложные и двусложные слова</w:t>
            </w:r>
          </w:p>
        </w:tc>
      </w:tr>
      <w:tr w:rsidR="00A832B7" w:rsidRPr="002331DC" w14:paraId="414F01B2" w14:textId="77777777" w:rsidTr="002331DC">
        <w:tc>
          <w:tcPr>
            <w:tcW w:w="336" w:type="dxa"/>
          </w:tcPr>
          <w:p w14:paraId="65F467B5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8" w:type="dxa"/>
          </w:tcPr>
          <w:p w14:paraId="6C3B7D9E" w14:textId="24604096" w:rsidR="00A832B7" w:rsidRPr="002331DC" w:rsidRDefault="00A832B7" w:rsidP="000A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 xml:space="preserve">Умеет читать </w:t>
            </w:r>
            <w:proofErr w:type="gramStart"/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2331D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3-4 сло</w:t>
            </w:r>
            <w:r w:rsidR="002331DC">
              <w:rPr>
                <w:rFonts w:ascii="Times New Roman" w:hAnsi="Times New Roman" w:cs="Times New Roman"/>
                <w:sz w:val="24"/>
                <w:szCs w:val="24"/>
              </w:rPr>
              <w:t>в и понимать смысл прочитанного</w:t>
            </w:r>
          </w:p>
        </w:tc>
      </w:tr>
      <w:tr w:rsidR="00A832B7" w:rsidRPr="002331DC" w14:paraId="2723940A" w14:textId="77777777" w:rsidTr="002331DC">
        <w:tc>
          <w:tcPr>
            <w:tcW w:w="336" w:type="dxa"/>
          </w:tcPr>
          <w:p w14:paraId="0F00E7B4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8" w:type="dxa"/>
          </w:tcPr>
          <w:p w14:paraId="30C5964B" w14:textId="12144B41" w:rsidR="00A832B7" w:rsidRPr="002331DC" w:rsidRDefault="00A832B7" w:rsidP="000A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 xml:space="preserve">Умеет делить слова </w:t>
            </w:r>
            <w:r w:rsidR="002331DC">
              <w:rPr>
                <w:rFonts w:ascii="Times New Roman" w:hAnsi="Times New Roman" w:cs="Times New Roman"/>
                <w:sz w:val="24"/>
                <w:szCs w:val="24"/>
              </w:rPr>
              <w:t>на слоги, считать слоги в слове</w:t>
            </w:r>
          </w:p>
        </w:tc>
      </w:tr>
      <w:tr w:rsidR="00A832B7" w:rsidRPr="002331DC" w14:paraId="214DF231" w14:textId="77777777" w:rsidTr="002331DC">
        <w:tc>
          <w:tcPr>
            <w:tcW w:w="336" w:type="dxa"/>
          </w:tcPr>
          <w:p w14:paraId="1AF3007A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48" w:type="dxa"/>
          </w:tcPr>
          <w:p w14:paraId="77660EAD" w14:textId="77777777" w:rsidR="00A832B7" w:rsidRPr="002331DC" w:rsidRDefault="00A832B7" w:rsidP="000A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классификации звуков (гласный – согласный)</w:t>
            </w:r>
          </w:p>
        </w:tc>
      </w:tr>
      <w:tr w:rsidR="00A832B7" w:rsidRPr="002331DC" w14:paraId="0546C904" w14:textId="77777777" w:rsidTr="002331DC">
        <w:tc>
          <w:tcPr>
            <w:tcW w:w="336" w:type="dxa"/>
          </w:tcPr>
          <w:p w14:paraId="465118A5" w14:textId="77777777" w:rsidR="00A832B7" w:rsidRPr="002331DC" w:rsidRDefault="00A832B7" w:rsidP="000A22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448" w:type="dxa"/>
          </w:tcPr>
          <w:p w14:paraId="302B396D" w14:textId="77777777" w:rsidR="00A832B7" w:rsidRPr="002331DC" w:rsidRDefault="00A832B7" w:rsidP="000A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чтению</w:t>
            </w:r>
          </w:p>
        </w:tc>
      </w:tr>
    </w:tbl>
    <w:p w14:paraId="3D84E366" w14:textId="77777777" w:rsidR="00A832B7" w:rsidRPr="00A832B7" w:rsidRDefault="00A832B7" w:rsidP="00A832B7">
      <w:pPr>
        <w:shd w:val="clear" w:color="auto" w:fill="FFFFFF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E2F736" w14:textId="77777777" w:rsidR="00A02CA5" w:rsidRPr="00BC13D6" w:rsidRDefault="00A02CA5" w:rsidP="00A832B7">
      <w:pPr>
        <w:tabs>
          <w:tab w:val="left" w:pos="993"/>
        </w:tabs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C13D6">
        <w:rPr>
          <w:rFonts w:ascii="Times New Roman" w:eastAsia="Times New Roman" w:hAnsi="Times New Roman" w:cs="Times New Roman"/>
          <w:b/>
          <w:sz w:val="24"/>
          <w:szCs w:val="26"/>
        </w:rPr>
        <w:t>Список литературы</w:t>
      </w:r>
    </w:p>
    <w:p w14:paraId="180712CF" w14:textId="77777777" w:rsidR="00A832B7" w:rsidRPr="00BC13D6" w:rsidRDefault="00A832B7" w:rsidP="00A832B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</w:rPr>
      </w:pPr>
      <w:r w:rsidRPr="00BC13D6">
        <w:rPr>
          <w:rFonts w:ascii="Times New Roman" w:hAnsi="Times New Roman" w:cs="Times New Roman"/>
          <w:i/>
          <w:iCs/>
          <w:color w:val="000000"/>
          <w:sz w:val="24"/>
          <w:szCs w:val="26"/>
        </w:rPr>
        <w:t xml:space="preserve">Список литературы, рекомендованный педагогам: </w:t>
      </w:r>
    </w:p>
    <w:p w14:paraId="626952EF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BC13D6">
        <w:rPr>
          <w:rFonts w:ascii="Times New Roman" w:hAnsi="Times New Roman" w:cs="Times New Roman"/>
          <w:sz w:val="24"/>
          <w:szCs w:val="26"/>
        </w:rPr>
        <w:t>Венгер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 xml:space="preserve"> Л. А., Дьяченко О. М. Игры и упражнения по развитию умственных способностей у детей дошкольного возраста. М. 2020г.</w:t>
      </w:r>
    </w:p>
    <w:p w14:paraId="7D9F7C74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В мире звуков и букв: учебно-методическое пособие для подготовки к школе /Т.М. Андрианова, И.Л. Андрианова. – М.: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Астрель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>, 2020г.</w:t>
      </w:r>
    </w:p>
    <w:p w14:paraId="6A7661FA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В мире чисел и цифр: учебно-методическое пособие для подготовки к школе/ Т.М. Андрианова, И.Л. Андрианова. – М.: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Астрель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>, 2020г.</w:t>
      </w:r>
    </w:p>
    <w:p w14:paraId="5A99AD21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>Жукова Н.С. Букварь М., 2021г.</w:t>
      </w:r>
    </w:p>
    <w:p w14:paraId="5493A7C0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Игры и упражнения в обучении шестилеток, Н.В.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Седж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>, Минск, 2019г.</w:t>
      </w:r>
    </w:p>
    <w:p w14:paraId="3F9745A5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>К.В. Шевелев Знакомство с клеткой – М., 2019г.</w:t>
      </w:r>
    </w:p>
    <w:p w14:paraId="29579D11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>К.В. Шевелев Я бы в математики пошел! – М., 2016г.</w:t>
      </w:r>
    </w:p>
    <w:p w14:paraId="21314BA7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>Образовательная программа «Школа 2100»</w:t>
      </w:r>
    </w:p>
    <w:p w14:paraId="7B2FFB2A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Ознакомление дошкольников со звучащим словом, Г.А.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Тумакова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>, М, 2019г</w:t>
      </w:r>
    </w:p>
    <w:p w14:paraId="7AC36E9E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Русский язык в картинках, 1 и 2 части, М, 2017г.</w:t>
      </w:r>
    </w:p>
    <w:p w14:paraId="3677A70C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>Савина Л.П. Пальчиковая гимнастика для развития речи дошкольников: Пособие для родителей и педагогов. - М.: ООО «Издательство АСТ», 2000.</w:t>
      </w:r>
    </w:p>
    <w:p w14:paraId="275056BF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Сажина С.Д. Составление рабочих программ для ДОУ. Методические рекомендации. - М.: ТЦ Сфера, 2017г.</w:t>
      </w:r>
    </w:p>
    <w:p w14:paraId="501C99A1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Учите, играя, А.И. Максаков, Г.А. Туманова, М, 2015г.</w:t>
      </w:r>
    </w:p>
    <w:p w14:paraId="743E90D3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Ушинский К.Д. Для детей. Сказки и рассказы, М., 2019.</w:t>
      </w:r>
    </w:p>
    <w:p w14:paraId="1F46D89A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lastRenderedPageBreak/>
        <w:t xml:space="preserve"> Чтение и письмо по системе Д.Б.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Эльконина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 xml:space="preserve">, Н.Г.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Агаркова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>, Е.А. Бугрименко, М, 2020г.</w:t>
      </w:r>
    </w:p>
    <w:p w14:paraId="7BF05FC9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Шмаков С.А. Игры-шутки, игры-минутки. М., 2016.</w:t>
      </w:r>
    </w:p>
    <w:p w14:paraId="4F97AC09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BC13D6">
        <w:rPr>
          <w:rFonts w:ascii="Times New Roman" w:hAnsi="Times New Roman" w:cs="Times New Roman"/>
          <w:sz w:val="24"/>
          <w:szCs w:val="26"/>
        </w:rPr>
        <w:t>Швайко</w:t>
      </w:r>
      <w:proofErr w:type="spellEnd"/>
      <w:r w:rsidRPr="00BC13D6">
        <w:rPr>
          <w:rFonts w:ascii="Times New Roman" w:hAnsi="Times New Roman" w:cs="Times New Roman"/>
          <w:sz w:val="24"/>
          <w:szCs w:val="26"/>
        </w:rPr>
        <w:t xml:space="preserve"> Г.С. Игры и игровые упражнения для развития речи. М., 2020г.</w:t>
      </w:r>
    </w:p>
    <w:p w14:paraId="08AFC597" w14:textId="77777777" w:rsidR="00A832B7" w:rsidRPr="00BC13D6" w:rsidRDefault="00A832B7" w:rsidP="00A832B7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6"/>
        </w:rPr>
      </w:pPr>
      <w:r w:rsidRPr="00BC13D6">
        <w:rPr>
          <w:rFonts w:ascii="Times New Roman" w:hAnsi="Times New Roman" w:cs="Times New Roman"/>
          <w:i/>
          <w:iCs/>
          <w:color w:val="000000"/>
          <w:sz w:val="24"/>
          <w:szCs w:val="26"/>
        </w:rPr>
        <w:t>Список литературы, рекомендованный детям и родителям в помощь усвоения программы:</w:t>
      </w:r>
    </w:p>
    <w:p w14:paraId="5A3BF00B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i/>
          <w:iCs/>
          <w:color w:val="000000"/>
          <w:sz w:val="24"/>
          <w:szCs w:val="26"/>
        </w:rPr>
        <w:t xml:space="preserve"> </w:t>
      </w:r>
      <w:r w:rsidRPr="00BC13D6">
        <w:rPr>
          <w:rFonts w:ascii="Times New Roman" w:hAnsi="Times New Roman" w:cs="Times New Roman"/>
          <w:sz w:val="24"/>
          <w:szCs w:val="26"/>
        </w:rPr>
        <w:t>Волкова С.И. Математические ступеньки: пособие для детей 5-7 лет. – М.: Просвещение, 2023г.</w:t>
      </w:r>
    </w:p>
    <w:p w14:paraId="4874CD0F" w14:textId="77777777" w:rsidR="00A832B7" w:rsidRPr="00BC13D6" w:rsidRDefault="00A832B7" w:rsidP="00A832B7">
      <w:pPr>
        <w:pStyle w:val="a5"/>
        <w:numPr>
          <w:ilvl w:val="0"/>
          <w:numId w:val="10"/>
        </w:numPr>
        <w:ind w:left="0" w:right="-1" w:firstLine="708"/>
        <w:jc w:val="both"/>
        <w:rPr>
          <w:rFonts w:ascii="Times New Roman" w:hAnsi="Times New Roman" w:cs="Times New Roman"/>
          <w:sz w:val="24"/>
          <w:szCs w:val="26"/>
        </w:rPr>
      </w:pPr>
      <w:r w:rsidRPr="00BC13D6">
        <w:rPr>
          <w:rFonts w:ascii="Times New Roman" w:hAnsi="Times New Roman" w:cs="Times New Roman"/>
          <w:sz w:val="24"/>
          <w:szCs w:val="26"/>
        </w:rPr>
        <w:t xml:space="preserve"> Федосова Н.А. От слова к букве. Пособие для детей 5-7 лет, в 2ч. – М.: Просвещение, 2023г.</w:t>
      </w:r>
    </w:p>
    <w:p w14:paraId="60DC305C" w14:textId="77777777" w:rsidR="00687459" w:rsidRDefault="0068745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BBA32D9" w14:textId="151AC1DE" w:rsidR="000F72B0" w:rsidRPr="00BC13D6" w:rsidRDefault="002331DC" w:rsidP="004519EA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C13D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1</w:t>
      </w:r>
    </w:p>
    <w:p w14:paraId="1B1FE101" w14:textId="77777777" w:rsidR="004519EA" w:rsidRPr="00BC13D6" w:rsidRDefault="004519EA" w:rsidP="004519EA">
      <w:pPr>
        <w:pStyle w:val="Default"/>
        <w:jc w:val="center"/>
        <w:rPr>
          <w:color w:val="auto"/>
          <w:szCs w:val="26"/>
        </w:rPr>
      </w:pPr>
      <w:r w:rsidRPr="00BC13D6">
        <w:rPr>
          <w:b/>
          <w:bCs/>
          <w:color w:val="auto"/>
          <w:szCs w:val="26"/>
        </w:rPr>
        <w:t>Комплексная оценка индивидуального развития</w:t>
      </w:r>
    </w:p>
    <w:p w14:paraId="3FEF9F59" w14:textId="3EB0283D" w:rsidR="004519EA" w:rsidRPr="00BC13D6" w:rsidRDefault="004519EA" w:rsidP="004519EA">
      <w:pPr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BC13D6">
        <w:rPr>
          <w:rFonts w:ascii="Times New Roman" w:hAnsi="Times New Roman" w:cs="Times New Roman"/>
          <w:b/>
          <w:bCs/>
          <w:sz w:val="24"/>
          <w:szCs w:val="26"/>
        </w:rPr>
        <w:t>Диагностическая карта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83"/>
        <w:gridCol w:w="286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694"/>
        <w:gridCol w:w="2551"/>
      </w:tblGrid>
      <w:tr w:rsidR="004519EA" w:rsidRPr="00895F1B" w14:paraId="09EBA2C3" w14:textId="77777777" w:rsidTr="004519EA">
        <w:trPr>
          <w:trHeight w:val="562"/>
        </w:trPr>
        <w:tc>
          <w:tcPr>
            <w:tcW w:w="1558" w:type="dxa"/>
          </w:tcPr>
          <w:p w14:paraId="66C0F5DE" w14:textId="77777777" w:rsidR="004519EA" w:rsidRPr="00895F1B" w:rsidRDefault="004519E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14"/>
          </w:tcPr>
          <w:p w14:paraId="13A52C01" w14:textId="527E34B0" w:rsidR="004519EA" w:rsidRPr="00895F1B" w:rsidRDefault="004519EA" w:rsidP="00A8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</w:p>
        </w:tc>
        <w:tc>
          <w:tcPr>
            <w:tcW w:w="5245" w:type="dxa"/>
            <w:gridSpan w:val="2"/>
          </w:tcPr>
          <w:p w14:paraId="4295DA7C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4519EA" w:rsidRPr="00895F1B" w14:paraId="0939ACAC" w14:textId="77777777" w:rsidTr="004519EA">
        <w:trPr>
          <w:trHeight w:val="405"/>
        </w:trPr>
        <w:tc>
          <w:tcPr>
            <w:tcW w:w="1558" w:type="dxa"/>
          </w:tcPr>
          <w:p w14:paraId="2FCFD2E8" w14:textId="77777777" w:rsidR="004519EA" w:rsidRPr="00895F1B" w:rsidRDefault="004519E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</w:tcPr>
          <w:p w14:paraId="52DACD5F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2F058D1B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14:paraId="0303054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5ED23D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1583F24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01F2671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</w:tcPr>
          <w:p w14:paraId="4B6A646E" w14:textId="350B09A2" w:rsidR="004519EA" w:rsidRPr="00895F1B" w:rsidRDefault="004519EA" w:rsidP="0045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</w:tcPr>
          <w:p w14:paraId="4B9B9FD6" w14:textId="72C73969" w:rsidR="004519EA" w:rsidRPr="00895F1B" w:rsidRDefault="004519E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2C4FB75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EA" w:rsidRPr="00895F1B" w14:paraId="6EEA9C69" w14:textId="77777777" w:rsidTr="00D73107">
        <w:trPr>
          <w:trHeight w:val="475"/>
        </w:trPr>
        <w:tc>
          <w:tcPr>
            <w:tcW w:w="1558" w:type="dxa"/>
          </w:tcPr>
          <w:p w14:paraId="04A2061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FB43C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6" w:type="dxa"/>
          </w:tcPr>
          <w:p w14:paraId="7942378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14:paraId="7C5894FF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</w:tcPr>
          <w:p w14:paraId="6D58F6F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</w:tcPr>
          <w:p w14:paraId="0906629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</w:tcPr>
          <w:p w14:paraId="5500985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14:paraId="12E0190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14:paraId="3A2C942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14:paraId="5B3BA27C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14:paraId="19D5497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14:paraId="2670FD1B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14:paraId="57AAAD3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14:paraId="49C481A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</w:tcPr>
          <w:p w14:paraId="12AEDFF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4" w:type="dxa"/>
          </w:tcPr>
          <w:p w14:paraId="59D33A6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77497A7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895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9EA" w:rsidRPr="00895F1B" w14:paraId="5CFDD1CA" w14:textId="77777777" w:rsidTr="00D73107">
        <w:tc>
          <w:tcPr>
            <w:tcW w:w="1558" w:type="dxa"/>
          </w:tcPr>
          <w:p w14:paraId="397F5192" w14:textId="77777777" w:rsidR="004519EA" w:rsidRPr="00895F1B" w:rsidRDefault="004519E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9176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2EB350D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1F997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40DE6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04F3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0B9CE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8E9B3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646C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A363567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BACF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16D2D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3B03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ACF31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6BEE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058B7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C32F6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EA" w:rsidRPr="00895F1B" w14:paraId="45D94E7E" w14:textId="77777777" w:rsidTr="00D73107">
        <w:tc>
          <w:tcPr>
            <w:tcW w:w="1558" w:type="dxa"/>
          </w:tcPr>
          <w:p w14:paraId="106610A5" w14:textId="77777777" w:rsidR="004519EA" w:rsidRPr="00895F1B" w:rsidRDefault="004519E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950C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32BBA22E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97CA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40DB0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E8D4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1DD2E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A319F8C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2825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0F448E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5EC9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11C04F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B68C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9BE3D4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0C69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0FA93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DB36F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EA" w:rsidRPr="00895F1B" w14:paraId="7F7545EF" w14:textId="77777777" w:rsidTr="00D73107">
        <w:tc>
          <w:tcPr>
            <w:tcW w:w="1558" w:type="dxa"/>
          </w:tcPr>
          <w:p w14:paraId="3CA515A9" w14:textId="77777777" w:rsidR="004519EA" w:rsidRPr="00D73107" w:rsidRDefault="004519EA" w:rsidP="00AF238A">
            <w:pPr>
              <w:rPr>
                <w:rFonts w:ascii="Times New Roman" w:hAnsi="Times New Roman" w:cs="Times New Roman"/>
              </w:rPr>
            </w:pPr>
            <w:r w:rsidRPr="00D731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3107">
              <w:rPr>
                <w:rFonts w:ascii="Times New Roman" w:hAnsi="Times New Roman" w:cs="Times New Roman"/>
              </w:rPr>
              <w:t>оптимальный  (</w:t>
            </w:r>
            <w:proofErr w:type="gramEnd"/>
            <w:r w:rsidRPr="00D73107">
              <w:rPr>
                <w:rFonts w:ascii="Times New Roman" w:hAnsi="Times New Roman" w:cs="Times New Roman"/>
              </w:rPr>
              <w:t>чел., %)</w:t>
            </w:r>
          </w:p>
        </w:tc>
        <w:tc>
          <w:tcPr>
            <w:tcW w:w="283" w:type="dxa"/>
          </w:tcPr>
          <w:p w14:paraId="243CBEB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496DA03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9269F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3B48C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4AC4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32D8E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B88C2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4C96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0F07C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9255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D0A7D9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0841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581A5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7F12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EAFB6C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BC361F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EA" w:rsidRPr="00895F1B" w14:paraId="4A5F3DA1" w14:textId="77777777" w:rsidTr="00D73107">
        <w:tc>
          <w:tcPr>
            <w:tcW w:w="1558" w:type="dxa"/>
          </w:tcPr>
          <w:p w14:paraId="5108D9A2" w14:textId="77777777" w:rsidR="004519EA" w:rsidRPr="00D73107" w:rsidRDefault="004519EA" w:rsidP="00AF238A">
            <w:pPr>
              <w:rPr>
                <w:rFonts w:ascii="Times New Roman" w:hAnsi="Times New Roman" w:cs="Times New Roman"/>
              </w:rPr>
            </w:pPr>
            <w:r w:rsidRPr="00D73107">
              <w:rPr>
                <w:rFonts w:ascii="Times New Roman" w:hAnsi="Times New Roman" w:cs="Times New Roman"/>
              </w:rPr>
              <w:t xml:space="preserve"> достаточный (чел., %)</w:t>
            </w:r>
          </w:p>
        </w:tc>
        <w:tc>
          <w:tcPr>
            <w:tcW w:w="283" w:type="dxa"/>
          </w:tcPr>
          <w:p w14:paraId="5B9206C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0C1ABB7D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770E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D3BE4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7EB5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4BFC8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23F9C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0F66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694AA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1809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8E38B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23F2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DDE5B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2141E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8A81C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A0FEE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EA" w:rsidRPr="00895F1B" w14:paraId="267A0B8F" w14:textId="77777777" w:rsidTr="00D73107">
        <w:tc>
          <w:tcPr>
            <w:tcW w:w="1558" w:type="dxa"/>
          </w:tcPr>
          <w:p w14:paraId="42CC2A4C" w14:textId="77777777" w:rsidR="004519EA" w:rsidRPr="00D73107" w:rsidRDefault="004519EA" w:rsidP="00AF238A">
            <w:pPr>
              <w:rPr>
                <w:rFonts w:ascii="Times New Roman" w:hAnsi="Times New Roman" w:cs="Times New Roman"/>
              </w:rPr>
            </w:pPr>
            <w:r w:rsidRPr="00D73107">
              <w:rPr>
                <w:rFonts w:ascii="Times New Roman" w:hAnsi="Times New Roman" w:cs="Times New Roman"/>
              </w:rPr>
              <w:t xml:space="preserve">Низкий  </w:t>
            </w:r>
            <w:proofErr w:type="gramStart"/>
            <w:r w:rsidRPr="00D73107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D73107">
              <w:rPr>
                <w:rFonts w:ascii="Times New Roman" w:hAnsi="Times New Roman" w:cs="Times New Roman"/>
              </w:rPr>
              <w:t>чел., %)</w:t>
            </w:r>
          </w:p>
        </w:tc>
        <w:tc>
          <w:tcPr>
            <w:tcW w:w="283" w:type="dxa"/>
          </w:tcPr>
          <w:p w14:paraId="2D7F732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0D71C5A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8AF1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222F9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8A81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A489D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647D12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F577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3ABCE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DD9EF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4E94DE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1E9D4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645A6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D334E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D603E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60F3E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EA" w:rsidRPr="00895F1B" w14:paraId="3A30B101" w14:textId="77777777" w:rsidTr="00687459">
        <w:trPr>
          <w:trHeight w:val="981"/>
        </w:trPr>
        <w:tc>
          <w:tcPr>
            <w:tcW w:w="1558" w:type="dxa"/>
          </w:tcPr>
          <w:p w14:paraId="331A4597" w14:textId="77777777" w:rsidR="004519EA" w:rsidRPr="00D73107" w:rsidRDefault="004519EA" w:rsidP="00AF238A">
            <w:pPr>
              <w:jc w:val="center"/>
              <w:rPr>
                <w:rFonts w:ascii="Times New Roman" w:hAnsi="Times New Roman" w:cs="Times New Roman"/>
              </w:rPr>
            </w:pPr>
            <w:r w:rsidRPr="00D73107">
              <w:rPr>
                <w:rFonts w:ascii="Times New Roman" w:hAnsi="Times New Roman" w:cs="Times New Roman"/>
              </w:rPr>
              <w:t xml:space="preserve">Кол-во обследованных детей     </w:t>
            </w:r>
            <w:proofErr w:type="gramStart"/>
            <w:r w:rsidRPr="00D73107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D73107">
              <w:rPr>
                <w:rFonts w:ascii="Times New Roman" w:hAnsi="Times New Roman" w:cs="Times New Roman"/>
              </w:rPr>
              <w:t>чел., %)</w:t>
            </w:r>
          </w:p>
        </w:tc>
        <w:tc>
          <w:tcPr>
            <w:tcW w:w="283" w:type="dxa"/>
          </w:tcPr>
          <w:p w14:paraId="11EC872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14:paraId="3A08A53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76A4C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F75E9B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3A795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90EF6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233BED19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3ACE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10CE513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CC480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CB17A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626A6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1579C2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CDDF1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0B57EA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38A578" w14:textId="77777777" w:rsidR="004519EA" w:rsidRPr="00895F1B" w:rsidRDefault="004519EA" w:rsidP="00AF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BC4E6" w14:textId="77777777" w:rsidR="00805DF1" w:rsidRPr="00A832B7" w:rsidRDefault="004519EA" w:rsidP="00805DF1">
      <w:pPr>
        <w:shd w:val="clear" w:color="auto" w:fill="FFFFFF"/>
        <w:spacing w:after="0" w:line="240" w:lineRule="auto"/>
        <w:ind w:right="565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заполнении   карты используется трехбалльная шкала оценок, где</w:t>
      </w:r>
    </w:p>
    <w:p w14:paraId="790346FB" w14:textId="29A735E8" w:rsidR="004519EA" w:rsidRPr="00A832B7" w:rsidRDefault="004519EA" w:rsidP="00805DF1">
      <w:pPr>
        <w:shd w:val="clear" w:color="auto" w:fill="FFFFFF"/>
        <w:spacing w:after="0" w:line="240" w:lineRule="auto"/>
        <w:ind w:right="565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каждой уровневой оценке соответствует качественная характеристика:</w:t>
      </w:r>
    </w:p>
    <w:p w14:paraId="0DC7004D" w14:textId="77777777" w:rsidR="004519EA" w:rsidRPr="00A832B7" w:rsidRDefault="004519EA" w:rsidP="00805DF1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1 - низкий уровень (Н);</w:t>
      </w:r>
    </w:p>
    <w:p w14:paraId="266339DB" w14:textId="77777777" w:rsidR="004519EA" w:rsidRPr="00A832B7" w:rsidRDefault="004519EA" w:rsidP="00805DF1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2 – достаточный (средний) уровень (Д);</w:t>
      </w:r>
    </w:p>
    <w:p w14:paraId="47AF3CA8" w14:textId="77777777" w:rsidR="004519EA" w:rsidRPr="00A832B7" w:rsidRDefault="004519EA" w:rsidP="00805DF1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3 – оптимальный (высокий) уровень (О).</w:t>
      </w:r>
    </w:p>
    <w:p w14:paraId="28B6D86B" w14:textId="77777777" w:rsidR="004519EA" w:rsidRPr="00A832B7" w:rsidRDefault="004519EA" w:rsidP="00805DF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2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Условные обозначения:</w:t>
      </w:r>
    </w:p>
    <w:p w14:paraId="09993D1E" w14:textId="77777777" w:rsidR="004519EA" w:rsidRPr="00A832B7" w:rsidRDefault="004519EA" w:rsidP="00805DF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н.г</w:t>
      </w:r>
      <w:proofErr w:type="spellEnd"/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начало года</w:t>
      </w:r>
    </w:p>
    <w:p w14:paraId="56CA5CDF" w14:textId="77777777" w:rsidR="004519EA" w:rsidRDefault="004519EA" w:rsidP="00805DF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к.г</w:t>
      </w:r>
      <w:proofErr w:type="spellEnd"/>
      <w:r w:rsidRPr="00A832B7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конец года</w:t>
      </w:r>
    </w:p>
    <w:p w14:paraId="3FCD4071" w14:textId="77777777" w:rsidR="00BC13D6" w:rsidRPr="00A832B7" w:rsidRDefault="00BC13D6" w:rsidP="00805DF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367"/>
        <w:gridCol w:w="8981"/>
      </w:tblGrid>
      <w:tr w:rsidR="00D73107" w:rsidRPr="002331DC" w14:paraId="3DDFF50C" w14:textId="77777777" w:rsidTr="00D73107">
        <w:tc>
          <w:tcPr>
            <w:tcW w:w="10348" w:type="dxa"/>
            <w:gridSpan w:val="2"/>
          </w:tcPr>
          <w:p w14:paraId="5F14D944" w14:textId="5BB69621" w:rsidR="00D73107" w:rsidRPr="002331DC" w:rsidRDefault="00D73107" w:rsidP="00D73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3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Параметры</w:t>
            </w:r>
            <w:r w:rsidRPr="0023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индивидуального</w:t>
            </w:r>
            <w:proofErr w:type="gramEnd"/>
            <w:r w:rsidRPr="0023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 (педагогическая диагностика) группы (от 5  до 7 лет)</w:t>
            </w:r>
          </w:p>
        </w:tc>
      </w:tr>
      <w:tr w:rsidR="00D73107" w:rsidRPr="002331DC" w14:paraId="18EC42E6" w14:textId="77777777" w:rsidTr="00D73107">
        <w:tc>
          <w:tcPr>
            <w:tcW w:w="1367" w:type="dxa"/>
          </w:tcPr>
          <w:p w14:paraId="53C8A40D" w14:textId="3A816BC6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81" w:type="dxa"/>
          </w:tcPr>
          <w:p w14:paraId="325C45BD" w14:textId="1BC1FAED" w:rsidR="00D73107" w:rsidRPr="002331DC" w:rsidRDefault="00D73107" w:rsidP="00D7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Знает все буквы алфавита</w:t>
            </w:r>
          </w:p>
        </w:tc>
      </w:tr>
      <w:tr w:rsidR="00D73107" w:rsidRPr="002331DC" w14:paraId="12375CA4" w14:textId="77777777" w:rsidTr="00D73107">
        <w:tc>
          <w:tcPr>
            <w:tcW w:w="1367" w:type="dxa"/>
          </w:tcPr>
          <w:p w14:paraId="3ACF1FDC" w14:textId="1760879D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81" w:type="dxa"/>
          </w:tcPr>
          <w:p w14:paraId="2A6C2796" w14:textId="118A0DCE" w:rsidR="00D73107" w:rsidRPr="002331DC" w:rsidRDefault="00D73107" w:rsidP="00D7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Умеет соотносить звук и букву</w:t>
            </w:r>
          </w:p>
        </w:tc>
      </w:tr>
      <w:tr w:rsidR="00D73107" w:rsidRPr="002331DC" w14:paraId="47C45B3B" w14:textId="77777777" w:rsidTr="00D73107">
        <w:tc>
          <w:tcPr>
            <w:tcW w:w="1367" w:type="dxa"/>
          </w:tcPr>
          <w:p w14:paraId="7CD3F749" w14:textId="6D3F55C5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81" w:type="dxa"/>
          </w:tcPr>
          <w:p w14:paraId="6AC2A1C1" w14:textId="0CD49826" w:rsidR="00D73107" w:rsidRPr="002331DC" w:rsidRDefault="00D73107" w:rsidP="00D7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Умеет читать односложные и двусложные слова</w:t>
            </w:r>
          </w:p>
        </w:tc>
      </w:tr>
      <w:tr w:rsidR="00D73107" w:rsidRPr="002331DC" w14:paraId="5D02AC10" w14:textId="77777777" w:rsidTr="00D73107">
        <w:tc>
          <w:tcPr>
            <w:tcW w:w="1367" w:type="dxa"/>
          </w:tcPr>
          <w:p w14:paraId="52ECB269" w14:textId="31CA4833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81" w:type="dxa"/>
          </w:tcPr>
          <w:p w14:paraId="5D854706" w14:textId="66A04381" w:rsidR="00D73107" w:rsidRPr="002331DC" w:rsidRDefault="00D73107" w:rsidP="00D7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 xml:space="preserve">Умеет читать </w:t>
            </w:r>
            <w:proofErr w:type="gramStart"/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 w:rsidRPr="002331DC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из 3-4 слов и понимать смысл прочитанного.</w:t>
            </w:r>
          </w:p>
        </w:tc>
      </w:tr>
      <w:tr w:rsidR="00D73107" w:rsidRPr="002331DC" w14:paraId="515D9660" w14:textId="77777777" w:rsidTr="00D73107">
        <w:tc>
          <w:tcPr>
            <w:tcW w:w="1367" w:type="dxa"/>
          </w:tcPr>
          <w:p w14:paraId="236B041F" w14:textId="38409A14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81" w:type="dxa"/>
          </w:tcPr>
          <w:p w14:paraId="5B89D281" w14:textId="2D4A8E65" w:rsidR="00D73107" w:rsidRPr="002331DC" w:rsidRDefault="00D73107" w:rsidP="00D7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Умеет делить слова на слоги, считать слоги в слове.</w:t>
            </w:r>
          </w:p>
        </w:tc>
      </w:tr>
      <w:tr w:rsidR="00D73107" w:rsidRPr="002331DC" w14:paraId="79B54768" w14:textId="77777777" w:rsidTr="00D73107">
        <w:tc>
          <w:tcPr>
            <w:tcW w:w="1367" w:type="dxa"/>
          </w:tcPr>
          <w:p w14:paraId="0E5EAFDA" w14:textId="2163CB08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81" w:type="dxa"/>
          </w:tcPr>
          <w:p w14:paraId="618D02E7" w14:textId="3D9254ED" w:rsidR="00D73107" w:rsidRPr="002331DC" w:rsidRDefault="00D73107" w:rsidP="00D7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классификации звуков (гласный – согласный)</w:t>
            </w:r>
          </w:p>
        </w:tc>
      </w:tr>
      <w:tr w:rsidR="00D73107" w:rsidRPr="002331DC" w14:paraId="30DA2346" w14:textId="77777777" w:rsidTr="00D73107">
        <w:tc>
          <w:tcPr>
            <w:tcW w:w="1367" w:type="dxa"/>
          </w:tcPr>
          <w:p w14:paraId="5BC25328" w14:textId="527EEBE4" w:rsidR="00D73107" w:rsidRPr="002331DC" w:rsidRDefault="00D73107" w:rsidP="00451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81" w:type="dxa"/>
          </w:tcPr>
          <w:p w14:paraId="48FD19F8" w14:textId="360AAC40" w:rsidR="00D73107" w:rsidRPr="002331DC" w:rsidRDefault="00D73107" w:rsidP="00D7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D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чтению</w:t>
            </w:r>
          </w:p>
        </w:tc>
      </w:tr>
    </w:tbl>
    <w:p w14:paraId="055F2890" w14:textId="77777777" w:rsidR="000F72B0" w:rsidRDefault="000F72B0" w:rsidP="002331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F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4BE"/>
    <w:multiLevelType w:val="hybridMultilevel"/>
    <w:tmpl w:val="05108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BE21141"/>
    <w:multiLevelType w:val="hybridMultilevel"/>
    <w:tmpl w:val="2DFE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A8A"/>
    <w:multiLevelType w:val="multilevel"/>
    <w:tmpl w:val="253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17724"/>
    <w:multiLevelType w:val="hybridMultilevel"/>
    <w:tmpl w:val="87CAC964"/>
    <w:lvl w:ilvl="0" w:tplc="93245294">
      <w:numFmt w:val="bullet"/>
      <w:lvlText w:val="•"/>
      <w:lvlJc w:val="left"/>
      <w:pPr>
        <w:ind w:left="13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1A9174E8"/>
    <w:multiLevelType w:val="multilevel"/>
    <w:tmpl w:val="8BE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503CF1"/>
    <w:multiLevelType w:val="multilevel"/>
    <w:tmpl w:val="F7F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056A"/>
    <w:multiLevelType w:val="multilevel"/>
    <w:tmpl w:val="A5A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00A96"/>
    <w:multiLevelType w:val="multilevel"/>
    <w:tmpl w:val="B5D68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0724F"/>
    <w:multiLevelType w:val="hybridMultilevel"/>
    <w:tmpl w:val="2E10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AE31AF"/>
    <w:multiLevelType w:val="multilevel"/>
    <w:tmpl w:val="7F3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66B330EE"/>
    <w:multiLevelType w:val="hybridMultilevel"/>
    <w:tmpl w:val="BCD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874B5"/>
    <w:multiLevelType w:val="hybridMultilevel"/>
    <w:tmpl w:val="05D2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92243"/>
    <w:multiLevelType w:val="multilevel"/>
    <w:tmpl w:val="EB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9A5652"/>
    <w:multiLevelType w:val="multilevel"/>
    <w:tmpl w:val="BB38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5E36101"/>
    <w:multiLevelType w:val="multilevel"/>
    <w:tmpl w:val="5568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AF1999"/>
    <w:multiLevelType w:val="multilevel"/>
    <w:tmpl w:val="699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8463AC"/>
    <w:multiLevelType w:val="hybridMultilevel"/>
    <w:tmpl w:val="02C6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5432F"/>
    <w:multiLevelType w:val="hybridMultilevel"/>
    <w:tmpl w:val="2648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6"/>
  </w:num>
  <w:num w:numId="5">
    <w:abstractNumId w:val="17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3"/>
  </w:num>
  <w:num w:numId="17">
    <w:abstractNumId w:val="11"/>
  </w:num>
  <w:num w:numId="18">
    <w:abstractNumId w:val="7"/>
  </w:num>
  <w:num w:numId="19">
    <w:abstractNumId w:val="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0F72B0"/>
    <w:rsid w:val="00026800"/>
    <w:rsid w:val="000F72B0"/>
    <w:rsid w:val="001022FE"/>
    <w:rsid w:val="00145083"/>
    <w:rsid w:val="00173425"/>
    <w:rsid w:val="00210796"/>
    <w:rsid w:val="002331DC"/>
    <w:rsid w:val="00332475"/>
    <w:rsid w:val="0033765F"/>
    <w:rsid w:val="003A5BC6"/>
    <w:rsid w:val="003B5A93"/>
    <w:rsid w:val="004519EA"/>
    <w:rsid w:val="004A23EF"/>
    <w:rsid w:val="004E3A6F"/>
    <w:rsid w:val="00547033"/>
    <w:rsid w:val="00564600"/>
    <w:rsid w:val="005D12D8"/>
    <w:rsid w:val="00687459"/>
    <w:rsid w:val="00805DF1"/>
    <w:rsid w:val="00844ABE"/>
    <w:rsid w:val="008D7545"/>
    <w:rsid w:val="009A6FE7"/>
    <w:rsid w:val="009B6CAE"/>
    <w:rsid w:val="00A003D6"/>
    <w:rsid w:val="00A02CA5"/>
    <w:rsid w:val="00A832B7"/>
    <w:rsid w:val="00AA5A2F"/>
    <w:rsid w:val="00AF238A"/>
    <w:rsid w:val="00AF3B39"/>
    <w:rsid w:val="00B243D3"/>
    <w:rsid w:val="00B37C72"/>
    <w:rsid w:val="00BC13D6"/>
    <w:rsid w:val="00BE29EC"/>
    <w:rsid w:val="00D73107"/>
    <w:rsid w:val="00DB4D84"/>
    <w:rsid w:val="00E378A4"/>
    <w:rsid w:val="00EF3A94"/>
    <w:rsid w:val="00F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B64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</w:style>
  <w:style w:type="character" w:customStyle="1" w:styleId="c1">
    <w:name w:val="c1"/>
    <w:basedOn w:val="a0"/>
  </w:style>
  <w:style w:type="character" w:customStyle="1" w:styleId="c10">
    <w:name w:val="c10"/>
    <w:basedOn w:val="a0"/>
  </w:style>
  <w:style w:type="paragraph" w:customStyle="1" w:styleId="c46">
    <w:name w:val="c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3B39"/>
    <w:rPr>
      <w:b/>
      <w:bCs/>
    </w:rPr>
  </w:style>
  <w:style w:type="table" w:customStyle="1" w:styleId="10">
    <w:name w:val="Сетка таблицы1"/>
    <w:basedOn w:val="a1"/>
    <w:next w:val="a4"/>
    <w:uiPriority w:val="59"/>
    <w:rsid w:val="00AF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4903-BF70-46C4-AAD8-847379FD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2020-03-25T05:55:00Z</dcterms:created>
  <dcterms:modified xsi:type="dcterms:W3CDTF">2024-04-29T11:50:00Z</dcterms:modified>
  <cp:version>0900.0100.01</cp:version>
</cp:coreProperties>
</file>