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622E" w14:textId="77777777" w:rsidR="00496116" w:rsidRDefault="00496116" w:rsidP="00C35E6A">
      <w:pPr>
        <w:pStyle w:val="a6"/>
        <w:jc w:val="center"/>
        <w:rPr>
          <w:rStyle w:val="a4"/>
          <w:rFonts w:cs="Times New Roman"/>
          <w:color w:val="000000"/>
          <w:sz w:val="32"/>
          <w:szCs w:val="32"/>
        </w:rPr>
      </w:pPr>
      <w:r w:rsidRPr="00C35E6A">
        <w:rPr>
          <w:rStyle w:val="a4"/>
          <w:rFonts w:cs="Times New Roman"/>
          <w:color w:val="000000"/>
          <w:sz w:val="32"/>
          <w:szCs w:val="32"/>
        </w:rPr>
        <w:t>Краткосрочный проект «Моя малая родина»</w:t>
      </w:r>
    </w:p>
    <w:p w14:paraId="7C183E72" w14:textId="2B3C2D52" w:rsidR="00C35E6A" w:rsidRPr="00C35E6A" w:rsidRDefault="00C35E6A" w:rsidP="00C35E6A">
      <w:pPr>
        <w:pStyle w:val="a6"/>
        <w:jc w:val="right"/>
        <w:rPr>
          <w:rFonts w:cs="Times New Roman"/>
          <w:color w:val="5C5C5C"/>
          <w:szCs w:val="28"/>
        </w:rPr>
      </w:pPr>
      <w:r w:rsidRPr="00C35E6A">
        <w:rPr>
          <w:rStyle w:val="a4"/>
          <w:rFonts w:cs="Times New Roman"/>
          <w:b w:val="0"/>
          <w:bCs w:val="0"/>
          <w:color w:val="000000"/>
          <w:szCs w:val="28"/>
        </w:rPr>
        <w:t xml:space="preserve">Подготовила: </w:t>
      </w:r>
      <w:proofErr w:type="spellStart"/>
      <w:r w:rsidRPr="00C35E6A">
        <w:rPr>
          <w:rStyle w:val="a4"/>
          <w:rFonts w:cs="Times New Roman"/>
          <w:b w:val="0"/>
          <w:bCs w:val="0"/>
          <w:color w:val="000000"/>
          <w:szCs w:val="28"/>
        </w:rPr>
        <w:t>Тельпиз</w:t>
      </w:r>
      <w:proofErr w:type="spellEnd"/>
      <w:r w:rsidRPr="00C35E6A">
        <w:rPr>
          <w:rStyle w:val="a4"/>
          <w:rFonts w:cs="Times New Roman"/>
          <w:b w:val="0"/>
          <w:bCs w:val="0"/>
          <w:color w:val="000000"/>
          <w:szCs w:val="28"/>
        </w:rPr>
        <w:t xml:space="preserve"> М.П.</w:t>
      </w:r>
    </w:p>
    <w:p w14:paraId="2485A42B" w14:textId="77777777" w:rsidR="00C35E6A" w:rsidRDefault="00C35E6A" w:rsidP="00C35E6A">
      <w:pPr>
        <w:pStyle w:val="a6"/>
        <w:jc w:val="right"/>
        <w:rPr>
          <w:rStyle w:val="a5"/>
          <w:rFonts w:cs="Times New Roman"/>
          <w:color w:val="000000"/>
          <w:sz w:val="24"/>
          <w:szCs w:val="24"/>
        </w:rPr>
      </w:pPr>
    </w:p>
    <w:p w14:paraId="206F2E98" w14:textId="5C402984" w:rsidR="00496116" w:rsidRPr="00C35E6A" w:rsidRDefault="00496116" w:rsidP="00C35E6A">
      <w:pPr>
        <w:pStyle w:val="a6"/>
        <w:jc w:val="right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color w:val="000000"/>
          <w:sz w:val="24"/>
          <w:szCs w:val="24"/>
        </w:rPr>
        <w:t>«С чего начинается Родина? –</w:t>
      </w:r>
    </w:p>
    <w:p w14:paraId="645B3351" w14:textId="77777777" w:rsidR="00496116" w:rsidRPr="00C35E6A" w:rsidRDefault="00496116" w:rsidP="00C35E6A">
      <w:pPr>
        <w:pStyle w:val="a6"/>
        <w:jc w:val="right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color w:val="000000"/>
          <w:sz w:val="24"/>
          <w:szCs w:val="24"/>
        </w:rPr>
        <w:t>С картинки в твоём букваре…»</w:t>
      </w:r>
    </w:p>
    <w:p w14:paraId="19CC89D0" w14:textId="77777777" w:rsidR="00496116" w:rsidRPr="00C35E6A" w:rsidRDefault="00496116" w:rsidP="00C35E6A">
      <w:pPr>
        <w:pStyle w:val="a6"/>
        <w:jc w:val="right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color w:val="000000"/>
          <w:sz w:val="24"/>
          <w:szCs w:val="24"/>
        </w:rPr>
        <w:t>(М. Матусовский)</w:t>
      </w:r>
    </w:p>
    <w:p w14:paraId="56CFACCE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Актуальность</w:t>
      </w:r>
    </w:p>
    <w:p w14:paraId="7825362C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Воспитание любви к своей малой родине является главной ступенью в нравственно – патриотическом воспитании дошкольников.</w:t>
      </w:r>
    </w:p>
    <w:p w14:paraId="469C1FEF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Чувство Родины начинается у ребёнка с отношения к семье, к самым близким людям – к матери, отцу, братьям и сёстрам, бабушке и дедушке.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 Детский сад должен стать домом, в котором бы ребёнок хорошо себя чувствовал. Для того, чтобы дошкольное учреждение помогало воспитанию патриотических чувств, жизнь детей в нём должна быть интересной, насыщенной, запоминающейся. Очень важно, чтобы ребёнок полюбил свой детский сад. Не менее важно помочь ребёнку научиться видеть и понимать красоту и величие родных мест (родного края, его малой Родины), это даст возможность ощутить причастность к большому и прекрасному миру, Родине - России.</w:t>
      </w:r>
    </w:p>
    <w:p w14:paraId="6E81E7AB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  <w:bdr w:val="none" w:sz="0" w:space="0" w:color="auto" w:frame="1"/>
        </w:rPr>
        <w:t>Проблема</w:t>
      </w:r>
      <w:r w:rsidRPr="00C35E6A">
        <w:rPr>
          <w:rStyle w:val="a4"/>
          <w:rFonts w:cs="Times New Roman"/>
          <w:color w:val="000000"/>
          <w:sz w:val="24"/>
          <w:szCs w:val="24"/>
        </w:rPr>
        <w:t>:</w:t>
      </w:r>
    </w:p>
    <w:p w14:paraId="08A16EC8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Педагогический мониторинг, проведённый в начале учебного года, показал, что у современных детей недостаточно сформированы представления о своей семье, о семейных традициях, о своей малой родине.</w:t>
      </w:r>
    </w:p>
    <w:p w14:paraId="3423924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Опрос родителей по теме «Нравственно-патриотическое воспитание» выявил недостаточную осведомлённость самих родителей о составляющих нравственно – патриотического воспитания дошкольников, в частности, о понятии «малая Родина». Некоторые родители считают, что любовь к дому, семье – врождённое чувство и никаких усилий по его развитию не требуется.</w:t>
      </w:r>
    </w:p>
    <w:p w14:paraId="53AE5F71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Направление</w:t>
      </w:r>
      <w:r w:rsidRPr="00C35E6A">
        <w:rPr>
          <w:rFonts w:cs="Times New Roman"/>
          <w:sz w:val="24"/>
          <w:szCs w:val="24"/>
        </w:rPr>
        <w:t>: познавательное, социально-коммуникативное и речевое развитие воспитанников посредством интеграции всех образовательных областей.</w:t>
      </w:r>
    </w:p>
    <w:p w14:paraId="639042BF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Цель проекта</w:t>
      </w:r>
      <w:r w:rsidRPr="00C35E6A">
        <w:rPr>
          <w:rFonts w:cs="Times New Roman"/>
          <w:sz w:val="24"/>
          <w:szCs w:val="24"/>
        </w:rPr>
        <w:t>: формирование нравственно-патриотических основ у воспитанников посредством приобщения их к истории и культуре родного края, воспитания любви к семье и ближайшему окружению.</w:t>
      </w:r>
    </w:p>
    <w:p w14:paraId="305D8B47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Участники проекта: </w:t>
      </w:r>
      <w:r w:rsidRPr="00C35E6A">
        <w:rPr>
          <w:rFonts w:cs="Times New Roman"/>
          <w:sz w:val="24"/>
          <w:szCs w:val="24"/>
        </w:rPr>
        <w:t>воспитатели, воспитанники старшей группы, родители, музыкальный руководитель, инструктор по физической культуре.</w:t>
      </w:r>
    </w:p>
    <w:p w14:paraId="0FB5003B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Срок реализации проекта: </w:t>
      </w:r>
      <w:r w:rsidRPr="00C35E6A">
        <w:rPr>
          <w:rFonts w:cs="Times New Roman"/>
          <w:sz w:val="24"/>
          <w:szCs w:val="24"/>
        </w:rPr>
        <w:t>октябрь-ноябрь</w:t>
      </w:r>
    </w:p>
    <w:p w14:paraId="2DD69E51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Задачи для педагогов:</w:t>
      </w:r>
    </w:p>
    <w:p w14:paraId="1D845CD3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формировать активную позицию по отношению к истории, культуре, природе родного края;</w:t>
      </w:r>
    </w:p>
    <w:p w14:paraId="79E9C47E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развивать способность к самоанализу собственной педагогической деятельности;</w:t>
      </w:r>
    </w:p>
    <w:p w14:paraId="18241EAC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обогащать предметно-развивающую среду группы, создавая условия для реализации проекта «Моя малая Родина»;</w:t>
      </w:r>
    </w:p>
    <w:p w14:paraId="3CB95A91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создавать условия для активизации творческих способностей детей, стимулировать их стремление отражать в своих работах полученные представления о родном крае;</w:t>
      </w:r>
    </w:p>
    <w:p w14:paraId="2DD43B5A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приобщать родителей к участию в работе по проекту;</w:t>
      </w:r>
    </w:p>
    <w:p w14:paraId="41F5BAE5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оформить мини-музей по теме проекта.</w:t>
      </w:r>
    </w:p>
    <w:p w14:paraId="0B0FBCCF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Задачи для воспитанников:</w:t>
      </w:r>
    </w:p>
    <w:p w14:paraId="75CB0DF7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color w:val="000000"/>
          <w:sz w:val="24"/>
          <w:szCs w:val="24"/>
        </w:rPr>
        <w:t>обучающие:</w:t>
      </w:r>
    </w:p>
    <w:p w14:paraId="09E3A27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расширять представления воспитанников о своей семье, о семейных традициях;</w:t>
      </w:r>
    </w:p>
    <w:p w14:paraId="7CDD3C4B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продолжать расширять представления о ближайшей окружающей среде (дом, детский сад, улица);</w:t>
      </w:r>
    </w:p>
    <w:p w14:paraId="4E5F13D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углублять и уточнять представления детей о родном городе, его историческом прошлом;</w:t>
      </w:r>
    </w:p>
    <w:p w14:paraId="3089E0A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color w:val="000000"/>
          <w:sz w:val="24"/>
          <w:szCs w:val="24"/>
        </w:rPr>
        <w:lastRenderedPageBreak/>
        <w:t>развивающие:</w:t>
      </w:r>
    </w:p>
    <w:p w14:paraId="347B1DB6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- </w:t>
      </w:r>
      <w:r w:rsidRPr="00C35E6A">
        <w:rPr>
          <w:rFonts w:cs="Times New Roman"/>
          <w:sz w:val="24"/>
          <w:szCs w:val="24"/>
        </w:rPr>
        <w:t>развивать у детей познавательно-исследовательские умения и навыки;</w:t>
      </w:r>
    </w:p>
    <w:p w14:paraId="722FA2CF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развивать связную речь детей, активизировать и расширять словарный запас;</w:t>
      </w:r>
    </w:p>
    <w:p w14:paraId="2885DB48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побуждать детей совместно с взрослыми принимать участие в сборе необходимой информации (художественная литература, энциклопедии, Интернет, посещение с родителями музеев, просмотр телепередач, видеофильмов);</w:t>
      </w:r>
    </w:p>
    <w:p w14:paraId="323A2B34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вызвать желание представлять свой опыт в форме продуктов исследования (рисунки, художественно-творческие выставки, сочинение стихотворений и др.);</w:t>
      </w:r>
    </w:p>
    <w:p w14:paraId="7C983FC1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color w:val="000000"/>
          <w:sz w:val="24"/>
          <w:szCs w:val="24"/>
        </w:rPr>
        <w:t>воспитательные:</w:t>
      </w:r>
    </w:p>
    <w:p w14:paraId="77D2D575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воспитывать любовь и уважение к своей семье, к близким и родным людям;</w:t>
      </w:r>
    </w:p>
    <w:p w14:paraId="6E53DD91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воспитывать чувство любви к своему городу, любовь и привязанность к стране;</w:t>
      </w:r>
    </w:p>
    <w:p w14:paraId="2267EB74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воспитывать толерантность по отношению к сверстникам в детском саду.</w:t>
      </w:r>
    </w:p>
    <w:p w14:paraId="07C08AA6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Задачи для</w:t>
      </w:r>
      <w:r w:rsidRPr="00C35E6A">
        <w:rPr>
          <w:rFonts w:cs="Times New Roman"/>
          <w:sz w:val="24"/>
          <w:szCs w:val="24"/>
        </w:rPr>
        <w:t> </w:t>
      </w:r>
      <w:r w:rsidRPr="00C35E6A">
        <w:rPr>
          <w:rStyle w:val="a4"/>
          <w:rFonts w:cs="Times New Roman"/>
          <w:color w:val="000000"/>
          <w:sz w:val="24"/>
          <w:szCs w:val="24"/>
        </w:rPr>
        <w:t>родителей:</w:t>
      </w:r>
    </w:p>
    <w:p w14:paraId="0093BD0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познакомить детей с историей своей семьи (роль поколений в разные периоды);</w:t>
      </w:r>
    </w:p>
    <w:p w14:paraId="3EC85EC9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формировать у детей уважение к семейным традициям, к старшему поколению;</w:t>
      </w:r>
    </w:p>
    <w:p w14:paraId="27E90E4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знакомить детей с достопримечательностями своего города, посещать места боевой славы;</w:t>
      </w:r>
    </w:p>
    <w:p w14:paraId="32D677A4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активно участвовать в мероприятиях ДОО, в расширении предметно-развивающей среды по данной теме.</w:t>
      </w:r>
    </w:p>
    <w:p w14:paraId="68B895FC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Ожидаемый результат</w:t>
      </w:r>
    </w:p>
    <w:p w14:paraId="0C5EC25C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Для педагогов:</w:t>
      </w:r>
    </w:p>
    <w:p w14:paraId="2A5306C9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успешно используют инновационные технологии (метод проектов) по нравственно-патриотическому воспитанию дошкольников;</w:t>
      </w:r>
    </w:p>
    <w:p w14:paraId="4E380BCF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разрабатывают конспекты НОД, досугов, дидактические игры по теме проекта;</w:t>
      </w:r>
    </w:p>
    <w:p w14:paraId="5729E647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создают в группе мини-музей «Мой город»;</w:t>
      </w:r>
    </w:p>
    <w:p w14:paraId="7D742913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проводят подготовительную работу с детьми и родителями к квест-игре;</w:t>
      </w:r>
    </w:p>
    <w:p w14:paraId="6C58C4B2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оформляют, обобщают и распространяют опыт по теме проекта.</w:t>
      </w:r>
    </w:p>
    <w:p w14:paraId="247ED82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Для воспитанников:</w:t>
      </w:r>
    </w:p>
    <w:p w14:paraId="31380566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- </w:t>
      </w:r>
      <w:r w:rsidRPr="00C35E6A">
        <w:rPr>
          <w:rFonts w:cs="Times New Roman"/>
          <w:sz w:val="24"/>
          <w:szCs w:val="24"/>
        </w:rPr>
        <w:t>расширяются и обогащаются знания о родном городе;</w:t>
      </w:r>
    </w:p>
    <w:p w14:paraId="4D33E5BB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дети знают символы своего города, района, области (герб);</w:t>
      </w:r>
    </w:p>
    <w:p w14:paraId="5B01224E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развивается связная речь детей: они могут самостоятельно рассказать об интересных событиях, выразить своё отношение, сделать выводы;</w:t>
      </w:r>
    </w:p>
    <w:p w14:paraId="558DEF57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активно участвуют в сборе необходимой информации совместно со взрослыми, делятся полученной информацией с воспитателями и сверстниками;</w:t>
      </w:r>
    </w:p>
    <w:p w14:paraId="4123B0C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отражают в продуктивной деятельности свои представления, впечатления;</w:t>
      </w:r>
    </w:p>
    <w:p w14:paraId="11408EEB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формируются гражданственно-патриотические чувства: дети интересуются событиями прошлого своего родного края; знают о подвигах героев своего города; участвуют совместно со взрослыми в городских праздниках, шествиях; бережно относятся к памятникам, к родной природе;</w:t>
      </w:r>
    </w:p>
    <w:p w14:paraId="74B786B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- </w:t>
      </w:r>
      <w:r w:rsidRPr="00C35E6A">
        <w:rPr>
          <w:rFonts w:cs="Times New Roman"/>
          <w:sz w:val="24"/>
          <w:szCs w:val="24"/>
        </w:rPr>
        <w:t>дети активно взаимодействуют со сверстниками и родителями в проектной деятельности;</w:t>
      </w:r>
    </w:p>
    <w:p w14:paraId="3FB70C6B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дружески относятся к сверстникам разных национальностей.</w:t>
      </w:r>
    </w:p>
    <w:p w14:paraId="6C642FB9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Для родителей:</w:t>
      </w:r>
    </w:p>
    <w:p w14:paraId="5A87B7A7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расширяют собственный кругозор в процессе активного участия с детьми в проектной деятельности;</w:t>
      </w:r>
    </w:p>
    <w:p w14:paraId="239D6DCB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собирают совместно с детьми необходимую информацию по теме проекта;</w:t>
      </w:r>
    </w:p>
    <w:p w14:paraId="6989BC57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знакомят детей с родословной и традициями своей семьи;</w:t>
      </w:r>
    </w:p>
    <w:p w14:paraId="640B4D44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- </w:t>
      </w:r>
      <w:r w:rsidRPr="00C35E6A">
        <w:rPr>
          <w:rFonts w:cs="Times New Roman"/>
          <w:sz w:val="24"/>
          <w:szCs w:val="24"/>
        </w:rPr>
        <w:t>знакомят детей с родной улицей, рассказывают о назначении каждого объекта;</w:t>
      </w:r>
    </w:p>
    <w:p w14:paraId="20A0069E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посещают вместе с детьми памятные места города, выставки, музеи;</w:t>
      </w:r>
    </w:p>
    <w:p w14:paraId="362A97DE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выполняют совместные с детьми творческие работы;</w:t>
      </w:r>
    </w:p>
    <w:p w14:paraId="1B10E988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читают детям литературу о своём крае, городе, о его героях;</w:t>
      </w:r>
    </w:p>
    <w:p w14:paraId="72DBBDA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принимают активное участие в совместных мероприятиях в ДОУ по теме проекта.</w:t>
      </w:r>
    </w:p>
    <w:p w14:paraId="73069E4E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lastRenderedPageBreak/>
        <w:t>Этапы проекта</w:t>
      </w:r>
    </w:p>
    <w:p w14:paraId="5FF407DA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I этап - подготовительный (1 неделя октября)</w:t>
      </w:r>
    </w:p>
    <w:p w14:paraId="2FDE173B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изучение методической литературы;</w:t>
      </w:r>
    </w:p>
    <w:p w14:paraId="762DEE86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выяснение проблемы – педагогический мониторинг;</w:t>
      </w:r>
    </w:p>
    <w:p w14:paraId="5B247E71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проведение анкетирования родителей;</w:t>
      </w:r>
    </w:p>
    <w:p w14:paraId="2213A752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информирование родителей об актуальности, цели и задачах проекта;</w:t>
      </w:r>
    </w:p>
    <w:p w14:paraId="6706A856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разработка цели и задач, плана деятельности с воспитанниками, форм работы с родителями;</w:t>
      </w:r>
    </w:p>
    <w:p w14:paraId="0574EA4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подготовка предметно-развивающей среды по проекту.</w:t>
      </w:r>
    </w:p>
    <w:p w14:paraId="714B4827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2 этап – внедренческий (октябрь-ноябрь):</w:t>
      </w:r>
    </w:p>
    <w:p w14:paraId="701BF521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b/>
          <w:bCs/>
          <w:color w:val="000000"/>
          <w:sz w:val="24"/>
          <w:szCs w:val="24"/>
        </w:rPr>
        <w:t>Формы работы:</w:t>
      </w:r>
    </w:p>
    <w:p w14:paraId="7B97E1A7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Работа с воспитанниками:</w:t>
      </w:r>
    </w:p>
    <w:p w14:paraId="0CB8CED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  <w:shd w:val="clear" w:color="auto" w:fill="FFFFFF"/>
        </w:rPr>
        <w:t>- совместная деятельность взрослого и детей (непрерывная образовательная деятельность, индивидуальная работа, режимные моменты);</w:t>
      </w:r>
    </w:p>
    <w:p w14:paraId="28E2C0E1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  <w:shd w:val="clear" w:color="auto" w:fill="FFFFFF"/>
        </w:rPr>
        <w:t>- самостоятельная деятельность детей;</w:t>
      </w:r>
    </w:p>
    <w:p w14:paraId="1E0E3DE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  <w:shd w:val="clear" w:color="auto" w:fill="FFFFFF"/>
        </w:rPr>
        <w:t>- совместная деятельность родителей и детей;</w:t>
      </w:r>
    </w:p>
    <w:p w14:paraId="23686E74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  <w:shd w:val="clear" w:color="auto" w:fill="FFFFFF"/>
        </w:rPr>
        <w:t>- праздники и развлечения;</w:t>
      </w:r>
    </w:p>
    <w:p w14:paraId="786214D4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  <w:shd w:val="clear" w:color="auto" w:fill="FFFFFF"/>
        </w:rPr>
        <w:t>- квест-игра «Бусы для мамы».</w:t>
      </w:r>
    </w:p>
    <w:p w14:paraId="65C60E29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Работа с родителями</w:t>
      </w:r>
    </w:p>
    <w:p w14:paraId="7A1A328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  <w:shd w:val="clear" w:color="auto" w:fill="FFFFFF"/>
        </w:rPr>
        <w:t>- коллективные формы работы (устные педагогические журналы, анкетирование, родительские собрания, праздники и развлечения);</w:t>
      </w:r>
    </w:p>
    <w:p w14:paraId="5A124E7F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  <w:shd w:val="clear" w:color="auto" w:fill="FFFFFF"/>
        </w:rPr>
        <w:t>- информационные формы работы (педагогические беседы, тематические   консультации);</w:t>
      </w:r>
    </w:p>
    <w:p w14:paraId="0B5A40F8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  <w:shd w:val="clear" w:color="auto" w:fill="FFFFFF"/>
        </w:rPr>
        <w:t>- наглядно-информационные методы (художественно-творческие выставки, информация в родительском уголке, фотовыставки);</w:t>
      </w:r>
    </w:p>
    <w:p w14:paraId="207B33FA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совместное мероприятие (квест – игра).</w:t>
      </w:r>
    </w:p>
    <w:p w14:paraId="54A2D543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3 этап – итоговый (4-я неделя ноября)</w:t>
      </w:r>
    </w:p>
    <w:p w14:paraId="05DC4A6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b/>
          <w:bCs/>
          <w:color w:val="000000"/>
          <w:sz w:val="24"/>
          <w:szCs w:val="24"/>
        </w:rPr>
        <w:t>Подведение итогов по проекту:</w:t>
      </w:r>
    </w:p>
    <w:p w14:paraId="6F1FFE54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сбор и обработка методических, практических материалов в ходе реализации проекта;</w:t>
      </w:r>
    </w:p>
    <w:p w14:paraId="396CC857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обобщение материалов проекта.</w:t>
      </w:r>
    </w:p>
    <w:p w14:paraId="1D4E73C5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b/>
          <w:bCs/>
          <w:color w:val="000000"/>
          <w:sz w:val="24"/>
          <w:szCs w:val="24"/>
        </w:rPr>
        <w:t>Готовый продукт:</w:t>
      </w:r>
      <w:r w:rsidRPr="00C35E6A">
        <w:rPr>
          <w:rFonts w:cs="Times New Roman"/>
          <w:sz w:val="24"/>
          <w:szCs w:val="24"/>
        </w:rPr>
        <w:t> </w:t>
      </w:r>
      <w:proofErr w:type="spellStart"/>
      <w:r w:rsidRPr="00C35E6A">
        <w:rPr>
          <w:rStyle w:val="a5"/>
          <w:rFonts w:cs="Times New Roman"/>
          <w:color w:val="000000"/>
          <w:sz w:val="24"/>
          <w:szCs w:val="24"/>
        </w:rPr>
        <w:t>лэпбук</w:t>
      </w:r>
      <w:proofErr w:type="spellEnd"/>
      <w:r w:rsidRPr="00C35E6A">
        <w:rPr>
          <w:rStyle w:val="a5"/>
          <w:rFonts w:cs="Times New Roman"/>
          <w:color w:val="000000"/>
          <w:sz w:val="24"/>
          <w:szCs w:val="24"/>
        </w:rPr>
        <w:t xml:space="preserve"> «Моя семья», «Я люблю свой город»</w:t>
      </w:r>
      <w:r w:rsidRPr="00C35E6A">
        <w:rPr>
          <w:rStyle w:val="a4"/>
          <w:rFonts w:cs="Times New Roman"/>
          <w:color w:val="000000"/>
          <w:sz w:val="24"/>
          <w:szCs w:val="24"/>
        </w:rPr>
        <w:t>.</w:t>
      </w:r>
    </w:p>
    <w:p w14:paraId="65BC0EF3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Перспективное планирование на октябрь</w:t>
      </w:r>
    </w:p>
    <w:p w14:paraId="7A967DEE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Тема: «Мой дом, моя семья»</w:t>
      </w:r>
    </w:p>
    <w:p w14:paraId="7A6A04C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Задачи:</w:t>
      </w:r>
    </w:p>
    <w:p w14:paraId="50452C2A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углублять представления детей о семье, развивать интерес к истории своей семьи;</w:t>
      </w:r>
    </w:p>
    <w:p w14:paraId="08BC2F3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закреплять знание домашнего адреса, имён и отчеств родителей, бабушек и дедушек;</w:t>
      </w:r>
    </w:p>
    <w:p w14:paraId="366AF571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формировать интерес к профессиям родителей;</w:t>
      </w:r>
    </w:p>
    <w:p w14:paraId="4056C1F3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воспитывать уважительное отношение и любовь к родным и близким;</w:t>
      </w:r>
    </w:p>
    <w:p w14:paraId="5B5B4F35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обогащать детско-родительские отношения опытом совместной деятельности.</w:t>
      </w:r>
    </w:p>
    <w:p w14:paraId="58FA8C7A" w14:textId="7B766666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Совместная деятельность</w:t>
      </w:r>
      <w:r w:rsidR="00C35E6A" w:rsidRPr="00C35E6A">
        <w:rPr>
          <w:rStyle w:val="a4"/>
          <w:rFonts w:cs="Times New Roman"/>
          <w:color w:val="000000"/>
          <w:sz w:val="24"/>
          <w:szCs w:val="24"/>
        </w:rPr>
        <w:t xml:space="preserve"> </w:t>
      </w:r>
      <w:r w:rsidRPr="00C35E6A">
        <w:rPr>
          <w:rStyle w:val="a4"/>
          <w:rFonts w:cs="Times New Roman"/>
          <w:color w:val="000000"/>
          <w:sz w:val="24"/>
          <w:szCs w:val="24"/>
        </w:rPr>
        <w:t>педагогов и воспитанников режиме дня</w:t>
      </w:r>
    </w:p>
    <w:p w14:paraId="1EEC179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Познавательное развитие - </w:t>
      </w:r>
      <w:r w:rsidRPr="00C35E6A">
        <w:rPr>
          <w:rFonts w:cs="Times New Roman"/>
          <w:sz w:val="24"/>
          <w:szCs w:val="24"/>
        </w:rPr>
        <w:t>беседы: «Я люблю свою семью», «Мои дедушка и бабушка», «Расскажи о братике (сестричке)»;</w:t>
      </w:r>
      <w:r w:rsidRPr="00C35E6A">
        <w:rPr>
          <w:rStyle w:val="a4"/>
          <w:rFonts w:cs="Times New Roman"/>
          <w:color w:val="000000"/>
          <w:sz w:val="24"/>
          <w:szCs w:val="24"/>
        </w:rPr>
        <w:t> </w:t>
      </w:r>
      <w:r w:rsidRPr="00C35E6A">
        <w:rPr>
          <w:rFonts w:cs="Times New Roman"/>
          <w:sz w:val="24"/>
          <w:szCs w:val="24"/>
        </w:rPr>
        <w:t>просмотр мультфильма «Мама для мамонтёнка».</w:t>
      </w:r>
    </w:p>
    <w:p w14:paraId="6250B0B9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Речевое развитие </w:t>
      </w:r>
      <w:r w:rsidRPr="00C35E6A">
        <w:rPr>
          <w:rFonts w:cs="Times New Roman"/>
          <w:sz w:val="24"/>
          <w:szCs w:val="24"/>
        </w:rPr>
        <w:t>- НОД: «Составление творческого рассказа по картине «Семья»;</w:t>
      </w:r>
      <w:r w:rsidRPr="00C35E6A">
        <w:rPr>
          <w:rStyle w:val="a4"/>
          <w:rFonts w:cs="Times New Roman"/>
          <w:color w:val="000000"/>
          <w:sz w:val="24"/>
          <w:szCs w:val="24"/>
        </w:rPr>
        <w:t> </w:t>
      </w:r>
      <w:r w:rsidRPr="00C35E6A">
        <w:rPr>
          <w:rFonts w:cs="Times New Roman"/>
          <w:sz w:val="24"/>
          <w:szCs w:val="24"/>
        </w:rPr>
        <w:t xml:space="preserve">чтение художественной литературы: </w:t>
      </w:r>
      <w:proofErr w:type="spellStart"/>
      <w:r w:rsidRPr="00C35E6A">
        <w:rPr>
          <w:rFonts w:cs="Times New Roman"/>
          <w:sz w:val="24"/>
          <w:szCs w:val="24"/>
        </w:rPr>
        <w:t>О.Осеева</w:t>
      </w:r>
      <w:proofErr w:type="spellEnd"/>
      <w:r w:rsidRPr="00C35E6A">
        <w:rPr>
          <w:rFonts w:cs="Times New Roman"/>
          <w:sz w:val="24"/>
          <w:szCs w:val="24"/>
        </w:rPr>
        <w:t xml:space="preserve"> «Сыновья», «Волшебное слово»; В. Катаев «Цветик-семицветик», Ш. Перро «Мальчик – с пальчик», Е. Благинина «Посидим в тишине»; пословицы, поговорки о семье; пальчиковая гимнастика: «Наша семья».</w:t>
      </w:r>
    </w:p>
    <w:p w14:paraId="4C98990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Социально-коммуникативное развитие </w:t>
      </w:r>
      <w:r w:rsidRPr="00C35E6A">
        <w:rPr>
          <w:rFonts w:cs="Times New Roman"/>
          <w:sz w:val="24"/>
          <w:szCs w:val="24"/>
        </w:rPr>
        <w:t>- игровые ситуации: «Поздравляем дедушку с днём рождения»; «Печём с бабушкой пирожки»; развивающая игра «Мама, папа, я».</w:t>
      </w:r>
    </w:p>
    <w:p w14:paraId="15326F24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Художественно-эстетическое развитие - </w:t>
      </w:r>
      <w:r w:rsidRPr="00C35E6A">
        <w:rPr>
          <w:rFonts w:cs="Times New Roman"/>
          <w:sz w:val="24"/>
          <w:szCs w:val="24"/>
        </w:rPr>
        <w:t>аппликация: «Бабушкины заготовки»; рисование: «Салфетка с цветами для мамы».</w:t>
      </w:r>
    </w:p>
    <w:p w14:paraId="4ADE7F42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Игровая деятельность</w:t>
      </w:r>
      <w:r w:rsidRPr="00C35E6A">
        <w:rPr>
          <w:rFonts w:cs="Times New Roman"/>
          <w:sz w:val="24"/>
          <w:szCs w:val="24"/>
        </w:rPr>
        <w:t> </w:t>
      </w:r>
      <w:r w:rsidRPr="00C35E6A">
        <w:rPr>
          <w:rStyle w:val="a4"/>
          <w:rFonts w:cs="Times New Roman"/>
          <w:color w:val="000000"/>
          <w:sz w:val="24"/>
          <w:szCs w:val="24"/>
        </w:rPr>
        <w:t>- </w:t>
      </w:r>
      <w:r w:rsidRPr="00C35E6A">
        <w:rPr>
          <w:rFonts w:cs="Times New Roman"/>
          <w:sz w:val="24"/>
          <w:szCs w:val="24"/>
        </w:rPr>
        <w:t>сюжетно-ролевые игры: «Семья», «Автослесарь», «Семейный доктор».</w:t>
      </w:r>
    </w:p>
    <w:p w14:paraId="54C4F63E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lastRenderedPageBreak/>
        <w:t>Организация образовательной среды для самостоятельной деятельности воспитанников в режиме дня</w:t>
      </w:r>
    </w:p>
    <w:p w14:paraId="23279E9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развивающие игры: «Мама, папа, я», «Знаю профессии», «Кому что нужно»;</w:t>
      </w:r>
    </w:p>
    <w:p w14:paraId="41FCAAB4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атрибуты для сюжетно-ролевой игры «Семья»: кукольная посуда, скалка, ситечко, ведёрко;</w:t>
      </w:r>
    </w:p>
    <w:p w14:paraId="152D81A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солёное тесто, глина для лепки;</w:t>
      </w:r>
    </w:p>
    <w:p w14:paraId="0DD48BD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природный материал: скорлупки орехов, жёлуди, засушенные листья, шишки;</w:t>
      </w:r>
    </w:p>
    <w:p w14:paraId="2E0651B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репродукции картин для рассматривания: «Опять двойка» (Ф. П. Решетников), «За завтраком», «Дочка Катя с куклами», «Моя семья» (З. Серебряков);</w:t>
      </w:r>
    </w:p>
    <w:p w14:paraId="437A78D5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книги А. Л. Барто, К. И. Чуковского, Г. Остера, С. Михалкова для чтения детям.</w:t>
      </w:r>
    </w:p>
    <w:p w14:paraId="4C7A4D8F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Взаимодействие со специалистами</w:t>
      </w:r>
    </w:p>
    <w:p w14:paraId="0AFE3A0C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color w:val="000000"/>
          <w:sz w:val="24"/>
          <w:szCs w:val="24"/>
        </w:rPr>
        <w:t>Музыкальный руководитель - </w:t>
      </w:r>
      <w:r w:rsidRPr="00C35E6A">
        <w:rPr>
          <w:rFonts w:cs="Times New Roman"/>
          <w:sz w:val="24"/>
          <w:szCs w:val="24"/>
        </w:rPr>
        <w:t xml:space="preserve">слушание: «Колыбельная» (Г. Свиридов); «В церкви» (из «Детского альбома» П. Чайковского); песни: «К нам гости пришли» (муз. А. Александрова), «Огородная-хороводная» (муз. Б. </w:t>
      </w:r>
      <w:proofErr w:type="spellStart"/>
      <w:r w:rsidRPr="00C35E6A">
        <w:rPr>
          <w:rFonts w:cs="Times New Roman"/>
          <w:sz w:val="24"/>
          <w:szCs w:val="24"/>
        </w:rPr>
        <w:t>Можжевелова</w:t>
      </w:r>
      <w:proofErr w:type="spellEnd"/>
      <w:r w:rsidRPr="00C35E6A">
        <w:rPr>
          <w:rFonts w:cs="Times New Roman"/>
          <w:sz w:val="24"/>
          <w:szCs w:val="24"/>
        </w:rPr>
        <w:t>).</w:t>
      </w:r>
    </w:p>
    <w:p w14:paraId="5605A2B1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5"/>
          <w:rFonts w:cs="Times New Roman"/>
          <w:color w:val="000000"/>
          <w:sz w:val="24"/>
          <w:szCs w:val="24"/>
        </w:rPr>
        <w:t>Инструктор по физической культуре </w:t>
      </w:r>
      <w:r w:rsidRPr="00C35E6A">
        <w:rPr>
          <w:rFonts w:cs="Times New Roman"/>
          <w:sz w:val="24"/>
          <w:szCs w:val="24"/>
        </w:rPr>
        <w:t>- подвижные игры: «Гори, гори, ясно!», «Мышеловка», «Гуси-гуси», пальчиковая игра «Семья».</w:t>
      </w:r>
    </w:p>
    <w:p w14:paraId="313F5351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Взаимодействие с родителями и социумом - </w:t>
      </w:r>
      <w:r w:rsidRPr="00C35E6A">
        <w:rPr>
          <w:rStyle w:val="a5"/>
          <w:rFonts w:cs="Times New Roman"/>
          <w:color w:val="000000"/>
          <w:sz w:val="24"/>
          <w:szCs w:val="24"/>
        </w:rPr>
        <w:t>информация VK: «Высказывания о семье»; совместная художественно- творческая выставка «Семейное дерево»</w:t>
      </w:r>
    </w:p>
    <w:p w14:paraId="656C1D4B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Перспективное планирование на ноябрь</w:t>
      </w:r>
    </w:p>
    <w:p w14:paraId="7FACC266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Тема: «Мой город. Улицы города»</w:t>
      </w:r>
    </w:p>
    <w:p w14:paraId="21AAC26F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Задачи:</w:t>
      </w:r>
    </w:p>
    <w:p w14:paraId="2EF1EE13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развивать у детей интерес к истории своего города;</w:t>
      </w:r>
    </w:p>
    <w:p w14:paraId="124708E6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закреплять названия улиц, желание узнать, в честь которых они названы;</w:t>
      </w:r>
    </w:p>
    <w:p w14:paraId="4A2D29A9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формировать уважительное отношение к памятникам, достопримечательностям города;</w:t>
      </w:r>
    </w:p>
    <w:p w14:paraId="41A40486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развивать воображение, память, творческие способности;</w:t>
      </w:r>
    </w:p>
    <w:p w14:paraId="4C4E5123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воспитывать гордость за свою малую родину, желание приумножать красоту родного города.</w:t>
      </w:r>
    </w:p>
    <w:p w14:paraId="738B77FD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Совместная деятельность педагогов и воспитанников в режиме дня</w:t>
      </w:r>
    </w:p>
    <w:p w14:paraId="488721AA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Познавательное развитие - </w:t>
      </w:r>
      <w:r w:rsidRPr="00C35E6A">
        <w:rPr>
          <w:rFonts w:cs="Times New Roman"/>
          <w:sz w:val="24"/>
          <w:szCs w:val="24"/>
        </w:rPr>
        <w:t>НОД: «История моей страны, моего города»; ситуативный разговор «Символы нашего города».</w:t>
      </w:r>
    </w:p>
    <w:p w14:paraId="0323613C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Речевое развитие - </w:t>
      </w:r>
      <w:r w:rsidRPr="00C35E6A">
        <w:rPr>
          <w:rFonts w:cs="Times New Roman"/>
          <w:sz w:val="24"/>
          <w:szCs w:val="24"/>
        </w:rPr>
        <w:t>составление рассказа по картине «Мы играем в магазин»; словесная игра «Узнай улицу»; дидактическая игра «Жилое – нежилое здание»;</w:t>
      </w:r>
      <w:r w:rsidRPr="00C35E6A">
        <w:rPr>
          <w:rStyle w:val="a4"/>
          <w:rFonts w:cs="Times New Roman"/>
          <w:color w:val="000000"/>
          <w:sz w:val="24"/>
          <w:szCs w:val="24"/>
        </w:rPr>
        <w:t> </w:t>
      </w:r>
      <w:r w:rsidRPr="00C35E6A">
        <w:rPr>
          <w:rFonts w:cs="Times New Roman"/>
          <w:sz w:val="24"/>
          <w:szCs w:val="24"/>
        </w:rPr>
        <w:t>чтение художественной литературы: С. Маршак «Вот какой рассеянный», А. Андреева «Улица».</w:t>
      </w:r>
    </w:p>
    <w:p w14:paraId="7F55F28A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Художественно - эстетическое развитие: </w:t>
      </w:r>
      <w:r w:rsidRPr="00C35E6A">
        <w:rPr>
          <w:rFonts w:cs="Times New Roman"/>
          <w:sz w:val="24"/>
          <w:szCs w:val="24"/>
        </w:rPr>
        <w:t>- рисование: «Мой подарок городу»; аппликация: «Машины едут по улицам города»; конструирование: «Дома в новом микрорайоне».</w:t>
      </w:r>
    </w:p>
    <w:p w14:paraId="1F469DBC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Социально - коммуникативное развитие - </w:t>
      </w:r>
      <w:r w:rsidRPr="00C35E6A">
        <w:rPr>
          <w:rFonts w:cs="Times New Roman"/>
          <w:sz w:val="24"/>
          <w:szCs w:val="24"/>
        </w:rPr>
        <w:t>НОД: «Памятные места моего города»; презентация «Чьи имена носят наши улицы»; игровая ситуация «Я иду по улице…».</w:t>
      </w:r>
    </w:p>
    <w:p w14:paraId="731DFA9A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Игровая деятельность </w:t>
      </w:r>
      <w:r w:rsidRPr="00C35E6A">
        <w:rPr>
          <w:rFonts w:cs="Times New Roman"/>
          <w:sz w:val="24"/>
          <w:szCs w:val="24"/>
        </w:rPr>
        <w:t>- сюжетно-ролевые игры: «Новостройка», «Экскурсия по городу».</w:t>
      </w:r>
    </w:p>
    <w:p w14:paraId="6023E6D2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</w:rPr>
        <w:t>Организация образовательной среды для самостоятельной деятельности воспитанников в режиме дня</w:t>
      </w:r>
    </w:p>
    <w:p w14:paraId="5C5AF050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атрибуты для сюжетно-ролевой игры: «Семья», «Водитель автобуса», «Школа», «Экскурсовод»; иллюстрации, открытки о городе; раскраски городских пейзажей; цветная бумага, природный материал; кукольные домики с набором мебели; машинки (разнообразные), светофор, дорожные знаки: конструкторы: «Строитель», «Магнитный»; макет завода.</w:t>
      </w:r>
    </w:p>
    <w:p w14:paraId="5B084857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Style w:val="a4"/>
          <w:rFonts w:cs="Times New Roman"/>
          <w:color w:val="000000"/>
          <w:sz w:val="24"/>
          <w:szCs w:val="24"/>
          <w:u w:val="single"/>
        </w:rPr>
        <w:t>Взаимодействие с родителями и социумом</w:t>
      </w:r>
    </w:p>
    <w:p w14:paraId="67CC2358" w14:textId="17BCD014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консультация для родителей : «Воспитание у детей любви к родному городу»;</w:t>
      </w:r>
    </w:p>
    <w:p w14:paraId="1D74DCD5" w14:textId="77777777" w:rsidR="00496116" w:rsidRPr="00C35E6A" w:rsidRDefault="00496116" w:rsidP="00C35E6A">
      <w:pPr>
        <w:pStyle w:val="a6"/>
        <w:rPr>
          <w:rFonts w:cs="Times New Roman"/>
          <w:color w:val="5C5C5C"/>
          <w:sz w:val="24"/>
          <w:szCs w:val="24"/>
        </w:rPr>
      </w:pPr>
      <w:r w:rsidRPr="00C35E6A">
        <w:rPr>
          <w:rFonts w:cs="Times New Roman"/>
          <w:sz w:val="24"/>
          <w:szCs w:val="24"/>
        </w:rPr>
        <w:t>- фотовыставка «Вот моя улица, вот мой дом»;</w:t>
      </w:r>
    </w:p>
    <w:p w14:paraId="46ED257A" w14:textId="77777777" w:rsidR="00F12C76" w:rsidRPr="00C35E6A" w:rsidRDefault="00F12C76" w:rsidP="00C35E6A">
      <w:pPr>
        <w:pStyle w:val="a6"/>
        <w:rPr>
          <w:rFonts w:cs="Times New Roman"/>
          <w:sz w:val="24"/>
          <w:szCs w:val="24"/>
        </w:rPr>
      </w:pPr>
    </w:p>
    <w:sectPr w:rsidR="00F12C76" w:rsidRPr="00C35E6A" w:rsidSect="00C376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B3"/>
    <w:rsid w:val="0038507A"/>
    <w:rsid w:val="00496116"/>
    <w:rsid w:val="006C0B77"/>
    <w:rsid w:val="008242FF"/>
    <w:rsid w:val="00870751"/>
    <w:rsid w:val="00922C48"/>
    <w:rsid w:val="009E3633"/>
    <w:rsid w:val="00B915B7"/>
    <w:rsid w:val="00C35E6A"/>
    <w:rsid w:val="00C376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6FCA"/>
  <w15:chartTrackingRefBased/>
  <w15:docId w15:val="{2B4CFF81-5A80-4086-B5F1-E18A5157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1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116"/>
    <w:rPr>
      <w:b/>
      <w:bCs/>
    </w:rPr>
  </w:style>
  <w:style w:type="character" w:styleId="a5">
    <w:name w:val="Emphasis"/>
    <w:basedOn w:val="a0"/>
    <w:uiPriority w:val="20"/>
    <w:qFormat/>
    <w:rsid w:val="00496116"/>
    <w:rPr>
      <w:i/>
      <w:iCs/>
    </w:rPr>
  </w:style>
  <w:style w:type="paragraph" w:customStyle="1" w:styleId="1">
    <w:name w:val="1"/>
    <w:basedOn w:val="a"/>
    <w:rsid w:val="004961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35E6A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1725</Words>
  <Characters>9834</Characters>
  <Application>Microsoft Office Word</Application>
  <DocSecurity>0</DocSecurity>
  <Lines>81</Lines>
  <Paragraphs>23</Paragraphs>
  <ScaleCrop>false</ScaleCrop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2024-02-26T08:24:00Z</dcterms:created>
  <dcterms:modified xsi:type="dcterms:W3CDTF">2024-03-03T14:27:00Z</dcterms:modified>
</cp:coreProperties>
</file>