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8F8C" w14:textId="56D83BE5" w:rsidR="00DB672A" w:rsidRDefault="00DB672A" w:rsidP="00A86D41">
      <w:pPr>
        <w:jc w:val="center"/>
        <w:rPr>
          <w:rFonts w:cs="Times New Roman"/>
          <w:sz w:val="32"/>
          <w:szCs w:val="32"/>
        </w:rPr>
      </w:pPr>
      <w:r w:rsidRPr="00A86D41">
        <w:rPr>
          <w:rFonts w:cs="Times New Roman"/>
          <w:sz w:val="32"/>
          <w:szCs w:val="32"/>
        </w:rPr>
        <w:t>Краткосрочный проект "Наши добрые сказки"</w:t>
      </w:r>
    </w:p>
    <w:p w14:paraId="6AC52572" w14:textId="2F99D128" w:rsidR="00B43B0E" w:rsidRPr="00B43B0E" w:rsidRDefault="00B43B0E" w:rsidP="00B43B0E">
      <w:pPr>
        <w:jc w:val="right"/>
        <w:rPr>
          <w:rFonts w:cs="Times New Roman"/>
          <w:szCs w:val="28"/>
        </w:rPr>
      </w:pPr>
      <w:r w:rsidRPr="00B43B0E">
        <w:rPr>
          <w:rFonts w:cs="Times New Roman"/>
          <w:szCs w:val="28"/>
        </w:rPr>
        <w:t xml:space="preserve">Подготовила: </w:t>
      </w:r>
      <w:proofErr w:type="spellStart"/>
      <w:r w:rsidRPr="00B43B0E">
        <w:rPr>
          <w:rFonts w:cs="Times New Roman"/>
          <w:szCs w:val="28"/>
        </w:rPr>
        <w:t>Тельпиз</w:t>
      </w:r>
      <w:proofErr w:type="spellEnd"/>
      <w:r w:rsidRPr="00B43B0E">
        <w:rPr>
          <w:rFonts w:cs="Times New Roman"/>
          <w:szCs w:val="28"/>
        </w:rPr>
        <w:t xml:space="preserve"> М.П.</w:t>
      </w:r>
    </w:p>
    <w:p w14:paraId="3740C9CC" w14:textId="55AC1845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 xml:space="preserve">Данный краткосрочный проект "Наши добрые сказки" старшей группы детского сада </w:t>
      </w:r>
      <w:r w:rsidR="00A86D41" w:rsidRPr="00B43B0E">
        <w:rPr>
          <w:sz w:val="24"/>
          <w:szCs w:val="24"/>
        </w:rPr>
        <w:t xml:space="preserve">МБДОУ №26 «Золотая рыбка», </w:t>
      </w:r>
      <w:r w:rsidRPr="00B43B0E">
        <w:rPr>
          <w:sz w:val="24"/>
          <w:szCs w:val="24"/>
        </w:rPr>
        <w:t>посвящен знакомству детей с русскими добрыми сказками и привитию у детей культуры чтения в связи с тем, что все реже и реже современные дети обращаются к чтению книг, а тем более в их классическом виде.</w:t>
      </w:r>
    </w:p>
    <w:p w14:paraId="4B8A6C14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 xml:space="preserve">В представленном краткосрочном проекте "Наши добрые сказки" была поставлена </w:t>
      </w:r>
      <w:r w:rsidRPr="00B43B0E">
        <w:rPr>
          <w:b/>
          <w:bCs/>
          <w:sz w:val="24"/>
          <w:szCs w:val="24"/>
        </w:rPr>
        <w:t xml:space="preserve">цель </w:t>
      </w:r>
      <w:r w:rsidRPr="00B43B0E">
        <w:rPr>
          <w:sz w:val="24"/>
          <w:szCs w:val="24"/>
        </w:rPr>
        <w:t>обобщить знания детей о прочитанных сказках и привить им любовь к русским народным и авторским сказкам и их героям.</w:t>
      </w:r>
    </w:p>
    <w:p w14:paraId="1861145C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Результатом проектной деятельности в виде краткосрочного проекта в старшей группе ДОУ "Наши добрые сказки" стали совместные творческие работы детей в группе, а также работы детей с родителями в виде рисунков, аппликаций и стенгазет на тему сказок.</w:t>
      </w:r>
    </w:p>
    <w:p w14:paraId="5F56BFC6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Для чего нужны нам сказки? Что в них ищет человек? Может быть, добро и ласку. Может быть, вчерашний снег. В сказке радость побеждает, Сказка учит нас любить…</w:t>
      </w:r>
    </w:p>
    <w:p w14:paraId="1E07EB2B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b/>
          <w:bCs/>
          <w:sz w:val="24"/>
          <w:szCs w:val="24"/>
        </w:rPr>
        <w:t>Актуальность проекта:</w:t>
      </w:r>
      <w:r w:rsidRPr="00B43B0E">
        <w:rPr>
          <w:sz w:val="24"/>
          <w:szCs w:val="24"/>
        </w:rPr>
        <w:t xml:space="preserve"> Дети перестали читать. Телевизор, видео, компьютер поглощают ребенка, завоевывая заповедные уголки его сознания и души. 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14:paraId="30D59B1A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Развитие речи становится все более актуальной проблемой в нашем обществе.</w:t>
      </w:r>
    </w:p>
    <w:p w14:paraId="0DABFD0E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14:paraId="1A17B5F0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14:paraId="1AAB8657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 xml:space="preserve">Сказка - благодатный и ничем не заменимый источник воспитания ребенка. Сказка </w:t>
      </w:r>
      <w:proofErr w:type="gramStart"/>
      <w:r w:rsidRPr="00B43B0E">
        <w:rPr>
          <w:sz w:val="24"/>
          <w:szCs w:val="24"/>
        </w:rPr>
        <w:t>- это</w:t>
      </w:r>
      <w:proofErr w:type="gramEnd"/>
      <w:r w:rsidRPr="00B43B0E">
        <w:rPr>
          <w:sz w:val="24"/>
          <w:szCs w:val="24"/>
        </w:rPr>
        <w:t xml:space="preserve"> духовные богатства культуры, познавая которые, ребёнок познает сердцем родной народ.</w:t>
      </w:r>
    </w:p>
    <w:p w14:paraId="414D7C64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14:paraId="54A9D86D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14:paraId="12E0AE1C" w14:textId="77777777" w:rsidR="00DB672A" w:rsidRPr="00B43B0E" w:rsidRDefault="00DB672A" w:rsidP="00B43B0E">
      <w:pPr>
        <w:pStyle w:val="a5"/>
        <w:rPr>
          <w:b/>
          <w:bCs/>
          <w:sz w:val="24"/>
          <w:szCs w:val="24"/>
        </w:rPr>
      </w:pPr>
      <w:r w:rsidRPr="00B43B0E">
        <w:rPr>
          <w:b/>
          <w:bCs/>
          <w:sz w:val="24"/>
          <w:szCs w:val="24"/>
        </w:rPr>
        <w:t>Цель проекта:</w:t>
      </w:r>
    </w:p>
    <w:p w14:paraId="508419D9" w14:textId="77777777" w:rsidR="00DB672A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- Обобщить знания детей о прочитанных сказках.</w:t>
      </w:r>
    </w:p>
    <w:p w14:paraId="33AAD245" w14:textId="013E4445" w:rsidR="00B43B0E" w:rsidRPr="00B43B0E" w:rsidRDefault="00DB672A" w:rsidP="00B43B0E">
      <w:pPr>
        <w:pStyle w:val="a5"/>
        <w:rPr>
          <w:sz w:val="24"/>
          <w:szCs w:val="24"/>
        </w:rPr>
      </w:pPr>
      <w:r w:rsidRPr="00B43B0E">
        <w:rPr>
          <w:sz w:val="24"/>
          <w:szCs w:val="24"/>
        </w:rPr>
        <w:t>-Прививать любовь к русским народным и авторским сказкам и их героям.</w:t>
      </w:r>
    </w:p>
    <w:p w14:paraId="1E37E2D6" w14:textId="7F6DD5AA" w:rsidR="00DB672A" w:rsidRPr="00B43B0E" w:rsidRDefault="00DB672A" w:rsidP="00B43B0E">
      <w:pPr>
        <w:pStyle w:val="a5"/>
        <w:rPr>
          <w:b/>
          <w:bCs/>
          <w:sz w:val="24"/>
          <w:szCs w:val="24"/>
        </w:rPr>
      </w:pPr>
      <w:r w:rsidRPr="00B43B0E">
        <w:rPr>
          <w:b/>
          <w:bCs/>
          <w:sz w:val="24"/>
          <w:szCs w:val="24"/>
        </w:rPr>
        <w:t>Задачи проекта:</w:t>
      </w:r>
    </w:p>
    <w:p w14:paraId="6105F10D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-создавать условия для детей, способствующие освоению сказок;</w:t>
      </w:r>
    </w:p>
    <w:p w14:paraId="3BFD5A3D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-закрепить и расширить знания детей о сказках;</w:t>
      </w:r>
    </w:p>
    <w:p w14:paraId="017B99D3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-развивать творческие навыки, коммуникативные умения;</w:t>
      </w:r>
    </w:p>
    <w:p w14:paraId="7DC8E7F3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-способствовать поддержанию традиции семейного чтения;</w:t>
      </w:r>
    </w:p>
    <w:p w14:paraId="1F774D3E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-продолжать вовлекать детей, родителей в совместную деятельность по знакомству со сказками, показать ценность и значимость совместного творчества детей и родителей;</w:t>
      </w:r>
    </w:p>
    <w:p w14:paraId="3EDAFB32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-создавать атмосферу эмоционального комфорта, взаимопонимания и поддержки.</w:t>
      </w:r>
    </w:p>
    <w:p w14:paraId="0A22628C" w14:textId="77777777" w:rsidR="00B43B0E" w:rsidRDefault="00B43B0E" w:rsidP="00B43B0E">
      <w:pPr>
        <w:pStyle w:val="a5"/>
        <w:rPr>
          <w:rFonts w:cs="Times New Roman"/>
          <w:b/>
          <w:bCs/>
          <w:sz w:val="24"/>
          <w:szCs w:val="24"/>
        </w:rPr>
      </w:pPr>
    </w:p>
    <w:p w14:paraId="71E3856D" w14:textId="4CCDB194" w:rsidR="00DB672A" w:rsidRPr="00B43B0E" w:rsidRDefault="00DB672A" w:rsidP="00B43B0E">
      <w:pPr>
        <w:pStyle w:val="a5"/>
        <w:rPr>
          <w:rFonts w:cs="Times New Roman"/>
          <w:b/>
          <w:bCs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Участники проекта:</w:t>
      </w:r>
    </w:p>
    <w:p w14:paraId="4082A5C0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Дети старшей группы участвуют в разных видах деятельности (познавательной, игровой, практической).</w:t>
      </w:r>
    </w:p>
    <w:p w14:paraId="5DAAF23B" w14:textId="032E16CB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Воспитатель: осуществляет педагогическое просвещение родителей по проблеме; организует деятельность детей и родителей.</w:t>
      </w:r>
    </w:p>
    <w:p w14:paraId="021BACA9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Родители: участвуют в совместной деятельности; делятся опытом с другими.</w:t>
      </w:r>
    </w:p>
    <w:p w14:paraId="154CE2C1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Этапы работы над проектом "Наши добрые сказки"</w:t>
      </w:r>
    </w:p>
    <w:p w14:paraId="41A3BB8A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I этап.</w:t>
      </w:r>
      <w:r w:rsidRPr="00B43B0E">
        <w:rPr>
          <w:rFonts w:cs="Times New Roman"/>
          <w:sz w:val="24"/>
          <w:szCs w:val="24"/>
        </w:rPr>
        <w:t xml:space="preserve"> Подготовительно-информационный:</w:t>
      </w:r>
    </w:p>
    <w:p w14:paraId="5D358097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Вызвать интерес детей и родителей к теме проекта.</w:t>
      </w:r>
    </w:p>
    <w:p w14:paraId="6892F8D2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Сбор информации, литературы, дополнительного материала.</w:t>
      </w:r>
    </w:p>
    <w:p w14:paraId="69607391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Информирование родителей о реализации данного проекта. Подборка методической, справочной, художественной литературы, пословиц, поговорок. Составление перспективного плана по данному проекту.</w:t>
      </w:r>
    </w:p>
    <w:p w14:paraId="343E755E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Подбор материала и оборудования для занятий, бесед, сюжетно-ролевых игр с детьми.</w:t>
      </w:r>
    </w:p>
    <w:p w14:paraId="5B295C02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Сотрудничество с родителями: беседа с родителями о необходимости участия их в проекте, о серьезном отношении к воспитательно-образовательному процессу в ДОУ.</w:t>
      </w:r>
    </w:p>
    <w:p w14:paraId="22883B23" w14:textId="2B8A0385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Совместное сотворчество родители-дети «Иллюстр</w:t>
      </w:r>
      <w:r w:rsidR="00A86D41" w:rsidRPr="00B43B0E">
        <w:rPr>
          <w:rFonts w:cs="Times New Roman"/>
          <w:sz w:val="24"/>
          <w:szCs w:val="24"/>
        </w:rPr>
        <w:t>ация из</w:t>
      </w:r>
      <w:r w:rsidRPr="00B43B0E">
        <w:rPr>
          <w:rFonts w:cs="Times New Roman"/>
          <w:sz w:val="24"/>
          <w:szCs w:val="24"/>
        </w:rPr>
        <w:t xml:space="preserve"> любим</w:t>
      </w:r>
      <w:r w:rsidR="00A86D41" w:rsidRPr="00B43B0E">
        <w:rPr>
          <w:rFonts w:cs="Times New Roman"/>
          <w:sz w:val="24"/>
          <w:szCs w:val="24"/>
        </w:rPr>
        <w:t>ой</w:t>
      </w:r>
      <w:r w:rsidRPr="00B43B0E">
        <w:rPr>
          <w:rFonts w:cs="Times New Roman"/>
          <w:sz w:val="24"/>
          <w:szCs w:val="24"/>
        </w:rPr>
        <w:t xml:space="preserve"> сказк</w:t>
      </w:r>
      <w:r w:rsidR="00A86D41" w:rsidRPr="00B43B0E">
        <w:rPr>
          <w:rFonts w:cs="Times New Roman"/>
          <w:sz w:val="24"/>
          <w:szCs w:val="24"/>
        </w:rPr>
        <w:t>и</w:t>
      </w:r>
      <w:r w:rsidRPr="00B43B0E">
        <w:rPr>
          <w:rFonts w:cs="Times New Roman"/>
          <w:sz w:val="24"/>
          <w:szCs w:val="24"/>
        </w:rPr>
        <w:t>».</w:t>
      </w:r>
    </w:p>
    <w:p w14:paraId="5F515FC4" w14:textId="0ADE30E2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Конкурс поделок «</w:t>
      </w:r>
      <w:r w:rsidR="00A86D41" w:rsidRPr="00B43B0E">
        <w:rPr>
          <w:rFonts w:cs="Times New Roman"/>
          <w:sz w:val="24"/>
          <w:szCs w:val="24"/>
        </w:rPr>
        <w:t>Моя любимая сказка</w:t>
      </w:r>
      <w:r w:rsidRPr="00B43B0E">
        <w:rPr>
          <w:rFonts w:cs="Times New Roman"/>
          <w:sz w:val="24"/>
          <w:szCs w:val="24"/>
        </w:rPr>
        <w:t>»</w:t>
      </w:r>
    </w:p>
    <w:p w14:paraId="2078CF8E" w14:textId="27505432" w:rsidR="00A86D41" w:rsidRPr="00B43B0E" w:rsidRDefault="00A86D41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Конкурс стенгазет «Мы читаем»</w:t>
      </w:r>
    </w:p>
    <w:p w14:paraId="4FD3C8EE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II этап.</w:t>
      </w:r>
      <w:r w:rsidRPr="00B43B0E">
        <w:rPr>
          <w:rFonts w:cs="Times New Roman"/>
          <w:sz w:val="24"/>
          <w:szCs w:val="24"/>
        </w:rPr>
        <w:t xml:space="preserve"> Практический - познавательный:</w:t>
      </w:r>
    </w:p>
    <w:p w14:paraId="0AD02D6D" w14:textId="7863C460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 xml:space="preserve">Организация познавательной деятельности детей: </w:t>
      </w:r>
      <w:r w:rsidR="00A86D41" w:rsidRPr="00B43B0E">
        <w:rPr>
          <w:rFonts w:cs="Times New Roman"/>
          <w:sz w:val="24"/>
          <w:szCs w:val="24"/>
        </w:rPr>
        <w:t>п</w:t>
      </w:r>
      <w:r w:rsidRPr="00B43B0E">
        <w:rPr>
          <w:rFonts w:cs="Times New Roman"/>
          <w:sz w:val="24"/>
          <w:szCs w:val="24"/>
        </w:rPr>
        <w:t xml:space="preserve">ровести цикл познавательных мероприятий. </w:t>
      </w:r>
      <w:r w:rsidR="00A86D41" w:rsidRPr="00B43B0E">
        <w:rPr>
          <w:rFonts w:cs="Times New Roman"/>
          <w:sz w:val="24"/>
          <w:szCs w:val="24"/>
        </w:rPr>
        <w:t>Познавательная беседы «Сказки - добрые друзья», «Мои любимые сказки». Создание мини – библиотеки по сказкам.</w:t>
      </w:r>
      <w:r w:rsidR="00A86D41" w:rsidRPr="00B43B0E">
        <w:rPr>
          <w:rFonts w:cs="Times New Roman"/>
          <w:sz w:val="24"/>
          <w:szCs w:val="24"/>
        </w:rPr>
        <w:t xml:space="preserve"> </w:t>
      </w:r>
      <w:r w:rsidR="00A86D41" w:rsidRPr="00B43B0E">
        <w:rPr>
          <w:rFonts w:cs="Times New Roman"/>
          <w:sz w:val="24"/>
          <w:szCs w:val="24"/>
        </w:rPr>
        <w:t>Отгадывание загадок о сказочных героях.</w:t>
      </w:r>
    </w:p>
    <w:p w14:paraId="088F62B2" w14:textId="4048F6C4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Заучивание отрывков из сказок для постановки кукольного театра для детей и родителей. Работа со сказкой «Репка». Рассматривание иллюстраций разных художников к сказкам. Совместная деятельность дома. Совместно с ребёнком нарисовать рисунок «</w:t>
      </w:r>
      <w:r w:rsidR="00A86D41" w:rsidRPr="00B43B0E">
        <w:rPr>
          <w:rFonts w:cs="Times New Roman"/>
          <w:sz w:val="24"/>
          <w:szCs w:val="24"/>
        </w:rPr>
        <w:t>Моя л</w:t>
      </w:r>
      <w:r w:rsidRPr="00B43B0E">
        <w:rPr>
          <w:rFonts w:cs="Times New Roman"/>
          <w:sz w:val="24"/>
          <w:szCs w:val="24"/>
        </w:rPr>
        <w:t>юбимая сказка». Консультация для родителей «</w:t>
      </w:r>
      <w:r w:rsidR="00A86D41" w:rsidRPr="00B43B0E">
        <w:rPr>
          <w:rFonts w:cs="Times New Roman"/>
          <w:sz w:val="24"/>
          <w:szCs w:val="24"/>
        </w:rPr>
        <w:t>Читаем</w:t>
      </w:r>
      <w:r w:rsidRPr="00B43B0E">
        <w:rPr>
          <w:rFonts w:cs="Times New Roman"/>
          <w:sz w:val="24"/>
          <w:szCs w:val="24"/>
        </w:rPr>
        <w:t xml:space="preserve"> на ночь», «Сказкотерапия».</w:t>
      </w:r>
    </w:p>
    <w:p w14:paraId="7FC9F424" w14:textId="7F9A1970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 xml:space="preserve">Мероприятия по работе с детьми: чтение художественной литературы, просмотр мультфильмов, НОД, дидактические и сюжетно-ролевые игры, </w:t>
      </w:r>
      <w:r w:rsidR="00A86D41" w:rsidRPr="00B43B0E">
        <w:rPr>
          <w:rFonts w:cs="Times New Roman"/>
          <w:sz w:val="24"/>
          <w:szCs w:val="24"/>
        </w:rPr>
        <w:t>ситуативное общение</w:t>
      </w:r>
      <w:r w:rsidR="00A86D41" w:rsidRPr="00B43B0E">
        <w:rPr>
          <w:rFonts w:cs="Times New Roman"/>
          <w:sz w:val="24"/>
          <w:szCs w:val="24"/>
        </w:rPr>
        <w:t xml:space="preserve">, </w:t>
      </w:r>
      <w:r w:rsidRPr="00B43B0E">
        <w:rPr>
          <w:rFonts w:cs="Times New Roman"/>
          <w:sz w:val="24"/>
          <w:szCs w:val="24"/>
        </w:rPr>
        <w:t>утренние беседы «</w:t>
      </w:r>
      <w:r w:rsidR="00A86D41" w:rsidRPr="00B43B0E">
        <w:rPr>
          <w:rFonts w:cs="Times New Roman"/>
          <w:sz w:val="24"/>
          <w:szCs w:val="24"/>
        </w:rPr>
        <w:t>Читаем дома</w:t>
      </w:r>
      <w:r w:rsidRPr="00B43B0E">
        <w:rPr>
          <w:rFonts w:cs="Times New Roman"/>
          <w:sz w:val="24"/>
          <w:szCs w:val="24"/>
        </w:rPr>
        <w:t>»</w:t>
      </w:r>
      <w:r w:rsidR="00A86D41" w:rsidRPr="00B43B0E">
        <w:rPr>
          <w:rFonts w:cs="Times New Roman"/>
          <w:sz w:val="24"/>
          <w:szCs w:val="24"/>
        </w:rPr>
        <w:t xml:space="preserve"> </w:t>
      </w:r>
      <w:r w:rsidRPr="00B43B0E">
        <w:rPr>
          <w:rFonts w:cs="Times New Roman"/>
          <w:sz w:val="24"/>
          <w:szCs w:val="24"/>
        </w:rPr>
        <w:t>(ежедневно).</w:t>
      </w:r>
    </w:p>
    <w:p w14:paraId="01A8131A" w14:textId="65656F5B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III этап.</w:t>
      </w:r>
      <w:r w:rsidR="00B43B0E" w:rsidRPr="00B43B0E">
        <w:rPr>
          <w:rFonts w:cs="Times New Roman"/>
          <w:sz w:val="24"/>
          <w:szCs w:val="24"/>
        </w:rPr>
        <w:t xml:space="preserve"> </w:t>
      </w:r>
      <w:r w:rsidRPr="00B43B0E">
        <w:rPr>
          <w:rFonts w:cs="Times New Roman"/>
          <w:sz w:val="24"/>
          <w:szCs w:val="24"/>
        </w:rPr>
        <w:t>Подведение итогов, анализ ожидаемого результата.</w:t>
      </w:r>
    </w:p>
    <w:p w14:paraId="27F1700A" w14:textId="1EC62115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Оформление выставки «</w:t>
      </w:r>
      <w:r w:rsidR="00A86D41" w:rsidRPr="00B43B0E">
        <w:rPr>
          <w:rFonts w:cs="Times New Roman"/>
          <w:sz w:val="24"/>
          <w:szCs w:val="24"/>
        </w:rPr>
        <w:t>Моя</w:t>
      </w:r>
      <w:r w:rsidRPr="00B43B0E">
        <w:rPr>
          <w:rFonts w:cs="Times New Roman"/>
          <w:sz w:val="24"/>
          <w:szCs w:val="24"/>
        </w:rPr>
        <w:t xml:space="preserve"> любим</w:t>
      </w:r>
      <w:r w:rsidR="00A86D41" w:rsidRPr="00B43B0E">
        <w:rPr>
          <w:rFonts w:cs="Times New Roman"/>
          <w:sz w:val="24"/>
          <w:szCs w:val="24"/>
        </w:rPr>
        <w:t>ая</w:t>
      </w:r>
      <w:r w:rsidRPr="00B43B0E">
        <w:rPr>
          <w:rFonts w:cs="Times New Roman"/>
          <w:sz w:val="24"/>
          <w:szCs w:val="24"/>
        </w:rPr>
        <w:t xml:space="preserve"> сказк</w:t>
      </w:r>
      <w:r w:rsidR="00A86D41" w:rsidRPr="00B43B0E">
        <w:rPr>
          <w:rFonts w:cs="Times New Roman"/>
          <w:sz w:val="24"/>
          <w:szCs w:val="24"/>
        </w:rPr>
        <w:t>а</w:t>
      </w:r>
      <w:r w:rsidRPr="00B43B0E">
        <w:rPr>
          <w:rFonts w:cs="Times New Roman"/>
          <w:sz w:val="24"/>
          <w:szCs w:val="24"/>
        </w:rPr>
        <w:t>»;</w:t>
      </w:r>
    </w:p>
    <w:p w14:paraId="7463EDD2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Оформление выставки семейных поделок сказочных персонажей;</w:t>
      </w:r>
    </w:p>
    <w:p w14:paraId="38A793DA" w14:textId="2BF56632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Показ инсценировки «</w:t>
      </w:r>
      <w:r w:rsidR="004434EE" w:rsidRPr="00B43B0E">
        <w:rPr>
          <w:rFonts w:cs="Times New Roman"/>
          <w:sz w:val="24"/>
          <w:szCs w:val="24"/>
        </w:rPr>
        <w:t>Репка</w:t>
      </w:r>
      <w:r w:rsidRPr="00B43B0E">
        <w:rPr>
          <w:rFonts w:cs="Times New Roman"/>
          <w:sz w:val="24"/>
          <w:szCs w:val="24"/>
        </w:rPr>
        <w:t>»;</w:t>
      </w:r>
    </w:p>
    <w:p w14:paraId="0FDFEC7D" w14:textId="77777777" w:rsidR="00DB672A" w:rsidRPr="00B43B0E" w:rsidRDefault="00DB672A" w:rsidP="00B43B0E">
      <w:pPr>
        <w:pStyle w:val="a5"/>
        <w:rPr>
          <w:rFonts w:cs="Times New Roman"/>
          <w:b/>
          <w:bCs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Предполагаемый результат</w:t>
      </w:r>
    </w:p>
    <w:p w14:paraId="1C80262B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Дети должны:</w:t>
      </w:r>
    </w:p>
    <w:p w14:paraId="7B450048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проявлять любовь к сказкам и театральной деятельности;</w:t>
      </w:r>
    </w:p>
    <w:p w14:paraId="2128C0FF" w14:textId="39452050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знать и называть прочитанные сказочные произведения, их авторов, тексты, персонажей, мораль;</w:t>
      </w:r>
    </w:p>
    <w:p w14:paraId="3380AD69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знать различные виды театров и уметь показывать их;</w:t>
      </w:r>
    </w:p>
    <w:p w14:paraId="342EB9D5" w14:textId="2F46EBB1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уметь самостоятельно выбирать сказку, проводить предварительную работу к ее показу, вживаться в свою роль.</w:t>
      </w:r>
    </w:p>
    <w:p w14:paraId="7F9BFF16" w14:textId="77777777" w:rsidR="00DB672A" w:rsidRPr="00B43B0E" w:rsidRDefault="00DB672A" w:rsidP="00B43B0E">
      <w:pPr>
        <w:pStyle w:val="a5"/>
        <w:rPr>
          <w:rFonts w:cs="Times New Roman"/>
          <w:b/>
          <w:bCs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Содержание работы с детьми</w:t>
      </w:r>
    </w:p>
    <w:p w14:paraId="1E95DF9D" w14:textId="5370DBAE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Беседы «Сказки–добрые друзья», «Мои любимые сказки», «</w:t>
      </w:r>
      <w:r w:rsidR="00B43B0E" w:rsidRPr="00B43B0E">
        <w:rPr>
          <w:rFonts w:cs="Times New Roman"/>
          <w:sz w:val="24"/>
          <w:szCs w:val="24"/>
        </w:rPr>
        <w:t>К</w:t>
      </w:r>
      <w:r w:rsidRPr="00B43B0E">
        <w:rPr>
          <w:rFonts w:cs="Times New Roman"/>
          <w:sz w:val="24"/>
          <w:szCs w:val="24"/>
        </w:rPr>
        <w:t>акие сказки вам читают дома»</w:t>
      </w:r>
    </w:p>
    <w:p w14:paraId="76B03DCF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Чтение разных сказок</w:t>
      </w:r>
    </w:p>
    <w:p w14:paraId="62401BBE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Разучивание присказок, поговорок, пословиц о сказках, сказочных героях.</w:t>
      </w:r>
    </w:p>
    <w:p w14:paraId="1FE66CE8" w14:textId="201E1622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Самостоятельное составление сказок.</w:t>
      </w:r>
    </w:p>
    <w:p w14:paraId="65ECC750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Рассказывание сказок собственного сочинения.</w:t>
      </w:r>
    </w:p>
    <w:p w14:paraId="47A72965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Иллюстрирование прочитанных сказок, сказок собственного сочинения. Сопровождение рассматривания готовых работ словесными рассказами и пояснениями.</w:t>
      </w:r>
    </w:p>
    <w:p w14:paraId="72EBDFA8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lastRenderedPageBreak/>
        <w:t>Рассматривание иллюстраций разных художников к сказкам.</w:t>
      </w:r>
    </w:p>
    <w:p w14:paraId="5DF0134F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Загадки о сказках, героях сказок.</w:t>
      </w:r>
    </w:p>
    <w:p w14:paraId="5E21B176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Викторина по сказкам.</w:t>
      </w:r>
    </w:p>
    <w:p w14:paraId="4DA1EE0F" w14:textId="3DDB9C4E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Инсценир</w:t>
      </w:r>
      <w:r w:rsidR="004434EE" w:rsidRPr="00B43B0E">
        <w:rPr>
          <w:rFonts w:cs="Times New Roman"/>
          <w:sz w:val="24"/>
          <w:szCs w:val="24"/>
        </w:rPr>
        <w:t>о</w:t>
      </w:r>
      <w:r w:rsidRPr="00B43B0E">
        <w:rPr>
          <w:rFonts w:cs="Times New Roman"/>
          <w:sz w:val="24"/>
          <w:szCs w:val="24"/>
        </w:rPr>
        <w:t>вка сказки «Колобок».</w:t>
      </w:r>
    </w:p>
    <w:p w14:paraId="58368865" w14:textId="77777777" w:rsidR="00DB672A" w:rsidRPr="00B43B0E" w:rsidRDefault="00DB672A" w:rsidP="00B43B0E">
      <w:pPr>
        <w:pStyle w:val="a5"/>
        <w:rPr>
          <w:rFonts w:cs="Times New Roman"/>
          <w:b/>
          <w:bCs/>
          <w:sz w:val="24"/>
          <w:szCs w:val="24"/>
        </w:rPr>
      </w:pPr>
      <w:r w:rsidRPr="00B43B0E">
        <w:rPr>
          <w:rFonts w:cs="Times New Roman"/>
          <w:b/>
          <w:bCs/>
          <w:sz w:val="24"/>
          <w:szCs w:val="24"/>
        </w:rPr>
        <w:t>Содержание работы с родителями</w:t>
      </w:r>
    </w:p>
    <w:p w14:paraId="3F1B6774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Опрос - анкетирование «Сказки в жизни вашего ребенка»</w:t>
      </w:r>
    </w:p>
    <w:p w14:paraId="195CA209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Беседа с родителями «Знакомство с проектом».</w:t>
      </w:r>
    </w:p>
    <w:p w14:paraId="11C10565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Домашние задания для родителей и детей (изготовление поделок, рисование иллюстраций к сказкам).</w:t>
      </w:r>
    </w:p>
    <w:p w14:paraId="34F8AA2A" w14:textId="77777777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Помощь в пополнении книжного уголка сказками.</w:t>
      </w:r>
    </w:p>
    <w:p w14:paraId="42A4E91F" w14:textId="3F265D71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Консультация для родителей</w:t>
      </w:r>
      <w:r w:rsidR="004434EE" w:rsidRPr="00B43B0E">
        <w:rPr>
          <w:rFonts w:cs="Times New Roman"/>
          <w:sz w:val="24"/>
          <w:szCs w:val="24"/>
        </w:rPr>
        <w:t xml:space="preserve"> </w:t>
      </w:r>
      <w:r w:rsidRPr="00B43B0E">
        <w:rPr>
          <w:rFonts w:cs="Times New Roman"/>
          <w:sz w:val="24"/>
          <w:szCs w:val="24"/>
        </w:rPr>
        <w:t>«Какие сказки читать ребёнку на ночь», «Сказкотерапия».</w:t>
      </w:r>
    </w:p>
    <w:p w14:paraId="4B901843" w14:textId="6BC828E5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>Информация для родителей в папке - передвижке: «Читаем детям сказки»</w:t>
      </w:r>
    </w:p>
    <w:p w14:paraId="71FF9F8C" w14:textId="3C024BE5" w:rsidR="00DB672A" w:rsidRPr="00B43B0E" w:rsidRDefault="00DB672A" w:rsidP="00B43B0E">
      <w:pPr>
        <w:pStyle w:val="a5"/>
        <w:rPr>
          <w:rFonts w:cs="Times New Roman"/>
          <w:sz w:val="24"/>
          <w:szCs w:val="24"/>
        </w:rPr>
      </w:pPr>
      <w:r w:rsidRPr="00B43B0E">
        <w:rPr>
          <w:rFonts w:cs="Times New Roman"/>
          <w:sz w:val="24"/>
          <w:szCs w:val="24"/>
        </w:rPr>
        <w:t xml:space="preserve">Совместная творческая работа с детьми: </w:t>
      </w:r>
      <w:r w:rsidR="004434EE" w:rsidRPr="00B43B0E">
        <w:rPr>
          <w:rFonts w:cs="Times New Roman"/>
          <w:sz w:val="24"/>
          <w:szCs w:val="24"/>
        </w:rPr>
        <w:t>и</w:t>
      </w:r>
      <w:r w:rsidRPr="00B43B0E">
        <w:rPr>
          <w:rFonts w:cs="Times New Roman"/>
          <w:sz w:val="24"/>
          <w:szCs w:val="24"/>
        </w:rPr>
        <w:t>зготовить атрибуты для театрального уголка (маски, шляпы)</w:t>
      </w:r>
    </w:p>
    <w:p w14:paraId="0C82DCAE" w14:textId="77777777" w:rsidR="00F12C76" w:rsidRPr="00A86D41" w:rsidRDefault="00F12C76" w:rsidP="00A86D41">
      <w:pPr>
        <w:rPr>
          <w:rFonts w:cs="Times New Roman"/>
          <w:sz w:val="24"/>
          <w:szCs w:val="24"/>
        </w:rPr>
      </w:pPr>
    </w:p>
    <w:p w14:paraId="7D5C5EC2" w14:textId="77777777" w:rsidR="00A86D41" w:rsidRPr="00A86D41" w:rsidRDefault="00A86D41" w:rsidP="00A86D41">
      <w:pPr>
        <w:rPr>
          <w:rFonts w:cs="Times New Roman"/>
          <w:sz w:val="24"/>
          <w:szCs w:val="24"/>
        </w:rPr>
      </w:pPr>
    </w:p>
    <w:sectPr w:rsidR="00A86D41" w:rsidRPr="00A86D41" w:rsidSect="00584D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3523E"/>
    <w:multiLevelType w:val="hybridMultilevel"/>
    <w:tmpl w:val="BABC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FB"/>
    <w:rsid w:val="004434EE"/>
    <w:rsid w:val="00584DFB"/>
    <w:rsid w:val="006C0B77"/>
    <w:rsid w:val="008242FF"/>
    <w:rsid w:val="00870751"/>
    <w:rsid w:val="00922C48"/>
    <w:rsid w:val="009E3633"/>
    <w:rsid w:val="00A86D41"/>
    <w:rsid w:val="00B43B0E"/>
    <w:rsid w:val="00B915B7"/>
    <w:rsid w:val="00DB67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D43C"/>
  <w15:chartTrackingRefBased/>
  <w15:docId w15:val="{D1B05D7C-D37F-485F-8A58-E7076A26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B0E"/>
    <w:pPr>
      <w:ind w:left="720"/>
      <w:contextualSpacing/>
    </w:pPr>
  </w:style>
  <w:style w:type="paragraph" w:styleId="a5">
    <w:name w:val="No Spacing"/>
    <w:uiPriority w:val="1"/>
    <w:qFormat/>
    <w:rsid w:val="00B43B0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2024-02-26T08:22:00Z</dcterms:created>
  <dcterms:modified xsi:type="dcterms:W3CDTF">2024-03-03T14:22:00Z</dcterms:modified>
</cp:coreProperties>
</file>