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20" w:rsidRDefault="00855E20" w:rsidP="00855E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Муниципальное бюджетное дошкольное образовательное учреждение </w:t>
      </w:r>
    </w:p>
    <w:p w:rsidR="00855E20" w:rsidRPr="003014A5" w:rsidRDefault="00855E20" w:rsidP="00855E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сад №26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Золотая рыбка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Pr="00855E20" w:rsidRDefault="00855E20" w:rsidP="00855E20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в работе с детьми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</w:t>
      </w: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Сургут, 2022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«Салат из сказок»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Предлагается детям соединить знакомые персонажи из разных сказок в одну и придумать свою – новую сказку. Приключения героев переплетаются, и получается новая сказка.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Выбор героев может быть произвольным. Дети выбирают героев по ходу сочинения сказки, перемещаясь по осям таблицы как по лесенке. </w:t>
      </w: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2-й вариант</w:t>
      </w:r>
      <w:r w:rsidRPr="00855E20">
        <w:rPr>
          <w:color w:val="111111"/>
          <w:sz w:val="28"/>
          <w:szCs w:val="28"/>
        </w:rPr>
        <w:t xml:space="preserve">: изменить место действия знакомой сказки. Мороз Иванович попал в лето и т. </w:t>
      </w:r>
      <w:bookmarkStart w:id="0" w:name="_GoBack"/>
      <w:bookmarkEnd w:id="0"/>
      <w:r w:rsidR="002E5F9D" w:rsidRPr="00855E20">
        <w:rPr>
          <w:color w:val="111111"/>
          <w:sz w:val="28"/>
          <w:szCs w:val="28"/>
        </w:rPr>
        <w:t>д.;</w:t>
      </w:r>
      <w:r w:rsidRPr="00855E20">
        <w:rPr>
          <w:color w:val="111111"/>
          <w:sz w:val="28"/>
          <w:szCs w:val="28"/>
        </w:rPr>
        <w:t xml:space="preserve"> Золушка живёт в наши дни, в д/саду и т. д.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«Сказка – калька»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С </w:t>
      </w:r>
      <w:r w:rsidRPr="00855E2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855E20">
        <w:rPr>
          <w:color w:val="111111"/>
          <w:sz w:val="28"/>
          <w:szCs w:val="28"/>
        </w:rPr>
        <w:t> составляется модель сказки и по этой модели сочиняется новая сказка, с различными степенями узнаваемости или полностью измененная.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Используя буквенное обозначение, цветовое или геометрическое обозначение. По составленной модели сочиняется своя совершенно новая сказка, герои которой могут быть самые разнообразные.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«Сказка – наизнанку»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Игра состоит в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«перевирании»</w:t>
      </w:r>
      <w:r w:rsidRPr="00855E20">
        <w:rPr>
          <w:color w:val="111111"/>
          <w:sz w:val="28"/>
          <w:szCs w:val="28"/>
        </w:rPr>
        <w:t> сказки или в выворачивании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«наизнанку»</w:t>
      </w:r>
      <w:r w:rsidRPr="00855E20">
        <w:rPr>
          <w:color w:val="111111"/>
          <w:sz w:val="28"/>
          <w:szCs w:val="28"/>
        </w:rPr>
        <w:t> сказочной темы. Эта игра аналогична игре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Вспомнить с </w:t>
      </w:r>
      <w:r w:rsidRPr="00855E2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855E20">
        <w:rPr>
          <w:color w:val="111111"/>
          <w:sz w:val="28"/>
          <w:szCs w:val="28"/>
        </w:rPr>
        <w:t> хорошо знакомую сказку и предложить поменять характер её героев. Положительный характер на отрицательный и наоборот.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 злая, а волк добрый»</w:t>
      </w:r>
      <w:r w:rsidRPr="00855E20">
        <w:rPr>
          <w:color w:val="111111"/>
          <w:sz w:val="28"/>
          <w:szCs w:val="28"/>
        </w:rPr>
        <w:t>,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«Золушка – непослушная девчонка, а мачеха – добрая»</w:t>
      </w:r>
      <w:r w:rsidRPr="00855E20">
        <w:rPr>
          <w:color w:val="111111"/>
          <w:sz w:val="28"/>
          <w:szCs w:val="28"/>
        </w:rPr>
        <w:t>,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«Колобок предлагает всех съесть и съедает всех по очереди»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«Разновидность фантастического бинома»</w:t>
      </w:r>
      <w:r w:rsidRPr="00855E20">
        <w:rPr>
          <w:color w:val="111111"/>
          <w:sz w:val="28"/>
          <w:szCs w:val="28"/>
        </w:rPr>
        <w:t> или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«метод картинок»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1 вариант.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Игра состоит в том, что детям даются слова из одной сказки и одно слово из другой сказки, на основе которых они должны придумать какую-нибудь историю. Или предлагаются картинки из одной сказки и одна карточка с изображением героя из другой сказки.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2 вариант.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Раздаются пронумерованные карточки. Дети должны разложить по порядку карточки и придумать свою сказку.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«Перевирание сказки»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855E20">
        <w:rPr>
          <w:color w:val="111111"/>
          <w:sz w:val="28"/>
          <w:szCs w:val="28"/>
        </w:rPr>
        <w:t xml:space="preserve"> со сказкой на уровне подсистемы, последовательно изменяя один из </w:t>
      </w:r>
      <w:proofErr w:type="spellStart"/>
      <w:r w:rsidRPr="00855E20">
        <w:rPr>
          <w:color w:val="111111"/>
          <w:sz w:val="28"/>
          <w:szCs w:val="28"/>
        </w:rPr>
        <w:t>подсистемных</w:t>
      </w:r>
      <w:proofErr w:type="spellEnd"/>
      <w:r w:rsidRPr="00855E20">
        <w:rPr>
          <w:color w:val="111111"/>
          <w:sz w:val="28"/>
          <w:szCs w:val="28"/>
        </w:rPr>
        <w:t xml:space="preserve"> элементов.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«Жили – была девочка, звали её Желтая шапочка»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«Не жёлтая, а Красная!»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«Ах, да, Красная! Так назвал её папа и назвал…»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«Не папа, а мама!»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1 вариант</w:t>
      </w:r>
      <w:r w:rsidRPr="00855E20">
        <w:rPr>
          <w:color w:val="111111"/>
          <w:sz w:val="28"/>
          <w:szCs w:val="28"/>
        </w:rPr>
        <w:t>: после того, как дети Вас исправили, продолжаете рассказывать немного текста реальной сказки, а потом снова меняется, но линию настоящей сказки ведём до конца.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2 вариант</w:t>
      </w:r>
      <w:r w:rsidRPr="00855E20">
        <w:rPr>
          <w:color w:val="111111"/>
          <w:sz w:val="28"/>
          <w:szCs w:val="28"/>
        </w:rPr>
        <w:t>: изменяя сказку в самом начале, ведёте её за </w:t>
      </w:r>
      <w:r w:rsidRPr="00855E2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855E20">
        <w:rPr>
          <w:color w:val="111111"/>
          <w:sz w:val="28"/>
          <w:szCs w:val="28"/>
        </w:rPr>
        <w:t>, совершенно меняя сюжет настоящей сказки, включая в действие новые персонажи.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«Что было потом»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Дети очень любят продолжение сказки, с неохотой расстаются с полюбившимися героями. Можно в конце сказки предложить детям подумать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«А что было потом?»</w:t>
      </w:r>
      <w:r w:rsidRPr="00855E20">
        <w:rPr>
          <w:color w:val="111111"/>
          <w:sz w:val="28"/>
          <w:szCs w:val="28"/>
        </w:rPr>
        <w:t> или, оттолкнувшись от самого интересного места или вопроса, предложить детям подумать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«А что было потом?»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55E20">
        <w:rPr>
          <w:color w:val="111111"/>
          <w:sz w:val="28"/>
          <w:szCs w:val="28"/>
        </w:rPr>
        <w:t>: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«а что стало с туфелькой Золушки после её замужества?»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«Сочиняем сказки по опорным схемам»</w:t>
      </w:r>
    </w:p>
    <w:p w:rsidR="00855E20" w:rsidRPr="00855E20" w:rsidRDefault="00855E20" w:rsidP="00855E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Детям даются карточки с разными схематическими изображениями. Дети, пользуясь ими, могут сочинять рассказ или сказку. Схемы могут быть разными.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«Сочинение сказок с предметами – заместителями»</w:t>
      </w:r>
      <w:r w:rsidRPr="00855E20">
        <w:rPr>
          <w:color w:val="111111"/>
          <w:sz w:val="28"/>
          <w:szCs w:val="28"/>
        </w:rPr>
        <w:t>.</w:t>
      </w:r>
    </w:p>
    <w:p w:rsidR="00855E20" w:rsidRPr="00855E20" w:rsidRDefault="00855E20" w:rsidP="00855E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5E20">
        <w:rPr>
          <w:color w:val="111111"/>
          <w:sz w:val="28"/>
          <w:szCs w:val="28"/>
        </w:rPr>
        <w:t>Детям предлагается придумать с помощью разных предметов – заместителей </w:t>
      </w:r>
      <w:r w:rsidRPr="00855E20">
        <w:rPr>
          <w:i/>
          <w:iCs/>
          <w:color w:val="111111"/>
          <w:sz w:val="28"/>
          <w:szCs w:val="28"/>
          <w:bdr w:val="none" w:sz="0" w:space="0" w:color="auto" w:frame="1"/>
        </w:rPr>
        <w:t>(палочки, кружочки, фигурки, человечки)</w:t>
      </w:r>
      <w:r w:rsidRPr="00855E20">
        <w:rPr>
          <w:color w:val="111111"/>
          <w:sz w:val="28"/>
          <w:szCs w:val="28"/>
        </w:rPr>
        <w:t xml:space="preserve"> разные сказки, предварительно разложив эти заместители по порядку на </w:t>
      </w:r>
      <w:proofErr w:type="spellStart"/>
      <w:r w:rsidRPr="00855E20">
        <w:rPr>
          <w:color w:val="111111"/>
          <w:sz w:val="28"/>
          <w:szCs w:val="28"/>
        </w:rPr>
        <w:t>фланелеграфе</w:t>
      </w:r>
      <w:proofErr w:type="spellEnd"/>
      <w:r w:rsidRPr="00855E20">
        <w:rPr>
          <w:color w:val="111111"/>
          <w:sz w:val="28"/>
          <w:szCs w:val="28"/>
        </w:rPr>
        <w:t>. Фигурки можно менять местами и получится другая сказка.</w:t>
      </w:r>
    </w:p>
    <w:p w:rsidR="00CA5177" w:rsidRPr="00855E20" w:rsidRDefault="002E5F9D" w:rsidP="00855E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177" w:rsidRPr="0085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B9"/>
    <w:rsid w:val="00054612"/>
    <w:rsid w:val="002E5F9D"/>
    <w:rsid w:val="00663AB9"/>
    <w:rsid w:val="00855E20"/>
    <w:rsid w:val="008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FBCD-B93C-40F6-B9A6-2EFCE7F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2023-10-16T10:57:00Z</dcterms:created>
  <dcterms:modified xsi:type="dcterms:W3CDTF">2024-02-15T17:14:00Z</dcterms:modified>
</cp:coreProperties>
</file>